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AC" w:rsidRDefault="00C971AC" w:rsidP="00C971AC">
      <w:r>
        <w:rPr>
          <w:rFonts w:cs="Vrinda"/>
          <w:cs/>
        </w:rPr>
        <w:t>ব্যস্ত দিনের শেষে</w:t>
      </w:r>
    </w:p>
    <w:p w:rsidR="00C971AC" w:rsidRDefault="00C971AC" w:rsidP="00C971AC">
      <w:r>
        <w:rPr>
          <w:rFonts w:cs="Vrinda"/>
          <w:cs/>
        </w:rPr>
        <w:t>তোমার প্রিয় মুখ।</w:t>
      </w:r>
    </w:p>
    <w:p w:rsidR="00C971AC" w:rsidRDefault="00C971AC" w:rsidP="00C971AC">
      <w:r>
        <w:rPr>
          <w:rFonts w:cs="Vrinda"/>
          <w:cs/>
        </w:rPr>
        <w:t>তোমার ভাবনা</w:t>
      </w:r>
    </w:p>
    <w:p w:rsidR="00C971AC" w:rsidRDefault="00C971AC" w:rsidP="00C971AC">
      <w:r>
        <w:rPr>
          <w:rFonts w:cs="Vrinda"/>
          <w:cs/>
        </w:rPr>
        <w:t>শব্দময় যখন</w:t>
      </w:r>
      <w:r>
        <w:t>,</w:t>
      </w:r>
    </w:p>
    <w:p w:rsidR="00C971AC" w:rsidRDefault="00C971AC" w:rsidP="00C971AC">
      <w:r>
        <w:rPr>
          <w:rFonts w:cs="Vrinda"/>
          <w:cs/>
        </w:rPr>
        <w:t>আশ্রয় আমার রাজ্যের ব্যস্ততা।</w:t>
      </w:r>
    </w:p>
    <w:p w:rsidR="00C971AC" w:rsidRDefault="00C971AC" w:rsidP="00C971AC">
      <w:r>
        <w:rPr>
          <w:rFonts w:cs="Vrinda"/>
          <w:cs/>
        </w:rPr>
        <w:t>নিয়ন আলোয় স্বাগতম</w:t>
      </w:r>
      <w:r>
        <w:t xml:space="preserve">, </w:t>
      </w:r>
      <w:r>
        <w:rPr>
          <w:rFonts w:cs="Vrinda"/>
          <w:cs/>
        </w:rPr>
        <w:t>মুঠোফোন।</w:t>
      </w:r>
    </w:p>
    <w:p w:rsidR="00C971AC" w:rsidRDefault="00C971AC" w:rsidP="00C971AC">
      <w:r>
        <w:rPr>
          <w:rFonts w:cs="Vrinda"/>
          <w:cs/>
        </w:rPr>
        <w:t>একে একে সব</w:t>
      </w:r>
      <w:r>
        <w:t>,</w:t>
      </w:r>
    </w:p>
    <w:p w:rsidR="00C971AC" w:rsidRDefault="00C971AC" w:rsidP="00C971AC">
      <w:r>
        <w:rPr>
          <w:rFonts w:cs="Vrinda"/>
          <w:cs/>
        </w:rPr>
        <w:t>তোমার কলরব</w:t>
      </w:r>
      <w:r>
        <w:t>,</w:t>
      </w:r>
    </w:p>
    <w:p w:rsidR="00C971AC" w:rsidRDefault="00C971AC" w:rsidP="00C971AC">
      <w:r>
        <w:rPr>
          <w:rFonts w:cs="Vrinda"/>
          <w:cs/>
        </w:rPr>
        <w:t>তোমার কন্ঠ শব্দময় যখন</w:t>
      </w:r>
      <w:r>
        <w:t>,</w:t>
      </w:r>
    </w:p>
    <w:p w:rsidR="00C971AC" w:rsidRDefault="00C971AC" w:rsidP="00C971AC">
      <w:r>
        <w:rPr>
          <w:rFonts w:cs="Vrinda"/>
          <w:cs/>
        </w:rPr>
        <w:t>ভাবনার রাস্তায় সবুজ সিগনাল জ্বেলে</w:t>
      </w:r>
    </w:p>
    <w:p w:rsidR="00C971AC" w:rsidRDefault="00C971AC" w:rsidP="00C971AC">
      <w:r>
        <w:rPr>
          <w:rFonts w:cs="Vrinda"/>
          <w:cs/>
        </w:rPr>
        <w:t>সংকেত।</w:t>
      </w:r>
    </w:p>
    <w:p w:rsidR="00C971AC" w:rsidRDefault="00C971AC" w:rsidP="00C971AC"/>
    <w:p w:rsidR="00C971AC" w:rsidRDefault="00C971AC" w:rsidP="00C971AC">
      <w:r>
        <w:rPr>
          <w:rFonts w:cs="Vrinda"/>
          <w:cs/>
        </w:rPr>
        <w:t>আশ্বাস চাই অজস্র সংলাপ যখন তখন</w:t>
      </w:r>
      <w:r>
        <w:t>,</w:t>
      </w:r>
    </w:p>
    <w:p w:rsidR="00C971AC" w:rsidRDefault="00C971AC" w:rsidP="00C971AC">
      <w:r>
        <w:rPr>
          <w:rFonts w:cs="Vrinda"/>
          <w:cs/>
        </w:rPr>
        <w:t>ভালোবাসায় আজ শব্দের নিঃশ্বাসে বেঁচে থাকা মুঠোফোন।</w:t>
      </w:r>
    </w:p>
    <w:p w:rsidR="00C971AC" w:rsidRDefault="00C971AC" w:rsidP="00C971AC">
      <w:r>
        <w:t xml:space="preserve">wap service </w:t>
      </w:r>
      <w:r>
        <w:rPr>
          <w:rFonts w:cs="Vrinda"/>
          <w:cs/>
        </w:rPr>
        <w:t>খুঁজে মুঠোফোনে চলে যাক</w:t>
      </w:r>
      <w:r>
        <w:t>,</w:t>
      </w:r>
    </w:p>
    <w:p w:rsidR="00C971AC" w:rsidRDefault="00C971AC" w:rsidP="00C971AC">
      <w:r>
        <w:rPr>
          <w:rFonts w:cs="Vrinda"/>
          <w:cs/>
        </w:rPr>
        <w:t>ভালবাসার উপহার।</w:t>
      </w:r>
    </w:p>
    <w:p w:rsidR="00C971AC" w:rsidRDefault="00C971AC" w:rsidP="00C971AC">
      <w:r>
        <w:rPr>
          <w:rFonts w:cs="Vrinda"/>
          <w:cs/>
        </w:rPr>
        <w:t>মুঠোফোনে শুনে যাই রিমঝিম রিমঝিম</w:t>
      </w:r>
    </w:p>
    <w:p w:rsidR="00C971AC" w:rsidRDefault="00C971AC" w:rsidP="00C971AC">
      <w:r>
        <w:rPr>
          <w:rFonts w:cs="Vrinda"/>
          <w:cs/>
        </w:rPr>
        <w:t>কন্ঠ তোমার।</w:t>
      </w:r>
    </w:p>
    <w:p w:rsidR="00C971AC" w:rsidRDefault="00C971AC" w:rsidP="00C971AC"/>
    <w:p w:rsidR="00C971AC" w:rsidRDefault="00C971AC" w:rsidP="00C971AC">
      <w:r>
        <w:rPr>
          <w:rFonts w:cs="Vrinda"/>
          <w:cs/>
        </w:rPr>
        <w:t>একে একে সব</w:t>
      </w:r>
      <w:r>
        <w:t>,</w:t>
      </w:r>
    </w:p>
    <w:p w:rsidR="00C971AC" w:rsidRDefault="00C971AC" w:rsidP="00C971AC">
      <w:r>
        <w:rPr>
          <w:rFonts w:cs="Vrinda"/>
          <w:cs/>
        </w:rPr>
        <w:t>তোমার কলরব</w:t>
      </w:r>
      <w:r>
        <w:t>,</w:t>
      </w:r>
    </w:p>
    <w:p w:rsidR="00C971AC" w:rsidRDefault="00C971AC" w:rsidP="00C971AC">
      <w:r>
        <w:rPr>
          <w:rFonts w:cs="Vrinda"/>
          <w:cs/>
        </w:rPr>
        <w:t>তোমার কন্ঠ শব্দময় যখন</w:t>
      </w:r>
      <w:r>
        <w:t>,</w:t>
      </w:r>
    </w:p>
    <w:p w:rsidR="00C971AC" w:rsidRDefault="00C971AC" w:rsidP="00C971AC">
      <w:r>
        <w:rPr>
          <w:rFonts w:cs="Vrinda"/>
          <w:cs/>
        </w:rPr>
        <w:lastRenderedPageBreak/>
        <w:t>ভাবনার রাজপথে সবুজ সিগনাল জ্বেলে সংকেত।</w:t>
      </w:r>
    </w:p>
    <w:p w:rsidR="00C971AC" w:rsidRDefault="00C971AC" w:rsidP="00C971AC"/>
    <w:p w:rsidR="00C971AC" w:rsidRDefault="00C971AC" w:rsidP="00C971AC">
      <w:r>
        <w:rPr>
          <w:rFonts w:cs="Vrinda"/>
          <w:cs/>
        </w:rPr>
        <w:t>যদিও দীর্ঘদিন</w:t>
      </w:r>
    </w:p>
    <w:p w:rsidR="00C971AC" w:rsidRDefault="00C971AC" w:rsidP="00C971AC">
      <w:r>
        <w:rPr>
          <w:rFonts w:cs="Vrinda"/>
          <w:cs/>
        </w:rPr>
        <w:t>আবার নতুন করে</w:t>
      </w:r>
    </w:p>
    <w:p w:rsidR="00C971AC" w:rsidRDefault="00C971AC" w:rsidP="00C971AC">
      <w:r>
        <w:rPr>
          <w:rFonts w:cs="Vrinda"/>
          <w:cs/>
        </w:rPr>
        <w:t>তোমার মুঠোফোন</w:t>
      </w:r>
    </w:p>
    <w:p w:rsidR="00C971AC" w:rsidRDefault="00C971AC" w:rsidP="00C971AC">
      <w:r>
        <w:rPr>
          <w:rFonts w:cs="Vrinda"/>
          <w:cs/>
        </w:rPr>
        <w:t>অবিরাম অবসরে</w:t>
      </w:r>
      <w:r>
        <w:t>,</w:t>
      </w:r>
    </w:p>
    <w:p w:rsidR="00C971AC" w:rsidRDefault="00C971AC" w:rsidP="00C971AC">
      <w:r>
        <w:rPr>
          <w:rFonts w:cs="Vrinda"/>
          <w:cs/>
        </w:rPr>
        <w:t>ভাবনা আমার ছুটছে তোমার আশে পাশে</w:t>
      </w:r>
      <w:r>
        <w:t>,</w:t>
      </w:r>
    </w:p>
    <w:p w:rsidR="004454A5" w:rsidRDefault="00C971AC" w:rsidP="00C971AC">
      <w:r>
        <w:rPr>
          <w:rFonts w:cs="Vrinda"/>
          <w:cs/>
        </w:rPr>
        <w:t>পৌঁছে দেবে অক্লান্ত মুঠোফোন।।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8C1"/>
    <w:rsid w:val="004454A5"/>
    <w:rsid w:val="005F18C1"/>
    <w:rsid w:val="00C97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D15D1-283E-4F08-854A-03F60543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2018-06-25T19:23:00Z</dcterms:created>
  <dcterms:modified xsi:type="dcterms:W3CDTF">2018-06-25T19:23:00Z</dcterms:modified>
</cp:coreProperties>
</file>