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2F5" w:rsidRDefault="00E312F5" w:rsidP="00E312F5">
      <w:r>
        <w:rPr>
          <w:rFonts w:cs="Vrinda"/>
          <w:cs/>
        </w:rPr>
        <w:t>আমার ঘরে জন্ম হলো</w:t>
      </w:r>
    </w:p>
    <w:p w:rsidR="00E312F5" w:rsidRDefault="00E312F5" w:rsidP="00E312F5">
      <w:r>
        <w:rPr>
          <w:rFonts w:cs="Vrinda"/>
          <w:cs/>
        </w:rPr>
        <w:t>আমার ঘরেই বসবাস</w:t>
      </w:r>
    </w:p>
    <w:p w:rsidR="00E312F5" w:rsidRDefault="00E312F5" w:rsidP="00E312F5">
      <w:r>
        <w:rPr>
          <w:rFonts w:cs="Vrinda"/>
          <w:cs/>
        </w:rPr>
        <w:t>ঘরের আলোয় আমার সর্বনাশ ।</w:t>
      </w:r>
    </w:p>
    <w:p w:rsidR="00E312F5" w:rsidRDefault="00E312F5" w:rsidP="00E312F5">
      <w:r>
        <w:rPr>
          <w:rFonts w:cs="Vrinda"/>
          <w:cs/>
        </w:rPr>
        <w:t>ছিলো ঘরে তেলের প্রদীপ</w:t>
      </w:r>
      <w:r>
        <w:t xml:space="preserve">, </w:t>
      </w:r>
      <w:r>
        <w:rPr>
          <w:rFonts w:cs="Vrinda"/>
          <w:cs/>
        </w:rPr>
        <w:t>টিমটিমে তার আলো</w:t>
      </w:r>
    </w:p>
    <w:p w:rsidR="00E312F5" w:rsidRDefault="00E312F5" w:rsidP="00E312F5">
      <w:r>
        <w:rPr>
          <w:rFonts w:cs="Vrinda"/>
          <w:cs/>
        </w:rPr>
        <w:t>ভরসা ছাড়াই জীবন সুধা</w:t>
      </w:r>
      <w:r>
        <w:t>,</w:t>
      </w:r>
    </w:p>
    <w:p w:rsidR="00E312F5" w:rsidRDefault="00E312F5" w:rsidP="00E312F5">
      <w:r>
        <w:rPr>
          <w:rFonts w:cs="Vrinda"/>
          <w:cs/>
        </w:rPr>
        <w:t>আমার ঘরের আধার কোণে</w:t>
      </w:r>
    </w:p>
    <w:p w:rsidR="00E312F5" w:rsidRDefault="00E312F5" w:rsidP="00E312F5">
      <w:r>
        <w:rPr>
          <w:rFonts w:cs="Vrinda"/>
          <w:cs/>
        </w:rPr>
        <w:t>লুকিয়ে থাকাই ভালো ।</w:t>
      </w:r>
    </w:p>
    <w:p w:rsidR="00E312F5" w:rsidRDefault="00E312F5" w:rsidP="00E312F5">
      <w:r>
        <w:rPr>
          <w:rFonts w:cs="Vrinda"/>
          <w:cs/>
        </w:rPr>
        <w:t>আধার আমার তেল ফুরালে</w:t>
      </w:r>
      <w:r>
        <w:t xml:space="preserve">, </w:t>
      </w:r>
      <w:r>
        <w:rPr>
          <w:rFonts w:cs="Vrinda"/>
          <w:cs/>
        </w:rPr>
        <w:t>সন্ধ্যে নিয়ে আসে</w:t>
      </w:r>
    </w:p>
    <w:p w:rsidR="00E312F5" w:rsidRDefault="00E312F5" w:rsidP="00E312F5">
      <w:r>
        <w:rPr>
          <w:rFonts w:cs="Vrinda"/>
          <w:cs/>
        </w:rPr>
        <w:t>বারো মাসে সতেরো জীবন</w:t>
      </w:r>
      <w:r>
        <w:t xml:space="preserve">, </w:t>
      </w:r>
      <w:r>
        <w:rPr>
          <w:rFonts w:cs="Vrinda"/>
          <w:cs/>
        </w:rPr>
        <w:t>বছর ঘুরে থামলো যখন</w:t>
      </w:r>
    </w:p>
    <w:p w:rsidR="00E312F5" w:rsidRDefault="00E312F5" w:rsidP="00E312F5">
      <w:r>
        <w:rPr>
          <w:rFonts w:cs="Vrinda"/>
          <w:cs/>
        </w:rPr>
        <w:t>আমায় ভালবাসে……….আমায় ভালবাসে</w:t>
      </w:r>
    </w:p>
    <w:p w:rsidR="00E312F5" w:rsidRDefault="00E312F5" w:rsidP="00E312F5"/>
    <w:p w:rsidR="00E312F5" w:rsidRDefault="00E312F5" w:rsidP="00E312F5">
      <w:r>
        <w:rPr>
          <w:rFonts w:cs="Vrinda"/>
          <w:cs/>
        </w:rPr>
        <w:t>সিড়ি ভেঙ্গে এ ওর বোঝা</w:t>
      </w:r>
      <w:r>
        <w:t xml:space="preserve">, </w:t>
      </w:r>
      <w:r>
        <w:rPr>
          <w:rFonts w:cs="Vrinda"/>
          <w:cs/>
        </w:rPr>
        <w:t>করলো হাতবদল</w:t>
      </w:r>
    </w:p>
    <w:p w:rsidR="00E312F5" w:rsidRDefault="00E312F5" w:rsidP="00E312F5">
      <w:r>
        <w:rPr>
          <w:rFonts w:cs="Vrinda"/>
          <w:cs/>
        </w:rPr>
        <w:t>আমার বোঝা কে যে নিলো</w:t>
      </w:r>
      <w:r>
        <w:t xml:space="preserve">, </w:t>
      </w:r>
      <w:r>
        <w:rPr>
          <w:rFonts w:cs="Vrinda"/>
          <w:cs/>
        </w:rPr>
        <w:t>কোন সে চেনা মুখ</w:t>
      </w:r>
    </w:p>
    <w:p w:rsidR="00E312F5" w:rsidRDefault="00E312F5" w:rsidP="00E312F5">
      <w:r>
        <w:rPr>
          <w:rFonts w:cs="Vrinda"/>
          <w:cs/>
        </w:rPr>
        <w:t>জীবন ভরে বোঝার পাহাড়</w:t>
      </w:r>
      <w:r>
        <w:t>,</w:t>
      </w:r>
    </w:p>
    <w:p w:rsidR="00E312F5" w:rsidRDefault="00E312F5" w:rsidP="00E312F5">
      <w:r>
        <w:rPr>
          <w:rFonts w:cs="Vrinda"/>
          <w:cs/>
        </w:rPr>
        <w:t>জীবন ভরে বো ঝা র পাহাড়</w:t>
      </w:r>
    </w:p>
    <w:p w:rsidR="00E312F5" w:rsidRDefault="00E312F5" w:rsidP="00E312F5">
      <w:r>
        <w:rPr>
          <w:rFonts w:cs="Vrinda"/>
          <w:cs/>
        </w:rPr>
        <w:t>জীবন ভরে বোঝার পাহাড়</w:t>
      </w:r>
      <w:r>
        <w:t xml:space="preserve">, </w:t>
      </w:r>
      <w:r>
        <w:rPr>
          <w:rFonts w:cs="Vrinda"/>
          <w:cs/>
        </w:rPr>
        <w:t>বারো মাসে সোনার হরিণ</w:t>
      </w:r>
    </w:p>
    <w:p w:rsidR="00E312F5" w:rsidRDefault="00E312F5" w:rsidP="00E312F5">
      <w:r>
        <w:rPr>
          <w:rFonts w:cs="Vrinda"/>
          <w:cs/>
        </w:rPr>
        <w:t>পেলাম না যে সুখ ।</w:t>
      </w:r>
    </w:p>
    <w:p w:rsidR="00E312F5" w:rsidRDefault="00E312F5" w:rsidP="00E312F5">
      <w:r>
        <w:rPr>
          <w:rFonts w:cs="Vrinda"/>
          <w:cs/>
        </w:rPr>
        <w:t>ঘরের আলোয় আমার সর্বনাশ ।</w:t>
      </w:r>
    </w:p>
    <w:p w:rsidR="00E312F5" w:rsidRDefault="00E312F5" w:rsidP="00E312F5"/>
    <w:p w:rsidR="00E312F5" w:rsidRDefault="00E312F5" w:rsidP="00E312F5">
      <w:r>
        <w:rPr>
          <w:rFonts w:cs="Vrinda"/>
          <w:cs/>
        </w:rPr>
        <w:t>আমার ঘরে দশটি সিড়ি</w:t>
      </w:r>
      <w:r>
        <w:t xml:space="preserve">, </w:t>
      </w:r>
      <w:r>
        <w:rPr>
          <w:rFonts w:cs="Vrinda"/>
          <w:cs/>
        </w:rPr>
        <w:t>নয়টি তারই ভাঙ্গা</w:t>
      </w:r>
    </w:p>
    <w:p w:rsidR="00E312F5" w:rsidRDefault="00E312F5" w:rsidP="00E312F5">
      <w:r>
        <w:rPr>
          <w:rFonts w:cs="Vrinda"/>
          <w:cs/>
        </w:rPr>
        <w:t>সিড়ি গেলো আকাশ পানে</w:t>
      </w:r>
      <w:r>
        <w:t xml:space="preserve">, </w:t>
      </w:r>
      <w:r>
        <w:rPr>
          <w:rFonts w:cs="Vrinda"/>
          <w:cs/>
        </w:rPr>
        <w:t>আমি যখন অতল জলে</w:t>
      </w:r>
    </w:p>
    <w:p w:rsidR="00E312F5" w:rsidRDefault="00E312F5" w:rsidP="00E312F5">
      <w:r>
        <w:rPr>
          <w:rFonts w:cs="Vrinda"/>
          <w:cs/>
        </w:rPr>
        <w:t>খুঁজছি শুকনো ডাঙ্গা ।</w:t>
      </w:r>
    </w:p>
    <w:p w:rsidR="00E312F5" w:rsidRDefault="00E312F5" w:rsidP="00E312F5"/>
    <w:p w:rsidR="00E312F5" w:rsidRDefault="00E312F5" w:rsidP="00E312F5">
      <w:r>
        <w:rPr>
          <w:rFonts w:cs="Vrinda"/>
          <w:cs/>
        </w:rPr>
        <w:lastRenderedPageBreak/>
        <w:t>বদলে বোঝা সেই……………</w:t>
      </w:r>
    </w:p>
    <w:p w:rsidR="00E312F5" w:rsidRDefault="00E312F5" w:rsidP="00E312F5">
      <w:r>
        <w:rPr>
          <w:rFonts w:cs="Vrinda"/>
          <w:cs/>
        </w:rPr>
        <w:t>চেনা ঘরে ঢুকে দেখি</w:t>
      </w:r>
      <w:r>
        <w:t>,</w:t>
      </w:r>
    </w:p>
    <w:p w:rsidR="00E312F5" w:rsidRDefault="00E312F5" w:rsidP="00E312F5">
      <w:r>
        <w:rPr>
          <w:rFonts w:cs="Vrinda"/>
          <w:cs/>
        </w:rPr>
        <w:t>পায়ের নিচে মাটি নেই</w:t>
      </w:r>
      <w:r>
        <w:t>,</w:t>
      </w:r>
    </w:p>
    <w:p w:rsidR="004454A5" w:rsidRDefault="00E312F5" w:rsidP="00E312F5">
      <w:r>
        <w:rPr>
          <w:rFonts w:cs="Vrinda"/>
          <w:cs/>
        </w:rPr>
        <w:t>মাটি নেই 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144B6"/>
    <w:rsid w:val="002144B6"/>
    <w:rsid w:val="004454A5"/>
    <w:rsid w:val="00E312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D61CB7-7476-4489-975C-FAB617FD7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2018-06-25T19:24:00Z</dcterms:created>
  <dcterms:modified xsi:type="dcterms:W3CDTF">2018-06-25T19:24:00Z</dcterms:modified>
</cp:coreProperties>
</file>