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2530" w14:textId="28209921" w:rsidR="00022626" w:rsidRDefault="00E47EF2">
      <w:r>
        <w:t>Hello Lisa,</w:t>
      </w:r>
    </w:p>
    <w:p w14:paraId="059F3F7D" w14:textId="4953503D" w:rsidR="00E47EF2" w:rsidRDefault="00E47EF2"/>
    <w:p w14:paraId="3BD53FE8" w14:textId="180D7B25" w:rsidR="00E47EF2" w:rsidRDefault="00E47EF2">
      <w:r>
        <w:t>I graduated from UC Davis in 2020 with a degree in computer science and engineering. I am currently working at a winery doing IT, guest services, and working in the production facility. I heard about this position from a friend who is currently a graduate student and a member of UAW 2865 and thought I would be a good fit for the role because of my experience, background, and attitude. When I was at UC Davis I worked as a tutor and was a part of UAW 2865 and I am interested in working in software and have the necessary experience for the job.</w:t>
      </w:r>
    </w:p>
    <w:p w14:paraId="37BB2F95" w14:textId="231D4910" w:rsidR="00E47EF2" w:rsidRDefault="00E47EF2"/>
    <w:p w14:paraId="067CE0F1" w14:textId="5FE6BCCE" w:rsidR="00E47EF2" w:rsidRDefault="00E47EF2">
      <w:r>
        <w:t>I have extensive experience working with Python and built a project in Python with a group that involved managing a large database</w:t>
      </w:r>
      <w:r w:rsidR="00577763">
        <w:t>,</w:t>
      </w:r>
      <w:r>
        <w:t xml:space="preserve"> </w:t>
      </w:r>
      <w:r w:rsidR="00577763">
        <w:t>using a</w:t>
      </w:r>
      <w:r>
        <w:t xml:space="preserve"> </w:t>
      </w:r>
      <w:r w:rsidR="00577763">
        <w:t xml:space="preserve">Google API, and was </w:t>
      </w:r>
      <w:r>
        <w:t xml:space="preserve">built our </w:t>
      </w:r>
      <w:r w:rsidR="00577763">
        <w:t xml:space="preserve">using </w:t>
      </w:r>
      <w:r>
        <w:t xml:space="preserve">the Django </w:t>
      </w:r>
      <w:r w:rsidR="00577763">
        <w:t xml:space="preserve">web framework. I </w:t>
      </w:r>
      <w:r>
        <w:t>also did extensive frontend programming</w:t>
      </w:r>
      <w:r w:rsidR="00577763">
        <w:t xml:space="preserve">, development, and integration using HTML, CSS, and JavaScript. </w:t>
      </w:r>
      <w:r>
        <w:t xml:space="preserve">My background in team software development has given me experience in using version control, especially Git and </w:t>
      </w:r>
      <w:proofErr w:type="spellStart"/>
      <w:r>
        <w:t>Github</w:t>
      </w:r>
      <w:proofErr w:type="spellEnd"/>
      <w:r>
        <w:t xml:space="preserve">. </w:t>
      </w:r>
      <w:r w:rsidR="00577763">
        <w:t>I gained work experience using</w:t>
      </w:r>
      <w:r>
        <w:t xml:space="preserve"> both Google Sheets and Microsoft Excel extensively when working in a quality assurance laboratory at Clover Sonoma Farms</w:t>
      </w:r>
      <w:r w:rsidR="00577763">
        <w:t xml:space="preserve">. I am well versed in Linux, working in a team, and have worked form within the University of California system. </w:t>
      </w:r>
    </w:p>
    <w:p w14:paraId="7D2028CE" w14:textId="77777777" w:rsidR="00577763" w:rsidRDefault="00577763"/>
    <w:p w14:paraId="3588ADCD" w14:textId="3A953DED" w:rsidR="00E47EF2" w:rsidRDefault="00E47EF2">
      <w:r>
        <w:t>I am very interested in this position because I am interested in working with the union.</w:t>
      </w:r>
      <w:r w:rsidR="00577763">
        <w:t xml:space="preserve"> </w:t>
      </w:r>
      <w:r w:rsidR="00577763">
        <w:t xml:space="preserve">My family are immigrant laborers who have worked under </w:t>
      </w:r>
      <w:r w:rsidR="00577763">
        <w:t>unions</w:t>
      </w:r>
      <w:r w:rsidR="00577763">
        <w:t>.</w:t>
      </w:r>
      <w:r>
        <w:t xml:space="preserve"> As a tutor I was under the protection of </w:t>
      </w:r>
      <w:r w:rsidR="00577763">
        <w:t>UAW 2865</w:t>
      </w:r>
      <w:r>
        <w:t xml:space="preserve">. I was able to earn a living and finish my degree. Now I would like to assist those who are striving for their dreams and help them be protected and properly advocated for using the skills that I owe to UAW 2865. I want to assist in protecting workers and those who are underrepresented, especially when they are trying to make a living </w:t>
      </w:r>
      <w:r w:rsidR="00577763">
        <w:t>and strive for their dreams</w:t>
      </w:r>
      <w:r>
        <w:t>.</w:t>
      </w:r>
    </w:p>
    <w:p w14:paraId="515E36B0" w14:textId="2664E8CA" w:rsidR="00577763" w:rsidRDefault="00577763"/>
    <w:p w14:paraId="0843419D" w14:textId="468E791C" w:rsidR="00577763" w:rsidRDefault="00577763">
      <w:r>
        <w:t xml:space="preserve">Very Respectfully, </w:t>
      </w:r>
    </w:p>
    <w:p w14:paraId="62C910E5" w14:textId="569A0658" w:rsidR="00577763" w:rsidRDefault="00577763"/>
    <w:p w14:paraId="6DF2400C" w14:textId="019003A6" w:rsidR="00577763" w:rsidRDefault="00577763"/>
    <w:p w14:paraId="0CE8B161" w14:textId="340B3A5C" w:rsidR="00577763" w:rsidRDefault="00577763">
      <w:r>
        <w:t xml:space="preserve">Ryland </w:t>
      </w:r>
      <w:proofErr w:type="spellStart"/>
      <w:r>
        <w:t>Sepic</w:t>
      </w:r>
      <w:proofErr w:type="spellEnd"/>
    </w:p>
    <w:sectPr w:rsidR="00577763" w:rsidSect="00CF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F2"/>
    <w:rsid w:val="002209AE"/>
    <w:rsid w:val="00577763"/>
    <w:rsid w:val="00953B1D"/>
    <w:rsid w:val="00CF18A7"/>
    <w:rsid w:val="00E4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A293"/>
  <w15:chartTrackingRefBased/>
  <w15:docId w15:val="{6CA25923-BBA0-5A43-ACDC-F2C3E427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Ryland M Sepic</dc:creator>
  <cp:keywords/>
  <dc:description/>
  <cp:lastModifiedBy>Ryland M Sepic</cp:lastModifiedBy>
  <cp:revision>1</cp:revision>
  <dcterms:created xsi:type="dcterms:W3CDTF">2021-10-10T21:00:00Z</dcterms:created>
  <dcterms:modified xsi:type="dcterms:W3CDTF">2021-10-10T21:15:00Z</dcterms:modified>
</cp:coreProperties>
</file>