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E446A" w14:textId="07E960A1" w:rsidR="00EF2928" w:rsidRDefault="00EF2928" w:rsidP="00EF2928">
      <w:r>
        <w:t>The primary reason I want to be</w:t>
      </w:r>
      <w:r>
        <w:t xml:space="preserve"> a</w:t>
      </w:r>
      <w:r>
        <w:t xml:space="preserve"> Special Tactics </w:t>
      </w:r>
      <w:r>
        <w:t xml:space="preserve">Officer </w:t>
      </w:r>
      <w:r>
        <w:t>is</w:t>
      </w:r>
      <w:r>
        <w:t xml:space="preserve"> to serve my country. It has always been my goal to make the world a better place, and I hope to do so by having the opportunity to serve my country as a </w:t>
      </w:r>
      <w:r>
        <w:t>STO</w:t>
      </w:r>
      <w:r>
        <w:t xml:space="preserve">. From my work experience and education, I believe that I would be a valuable candidate. </w:t>
      </w:r>
    </w:p>
    <w:p w14:paraId="3E634C62" w14:textId="77777777" w:rsidR="00EF2928" w:rsidRDefault="00EF2928" w:rsidP="00EF2928"/>
    <w:p w14:paraId="02761616" w14:textId="5A750528" w:rsidR="00EF2928" w:rsidRDefault="00EF2928" w:rsidP="00EF2928">
      <w:r>
        <w:t>My experiences with the military do not come from family members or friends, but from my own interests and experiences. During high school I wanted to volunteer, and I was interested in military life from a young age</w:t>
      </w:r>
      <w:r>
        <w:t xml:space="preserve">, so I joined </w:t>
      </w:r>
      <w:r>
        <w:t xml:space="preserve">the U.S. Naval Sea Cadet Corps. I enjoyed the tradition and the opportunities, but most of all the community. Being around like-minded people who were also interested in service and improving their personal character was a very positive influence for a high school student. I still carry many of the lessons that I learned from my peers and instructors. My knowledge of military life through the Sea Cadet program I </w:t>
      </w:r>
      <w:r w:rsidR="00EC0546">
        <w:t>know</w:t>
      </w:r>
      <w:r>
        <w:t xml:space="preserve"> will help me </w:t>
      </w:r>
      <w:r w:rsidR="00EC0546">
        <w:t xml:space="preserve">as an officer, as it continues to help and motivate me </w:t>
      </w:r>
      <w:r w:rsidR="00811306">
        <w:t>every day</w:t>
      </w:r>
      <w:r>
        <w:t xml:space="preserve">. I understand the expectations the </w:t>
      </w:r>
      <w:r w:rsidR="00EC0546">
        <w:t>Air Force</w:t>
      </w:r>
      <w:r>
        <w:t xml:space="preserve"> will have of me and the core values of </w:t>
      </w:r>
      <w:r w:rsidR="00811306">
        <w:t>integrity first</w:t>
      </w:r>
      <w:r>
        <w:t xml:space="preserve">, </w:t>
      </w:r>
      <w:r w:rsidR="00811306">
        <w:t>service before self</w:t>
      </w:r>
      <w:r>
        <w:t xml:space="preserve">, and </w:t>
      </w:r>
      <w:r w:rsidR="00811306">
        <w:t>excellence in all we do</w:t>
      </w:r>
      <w:r>
        <w:t xml:space="preserve">, which I will uphold as an Officer. </w:t>
      </w:r>
    </w:p>
    <w:p w14:paraId="0739F9E0" w14:textId="77777777" w:rsidR="00EF2928" w:rsidRDefault="00EF2928" w:rsidP="00EF2928"/>
    <w:p w14:paraId="5633BC79" w14:textId="6A597331" w:rsidR="00EF2928" w:rsidRDefault="00EF2928" w:rsidP="00EF2928">
      <w:r>
        <w:t>I have continued to feel a draw towards public service. While in college I attended a fire academy, worked for the police, and brought my mentality of serving others to every job and class. Whether I was a tutor</w:t>
      </w:r>
      <w:r w:rsidR="00811306">
        <w:t xml:space="preserve">, </w:t>
      </w:r>
      <w:r>
        <w:t>a mover</w:t>
      </w:r>
      <w:r w:rsidR="00811306">
        <w:t xml:space="preserve">, or a lab technician, </w:t>
      </w:r>
      <w:r>
        <w:t>I knew that I could benefit my team and others by working to the best of my ability. Public service and citizenship are my chosen way of life and what I truly enjoy doing.</w:t>
      </w:r>
    </w:p>
    <w:p w14:paraId="19D26456" w14:textId="77777777" w:rsidR="00EF2928" w:rsidRDefault="00EF2928" w:rsidP="00EF2928"/>
    <w:p w14:paraId="3760017F" w14:textId="71C815AD" w:rsidR="00EF2928" w:rsidRDefault="00EF2928" w:rsidP="00EF2928">
      <w:proofErr w:type="gramStart"/>
      <w:r>
        <w:t>In order to</w:t>
      </w:r>
      <w:proofErr w:type="gramEnd"/>
      <w:r>
        <w:t xml:space="preserve"> serve to the best of my ability I have strived to be the optimal person for those roles. While I have an engineering degree, the most important lessons that I learned from college were not technical, but in how to learn. I am not an expert, but my hope is to be a lifelong student and continue to learn and master new skills. I know that as a </w:t>
      </w:r>
      <w:r w:rsidR="00811306">
        <w:t>STO</w:t>
      </w:r>
      <w:r>
        <w:t xml:space="preserve"> I will be presented with new challenges in terms of leadership and technical ability, and I am excited to learn and grow my character to meet those challenges.</w:t>
      </w:r>
    </w:p>
    <w:p w14:paraId="79263F33" w14:textId="77777777" w:rsidR="00EF2928" w:rsidRDefault="00EF2928" w:rsidP="00EF2928"/>
    <w:p w14:paraId="4B536E1B" w14:textId="59FF2409" w:rsidR="00EF2928" w:rsidRDefault="00EF2928" w:rsidP="00EF2928">
      <w:r>
        <w:t xml:space="preserve">I have a wide range of work and leadership experience. As a Resident Advisor in </w:t>
      </w:r>
      <w:proofErr w:type="gramStart"/>
      <w:r>
        <w:t>college</w:t>
      </w:r>
      <w:proofErr w:type="gramEnd"/>
      <w:r>
        <w:t xml:space="preserve"> I learned about leadership from an administrative position, being in charge of 80-110 students at a time and managing them. At first it was difficult </w:t>
      </w:r>
      <w:r w:rsidR="00341131">
        <w:t>overseeing</w:t>
      </w:r>
      <w:r>
        <w:t xml:space="preserve"> so many people, but I learned how to still maintain a connection and understanding of those I was administering. Working as a mover and a security guard were different types of jobs from the air-conditioned ones, I had as a Resident Advisor and tutor. But from those jobs I learned the value of hard work and how even in a humble labor job I could still make a big impact on my community, owner, and most importantly my team. What being a leader means to me, regardless of the scenario or position, means to expect more of myself than my subordinates, to take initiative, and to make sure the job is </w:t>
      </w:r>
      <w:proofErr w:type="gramStart"/>
      <w:r>
        <w:t>complete.</w:t>
      </w:r>
      <w:proofErr w:type="gramEnd"/>
      <w:r>
        <w:t xml:space="preserve"> As a leader I see myself as working for those who I am in charge off. It is my job to serve them.</w:t>
      </w:r>
    </w:p>
    <w:p w14:paraId="5AB3CEE9" w14:textId="77777777" w:rsidR="00EF2928" w:rsidRDefault="00EF2928" w:rsidP="00EF2928"/>
    <w:p w14:paraId="3F1596F6" w14:textId="21B8C9C3" w:rsidR="00EF2928" w:rsidRDefault="00EF2928" w:rsidP="00EF2928">
      <w:r>
        <w:t xml:space="preserve">I hope that I can serve the United States as a </w:t>
      </w:r>
      <w:r w:rsidR="00811306">
        <w:t>Special Tactics Officer</w:t>
      </w:r>
      <w:r>
        <w:t xml:space="preserve">. I have dedication to service and skills that I believe will set me up for success. I am excited and willing to serve my country and the U.S. </w:t>
      </w:r>
      <w:r w:rsidR="00811306">
        <w:t>Air Force</w:t>
      </w:r>
      <w:r>
        <w:t>.</w:t>
      </w:r>
    </w:p>
    <w:p w14:paraId="3A4D3ECC" w14:textId="77777777" w:rsidR="00EF2928" w:rsidRPr="00FF54F5" w:rsidRDefault="00EF2928" w:rsidP="00EF2928"/>
    <w:p w14:paraId="41C6BB5A" w14:textId="77777777" w:rsidR="00EF2928" w:rsidRDefault="00EF2928" w:rsidP="00C8513C"/>
    <w:sectPr w:rsidR="00EF2928" w:rsidSect="00CF1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13C"/>
    <w:rsid w:val="002209AE"/>
    <w:rsid w:val="00341131"/>
    <w:rsid w:val="00811306"/>
    <w:rsid w:val="00953B1D"/>
    <w:rsid w:val="00C8513C"/>
    <w:rsid w:val="00CF18A7"/>
    <w:rsid w:val="00EC0546"/>
    <w:rsid w:val="00EF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6ADBCC"/>
  <w15:chartTrackingRefBased/>
  <w15:docId w15:val="{09C00098-5C3B-A746-B24C-35D375E7B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5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Ryland M Sepic</dc:creator>
  <cp:keywords/>
  <dc:description/>
  <cp:lastModifiedBy>Ryland M Sepic</cp:lastModifiedBy>
  <cp:revision>3</cp:revision>
  <dcterms:created xsi:type="dcterms:W3CDTF">2021-09-17T00:07:00Z</dcterms:created>
  <dcterms:modified xsi:type="dcterms:W3CDTF">2021-09-17T05:57:00Z</dcterms:modified>
</cp:coreProperties>
</file>