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506" w:rsidRDefault="00C12506">
      <w:pPr>
        <w:wordWrap/>
        <w:adjustRightInd w:val="0"/>
        <w:jc w:val="left"/>
        <w:rPr>
          <w:rFonts w:ascii="굴림" w:eastAsia="굴림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1.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논리적인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데이터베이스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설계</w:t>
      </w:r>
      <w:r w:rsidR="00BE4CAF"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 xml:space="preserve"> </w:t>
      </w:r>
      <w:r w:rsidR="00BE4CAF"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bookmarkStart w:id="0" w:name="_GoBack"/>
      <w:bookmarkEnd w:id="0"/>
    </w:p>
    <w:p w:rsidR="00C12506" w:rsidRDefault="00C12506">
      <w:pPr>
        <w:wordWrap/>
        <w:adjustRightInd w:val="0"/>
        <w:jc w:val="left"/>
        <w:rPr>
          <w:rFonts w:ascii="굴림" w:eastAsia="굴림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   --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논리적인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데이터베이스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설계는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다음이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정의되어야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테이블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및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해당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entity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개체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불린다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).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컬럼명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attribute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불린다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).</w:t>
      </w:r>
    </w:p>
    <w:p w:rsidR="00C12506" w:rsidRDefault="00C12506">
      <w:pPr>
        <w:wordWrap/>
        <w:adjustRightInd w:val="0"/>
        <w:ind w:left="720" w:rightChars="-46" w:right="-92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요구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null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허용여부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저장될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자료형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특성</w:t>
      </w:r>
    </w:p>
    <w:p w:rsidR="00C12506" w:rsidRDefault="00C12506">
      <w:pPr>
        <w:wordWrap/>
        <w:adjustRightInd w:val="0"/>
        <w:ind w:firstLine="720"/>
        <w:jc w:val="left"/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기본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leftChars="360" w:left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유일하게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식별할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값들을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저장하는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또는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집합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유일한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존재할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있지만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행들을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추출하기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위한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유일한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access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로서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식별된다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엄격히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요구되는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아니지만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항상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하나의</w:t>
      </w:r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정의되어야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테이블간의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행들은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이상의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종속적이다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이러한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사이의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종속성을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relationship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정의하기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위해서는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이러한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foreign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들어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order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주문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고객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정해지므로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Orders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종속적이다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이것이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orders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orders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각각의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각각의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고객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값들을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가지는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가져야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orders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행들은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한명의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고객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보장되어야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하므로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관계는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기초하여야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O</w:t>
      </w:r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rders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컬럼을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foreign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부른다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고객들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중에는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동명이인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"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존재할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주문한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물건은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사람인데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동명이인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으로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인식한다면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곤란하다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그러므로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고객의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유일한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회원번호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체크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현명하다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.)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유형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--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사이에는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유형의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가능하다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720"/>
        <w:jc w:val="left"/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One-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to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-One)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기본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각각의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행과만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관계되어진다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foreign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key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有一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정의함으로써구현된다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허용하지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않는다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.)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720"/>
        <w:jc w:val="left"/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One-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to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Many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기본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행들은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또는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이상의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행들과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관계되어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진다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예를들면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명의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주문을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그러나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order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customer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에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720"/>
        <w:jc w:val="left"/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다수대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Many-to-Many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lastRenderedPageBreak/>
        <w:t>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행들은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행들과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관계되어진다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들어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홍길동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"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이라는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작가는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종류의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책을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또한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SQL7.0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이라는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책은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홍길동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이외에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작가에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쓰여질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테이블간의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Many-to-Many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번째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</w:t>
      </w:r>
    </w:p>
    <w:p w:rsidR="00C12506" w:rsidRDefault="00C12506">
      <w:pPr>
        <w:wordWrap/>
        <w:adjustRightInd w:val="0"/>
        <w:ind w:firstLine="720"/>
        <w:jc w:val="left"/>
        <w:rPr>
          <w:rFonts w:ascii="Arial" w:eastAsia="굴림" w:hAnsi="Arial" w:cs="Arial"/>
          <w:b/>
          <w:bCs/>
          <w:kern w:val="0"/>
          <w:sz w:val="24"/>
          <w:szCs w:val="24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생성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각각의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초기화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부터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연결된일대다수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</w:rPr>
        <w:t>(</w:t>
      </w:r>
      <w:r>
        <w:rPr>
          <w:rFonts w:ascii="Arial" w:eastAsia="굴림" w:hAnsi="Arial" w:cs="Arial"/>
          <w:b/>
          <w:bCs/>
          <w:kern w:val="0"/>
          <w:sz w:val="24"/>
          <w:szCs w:val="24"/>
        </w:rPr>
        <w:t>One-to-Many)</w:t>
      </w: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관계생성에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구현된다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jc w:val="left"/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3.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Nomalization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     --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관계들을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설계할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일반적으로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논리적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비일관성들이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발생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Nomalization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부르는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과정은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비일관성이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일어나지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않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도록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일관성이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데이터베이스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설계를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생성하기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위해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컬럼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관계등을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정제하는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과정이다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테스트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적용을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통해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수행된다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레벨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1,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3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정규형식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일반적으로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적용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72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--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어떠한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바람직한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것인지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바람직하지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못한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릴레이션을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어떻게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분해하여야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하는지에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구체적인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판단기준을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제공한다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정규화이론에서는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높은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단계의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정규형으로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나아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갈수록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보다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바람직한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가진다고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간주한다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즉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높은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단계의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정규형으로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나아갈수록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-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본질적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의미가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정확히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반영되고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-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줄이고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-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변경시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발생하는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문제점을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방지하고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-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무결성을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제고할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본다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*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종류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3.1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비정규형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3.2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3.3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3.4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3.5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Boyce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/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Codd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3.6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4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3.7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5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-- 3.1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비정규형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가장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기본적인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조건을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만족하지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못하는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-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multi-valued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: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여러개의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취하는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- </w:t>
      </w:r>
      <w:proofErr w:type="spellStart"/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composite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: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복합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취하는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3-1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비정규형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multi-valued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lastRenderedPageBreak/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D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3000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     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3-2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비정규형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composite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D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3000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*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비정규형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문제점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1)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사용자에게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표현되는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복잡해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진다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2)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표현구조가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복잡해지면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그것을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물리적으로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지원하는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데이타베이스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복잡해지고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부담이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가중된다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3)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관리와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사용이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복잡해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진다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-------------------------------------------------------------- 3.2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--------------------------------------------------------------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모든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오직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원자적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atomic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value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취하는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6-3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D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3000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-------------------------------------------------------     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*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문제점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lastRenderedPageBreak/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가장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초보적인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정규형으로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차제만으로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바람직한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형성하고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보기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어렵고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정규형의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조건을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만족하지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못하면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사용과정에서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여러가지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문제를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발생시킨다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1)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유일하게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식별할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있는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+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"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소속대학에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때까지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못한다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자체가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잘못되어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수강과목이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결정되지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않은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복학생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신입생에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이것을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삽입이상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insertion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anomaly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부른다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2)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3000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유일하게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수강하던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음악과목을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철회하면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해당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삭제해야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그런데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나면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"3000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이름이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'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'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이고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영문학과에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소속하며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다닌다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마저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이것을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삭제이상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deletion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anomaly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부른다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3)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중복되어있다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이것은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저장공간과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관리비용의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부담이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가중된다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만약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 1000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경영학과에서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전산학과로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소속학과를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변경했을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해당하는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모든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찾아서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일일히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갱신해야한다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이것은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갱신에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따른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비용도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문제지만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갱신작업이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철저히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이루어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지지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않았을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불일치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현상이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발생하게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데이타베이스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정확성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일관성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무결성을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회손한다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-- 3.3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single-values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atomic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속성들로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구성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),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모든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nonkey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속성들이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candidate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함수종속되어야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nonkey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candidate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key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구성에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참가하지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않는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: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) 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3-4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3-5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lastRenderedPageBreak/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1000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1000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1000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3000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병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1000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C</w:t>
      </w:r>
    </w:p>
    <w:p w:rsidR="00C12506" w:rsidRDefault="00C12506">
      <w:pPr>
        <w:wordWrap/>
        <w:adjustRightInd w:val="0"/>
        <w:ind w:left="5640"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D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                   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                   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3000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C</w:t>
      </w:r>
    </w:p>
    <w:p w:rsidR="00C12506" w:rsidRDefault="00C12506">
      <w:pPr>
        <w:wordWrap/>
        <w:adjustRightInd w:val="0"/>
        <w:ind w:leftChars="300" w:left="600" w:firstLineChars="450" w:firstLine="106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------------------------------------------------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*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1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차이점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등에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과목과는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아무런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상관없이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삭제되어도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손상되지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않는다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같이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방지하고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*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문제점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3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조건을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충족하지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못하면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사용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과정에서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여러가지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발생시킨다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1)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Primary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Key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이며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NULL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값을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취할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학번없이는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자료입력이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불가하다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즉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데이타없이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대학에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소속한다는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."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문리대학에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불문학과를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신설할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불문학과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나타날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때까지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2)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3000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영문학과가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문리대학에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사실마저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사라져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버리게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3)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튜플들이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각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튜플마다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경영학과가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라는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사실이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중복되게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.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인한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관리비용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갱신비용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불일치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현상등의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문제점을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계속적으로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안고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-- 3.4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left="600"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모든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nonkey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속성들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사이에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함수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종속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관계가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없어야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3-6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3-7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lastRenderedPageBreak/>
        <w:t xml:space="preserve">       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3000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병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3-8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1000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D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2000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역사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3000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음악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----------------------------     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*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3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릴레이션과의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차이점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상관없이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대학에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소속한다는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사실을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입력할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관한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함께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안된다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-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어떤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대학에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소속한다는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사실의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중복을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방지할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(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경영학과가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.)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-- ***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분해요령</w:t>
      </w:r>
      <w:proofErr w:type="spellEnd"/>
    </w:p>
    <w:p w:rsidR="00C12506" w:rsidRDefault="00C12506">
      <w:pPr>
        <w:wordWrap/>
        <w:adjustRightInd w:val="0"/>
        <w:ind w:left="600"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낮은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단계에서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높은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정규형으로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전환한다는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결국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여러개의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작은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분해하는것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1)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무손실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(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nonloss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decomposition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무손실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project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연산에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여러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projection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들이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연산에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되돌아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있어야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함을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의미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3(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 --+</w:t>
      </w:r>
    </w:p>
    <w:p w:rsidR="00C12506" w:rsidRDefault="00C12506">
      <w:pPr>
        <w:wordWrap/>
        <w:adjustRightInd w:val="0"/>
        <w:ind w:left="720" w:firstLine="1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           |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→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→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2(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(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)  --+                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</w:t>
      </w:r>
    </w:p>
    <w:p w:rsidR="00C12506" w:rsidRDefault="00C12506">
      <w:pPr>
        <w:wordWrap/>
        <w:adjustRightInd w:val="0"/>
        <w:ind w:firstLineChars="550" w:firstLine="1296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2(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)--+</w:t>
      </w:r>
    </w:p>
    <w:p w:rsidR="00C12506" w:rsidRDefault="00C12506">
      <w:pPr>
        <w:wordWrap/>
        <w:adjustRightInd w:val="0"/>
        <w:ind w:left="720" w:firstLine="12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                  |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→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→학생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1(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(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,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)       --+   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)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lastRenderedPageBreak/>
        <w:t xml:space="preserve">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무손실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때로는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구조로는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표현할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없었던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새로운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사실도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담을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영문과는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문리대학에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"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2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릴레이션에서는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단독으로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표현될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없었지만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3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정규형인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통해서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적절히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표현되고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그래서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비단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삽입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/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삭제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또는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중복의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문제를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방지할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뿐만아니라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자체가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강력한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표현력을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지니고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본질적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구조로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근접해가는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과정으로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이해할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2)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손실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손실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무손실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분해와는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반대로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릴레이션을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분해함으로써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기존에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상실되는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것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즉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분해되어진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projection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들을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하더라도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원래의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릴레이션이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복구되지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않는다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)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손실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3-9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4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3-10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--------------------------    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</w:t>
      </w:r>
      <w:proofErr w:type="gram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--------------------------    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1000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갑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2000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전산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공대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3000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병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영문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문리대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   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4000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상대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--------------------------    ----------------------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4,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같이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이루어진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두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projection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하더라도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2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릴레이션으로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되돌아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없다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1000, 4000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경영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"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인지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"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"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인지를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알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가없기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때문에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원래의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릴레이션을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분해하는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  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과정에서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데이타가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손실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되었다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--&gt;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ansi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select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from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inner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on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inner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on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select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from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inner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lastRenderedPageBreak/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on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inner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on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--&gt; 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sql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server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join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select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from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where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and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select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소속대학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과목명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성적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from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학생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,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수강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c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where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</w:t>
      </w:r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c.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학번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and </w:t>
      </w:r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ab/>
      </w:r>
      <w:proofErr w:type="spellStart"/>
      <w:proofErr w:type="gram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a.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  <w:proofErr w:type="gram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= </w:t>
      </w:r>
      <w:proofErr w:type="spellStart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b.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학과</w:t>
      </w:r>
      <w:proofErr w:type="spellEnd"/>
    </w:p>
    <w:p w:rsidR="00C12506" w:rsidRDefault="00C12506">
      <w:pPr>
        <w:wordWrap/>
        <w:adjustRightInd w:val="0"/>
        <w:ind w:firstLine="840"/>
        <w:jc w:val="left"/>
        <w:rPr>
          <w:rFonts w:ascii="굴림" w:eastAsia="굴림" w:hAnsi="Arial" w:cs="Times New Roman"/>
          <w:b/>
          <w:bCs/>
          <w:kern w:val="0"/>
          <w:sz w:val="24"/>
          <w:szCs w:val="24"/>
          <w:lang w:val="ko-KR"/>
        </w:rPr>
      </w:pPr>
    </w:p>
    <w:p w:rsidR="00C12506" w:rsidRDefault="00C12506" w:rsidP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◈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정규화의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이점은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다음을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포함한다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테이블들이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좀더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좁혀지기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때문에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정렬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index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생성할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때문에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많은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clustered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index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를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사용할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있다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index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가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작고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경제적이다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테이블당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좀더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적은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index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는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update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성능을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향상시킨다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적은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>Null</w:t>
      </w:r>
      <w:proofErr w:type="spellEnd"/>
      <w:r>
        <w:rPr>
          <w:rFonts w:ascii="Arial" w:eastAsia="굴림" w:hAnsi="Arial" w:cs="Arial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불필요한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데이터의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감소는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데이터베이스의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조밀성을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증가시</w:t>
      </w:r>
      <w:proofErr w:type="spellEnd"/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  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킨다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●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적은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데이터에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영향을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주기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때문에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동시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테이블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잠김이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 xml:space="preserve"> </w:t>
      </w:r>
      <w:r>
        <w:rPr>
          <w:rFonts w:ascii="굴림" w:eastAsia="굴림" w:hAnsi="Arial" w:cs="굴림" w:hint="eastAsia"/>
          <w:b/>
          <w:bCs/>
          <w:kern w:val="0"/>
          <w:sz w:val="24"/>
          <w:szCs w:val="24"/>
          <w:lang w:val="ko-KR"/>
        </w:rPr>
        <w:t>감소한다</w:t>
      </w:r>
      <w:r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  <w:t>.</w:t>
      </w: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jc w:val="left"/>
        <w:rPr>
          <w:rFonts w:ascii="굴림" w:eastAsia="굴림" w:hAnsi="Arial" w:cs="굴림"/>
          <w:b/>
          <w:bCs/>
          <w:kern w:val="0"/>
          <w:sz w:val="24"/>
          <w:szCs w:val="24"/>
          <w:lang w:val="ko-KR"/>
        </w:rPr>
      </w:pPr>
    </w:p>
    <w:p w:rsidR="00C12506" w:rsidRDefault="00C12506">
      <w:pPr>
        <w:wordWrap/>
        <w:adjustRightInd w:val="0"/>
        <w:jc w:val="left"/>
        <w:rPr>
          <w:rFonts w:ascii="굴림" w:eastAsia="굴림" w:hAnsi="Arial" w:cs="Times New Roman"/>
          <w:kern w:val="0"/>
          <w:sz w:val="24"/>
          <w:szCs w:val="24"/>
          <w:lang w:val="ko-KR"/>
        </w:rPr>
      </w:pPr>
    </w:p>
    <w:sectPr w:rsidR="00C12506" w:rsidSect="00C12506">
      <w:pgSz w:w="12240" w:h="15840"/>
      <w:pgMar w:top="1134" w:right="851" w:bottom="85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06"/>
    <w:rsid w:val="00BE4CAF"/>
    <w:rsid w:val="00C1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80787"/>
  <w14:defaultImageDpi w14:val="0"/>
  <w15:docId w15:val="{963E9648-2CA2-429C-95A4-34586CC8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바탕" w:cs="바탕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iei</Company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chul</dc:creator>
  <cp:keywords/>
  <dc:description/>
  <cp:lastModifiedBy>proneter@naver.com</cp:lastModifiedBy>
  <cp:revision>2</cp:revision>
  <cp:lastPrinted>2003-09-02T04:49:00Z</cp:lastPrinted>
  <dcterms:created xsi:type="dcterms:W3CDTF">2021-11-18T00:47:00Z</dcterms:created>
  <dcterms:modified xsi:type="dcterms:W3CDTF">2021-11-18T00:47:00Z</dcterms:modified>
</cp:coreProperties>
</file>