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BC20" w14:textId="7D0357DA" w:rsidR="004637C9" w:rsidRDefault="004637C9">
      <w:pPr>
        <w:rPr>
          <w:rFonts w:ascii="Times New Roman" w:hAnsi="Times New Roman" w:cs="Times New Roman"/>
          <w:sz w:val="48"/>
          <w:szCs w:val="48"/>
        </w:rPr>
      </w:pPr>
      <w:r w:rsidRPr="004637C9">
        <w:rPr>
          <w:rFonts w:ascii="Times New Roman" w:hAnsi="Times New Roman" w:cs="Times New Roman"/>
          <w:sz w:val="48"/>
          <w:szCs w:val="48"/>
        </w:rPr>
        <w:t>CS23633 – Cloud Computing Laboratory</w:t>
      </w:r>
    </w:p>
    <w:p w14:paraId="5B931393" w14:textId="77777777" w:rsidR="004637C9" w:rsidRDefault="004637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A14F40" w14:textId="176A1422" w:rsidR="004637C9" w:rsidRDefault="004637C9">
      <w:pPr>
        <w:rPr>
          <w:rFonts w:ascii="Times New Roman" w:hAnsi="Times New Roman" w:cs="Times New Roman"/>
          <w:sz w:val="40"/>
          <w:szCs w:val="40"/>
        </w:rPr>
      </w:pPr>
      <w:r w:rsidRPr="004637C9">
        <w:rPr>
          <w:rFonts w:ascii="Times New Roman" w:hAnsi="Times New Roman" w:cs="Times New Roman"/>
          <w:b/>
          <w:bCs/>
          <w:sz w:val="40"/>
          <w:szCs w:val="40"/>
        </w:rPr>
        <w:t>Experiment 3:</w:t>
      </w:r>
      <w:r w:rsidRPr="004637C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D11A522" w14:textId="23AF2168" w:rsidR="004637C9" w:rsidRDefault="004637C9">
      <w:pPr>
        <w:rPr>
          <w:rFonts w:ascii="Times New Roman" w:hAnsi="Times New Roman" w:cs="Times New Roman"/>
          <w:sz w:val="40"/>
          <w:szCs w:val="40"/>
        </w:rPr>
      </w:pPr>
      <w:r w:rsidRPr="004637C9">
        <w:rPr>
          <w:rFonts w:ascii="Times New Roman" w:hAnsi="Times New Roman" w:cs="Times New Roman"/>
          <w:sz w:val="40"/>
          <w:szCs w:val="40"/>
        </w:rPr>
        <w:t>Setting Up Hybrid Cloud Connectivity Using Cisco Packet Tracer (Simulation)</w:t>
      </w:r>
    </w:p>
    <w:p w14:paraId="1DECB75D" w14:textId="77777777" w:rsidR="004637C9" w:rsidRDefault="004637C9">
      <w:pPr>
        <w:rPr>
          <w:rFonts w:ascii="Times New Roman" w:hAnsi="Times New Roman" w:cs="Times New Roman"/>
          <w:sz w:val="40"/>
          <w:szCs w:val="40"/>
        </w:rPr>
      </w:pPr>
    </w:p>
    <w:p w14:paraId="652A5296" w14:textId="3D4BDBFB" w:rsidR="004637C9" w:rsidRPr="004637C9" w:rsidRDefault="004637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37C9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3937A83" w14:textId="06E39DD3" w:rsidR="004637C9" w:rsidRPr="004637C9" w:rsidRDefault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To simulate a secure hybrid cloud connection between an on-premises data </w:t>
      </w:r>
      <w:proofErr w:type="spellStart"/>
      <w:r w:rsidRPr="004637C9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4637C9">
        <w:rPr>
          <w:rFonts w:ascii="Times New Roman" w:hAnsi="Times New Roman" w:cs="Times New Roman"/>
          <w:sz w:val="32"/>
          <w:szCs w:val="32"/>
        </w:rPr>
        <w:t xml:space="preserve"> and a cloud network using routers, switches, subnets, and routing in Cisco Packet Tracer.</w:t>
      </w:r>
    </w:p>
    <w:p w14:paraId="03759A34" w14:textId="77777777" w:rsidR="004637C9" w:rsidRDefault="004637C9" w:rsidP="004637C9">
      <w:pPr>
        <w:rPr>
          <w:rFonts w:ascii="Times New Roman" w:hAnsi="Times New Roman" w:cs="Times New Roman"/>
          <w:sz w:val="40"/>
          <w:szCs w:val="40"/>
        </w:rPr>
      </w:pPr>
    </w:p>
    <w:p w14:paraId="06A8FBD3" w14:textId="77CAE1F8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Software Used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D179F0" w14:textId="77777777" w:rsidR="004637C9" w:rsidRPr="004637C9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Cisco Packet Tracer </w:t>
      </w:r>
    </w:p>
    <w:p w14:paraId="4E3FAD13" w14:textId="77777777" w:rsidR="004637C9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Windows 11 (or your OS)</w:t>
      </w:r>
    </w:p>
    <w:p w14:paraId="64D2E4AB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</w:p>
    <w:p w14:paraId="697AC3DE" w14:textId="35E39B55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 xml:space="preserve">Network </w:t>
      </w:r>
      <w:r w:rsidRPr="004637C9">
        <w:rPr>
          <w:rFonts w:ascii="Times New Roman" w:hAnsi="Times New Roman" w:cs="Times New Roman"/>
          <w:b/>
          <w:bCs/>
          <w:sz w:val="32"/>
          <w:szCs w:val="32"/>
        </w:rPr>
        <w:t>Topology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7BBCA78" w14:textId="6A532B5E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8F65B8" wp14:editId="133D86D5">
            <wp:extent cx="3688080" cy="2191764"/>
            <wp:effectExtent l="0" t="0" r="7620" b="0"/>
            <wp:doc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2841" cy="22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BE8" w14:textId="7732CA43" w:rsidR="004637C9" w:rsidRPr="004637C9" w:rsidRDefault="004637C9" w:rsidP="004637C9">
      <w:pPr>
        <w:rPr>
          <w:rFonts w:ascii="Times New Roman" w:hAnsi="Times New Roman" w:cs="Times New Roman"/>
          <w:sz w:val="28"/>
          <w:szCs w:val="28"/>
        </w:rPr>
      </w:pPr>
      <w:r w:rsidRPr="004637C9">
        <w:rPr>
          <w:rFonts w:ascii="Times New Roman" w:hAnsi="Times New Roman" w:cs="Times New Roman"/>
          <w:sz w:val="28"/>
          <w:szCs w:val="28"/>
        </w:rPr>
        <w:t>Hybrid cloud network topology.</w:t>
      </w:r>
    </w:p>
    <w:p w14:paraId="76FB4BB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lastRenderedPageBreak/>
        <w:t xml:space="preserve">PC </w:t>
      </w:r>
    </w:p>
    <w:p w14:paraId="2193ACA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Switch0 </w:t>
      </w:r>
    </w:p>
    <w:p w14:paraId="3952628C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Router0 </w:t>
      </w:r>
    </w:p>
    <w:p w14:paraId="289B6855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Router1 </w:t>
      </w:r>
    </w:p>
    <w:p w14:paraId="6CFE45B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Switch1 </w:t>
      </w:r>
    </w:p>
    <w:p w14:paraId="71C475B5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Server </w:t>
      </w:r>
    </w:p>
    <w:p w14:paraId="18E49BDD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All green links</w:t>
      </w:r>
    </w:p>
    <w:p w14:paraId="5E325D97" w14:textId="77777777" w:rsidR="004637C9" w:rsidRDefault="004637C9">
      <w:pPr>
        <w:rPr>
          <w:rFonts w:ascii="Times New Roman" w:hAnsi="Times New Roman" w:cs="Times New Roman"/>
          <w:sz w:val="32"/>
          <w:szCs w:val="32"/>
        </w:rPr>
      </w:pPr>
    </w:p>
    <w:p w14:paraId="20964D9F" w14:textId="77777777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Router0 Configuration</w:t>
      </w:r>
    </w:p>
    <w:p w14:paraId="58419CF6" w14:textId="682F6B99" w:rsidR="004637C9" w:rsidRDefault="004637C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364AEF6" wp14:editId="0D367508">
            <wp:extent cx="4806950" cy="4823460"/>
            <wp:effectExtent l="0" t="0" r="0" b="0"/>
            <wp:docPr id="1880113929" name="Picture 1" descr="A console display of a router configuration showing interface settings, IP addresses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3929" name="Picture 1" descr="A console display of a router configuration showing interface settings, IP addresses, and statu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4128" cy="48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B97" w14:textId="4307A60A" w:rsidR="004637C9" w:rsidRDefault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Router0 interface configuration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000EB4E" w14:textId="31497689" w:rsidR="004637C9" w:rsidRDefault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lastRenderedPageBreak/>
        <w:t>Router1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762C58" w14:textId="28E05206" w:rsidR="004637C9" w:rsidRDefault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B76DC5" wp14:editId="3CD1BBAD">
            <wp:extent cx="4541520" cy="4552086"/>
            <wp:effectExtent l="0" t="0" r="0" b="1270"/>
            <wp:doc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595" cy="45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FF5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Router1 interface configuration.</w:t>
      </w:r>
    </w:p>
    <w:p w14:paraId="30420C16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</w:p>
    <w:p w14:paraId="6E906D72" w14:textId="6C39EB3A" w:rsid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PC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F2A4BC" w14:textId="14FB09CD" w:rsidR="004637C9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B3B090" wp14:editId="051916C1">
            <wp:extent cx="3810000" cy="2210533"/>
            <wp:effectExtent l="0" t="0" r="0" b="0"/>
            <wp:doc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20" cy="22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4A4" w14:textId="74AB3B61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PC IP configuration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4245C6C" w14:textId="66EDF6DC" w:rsidR="0044036D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lastRenderedPageBreak/>
        <w:t>Server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653C371" w14:textId="1682C9E1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8783C5" wp14:editId="6FB44B45">
            <wp:extent cx="2999598" cy="3009900"/>
            <wp:effectExtent l="0" t="0" r="0" b="0"/>
            <wp:docPr id="334833930" name="Picture 1" descr="The image displays a network configuration page for a server, detailing static IPv4 and IPv6 addresses, subnet mask, default gateway, DNS, and other network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3930" name="Picture 1" descr="The image displays a network configuration page for a server, detailing static IPv4 and IPv6 addresses, subnet mask, default gateway, DNS, and other network setting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8723" cy="30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C37B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Server IP configuration.</w:t>
      </w:r>
    </w:p>
    <w:p w14:paraId="2F07BFC7" w14:textId="77777777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</w:p>
    <w:p w14:paraId="08CDCCC4" w14:textId="48F9474A" w:rsidR="0044036D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Static Route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AC56B4" w14:textId="3BC18654" w:rsidR="0044036D" w:rsidRP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C58663" wp14:editId="173C396D">
            <wp:extent cx="2872740" cy="2882607"/>
            <wp:effectExtent l="0" t="0" r="3810" b="0"/>
            <wp:docPr id="727684898" name="Picture 1" descr="The image displays a configuration window for a Cisco router, showing various network interface details, routing protocols, and routing tabl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4898" name="Picture 1" descr="The image displays a configuration window for a Cisco router, showing various network interface details, routing protocols, and routing table entr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2346" cy="28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3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A4B258D" wp14:editId="67A33A8D">
            <wp:extent cx="2760644" cy="2811722"/>
            <wp:effectExtent l="0" t="0" r="1905" b="8255"/>
            <wp:docPr id="277395402" name="Picture 1" descr="A configuration screen of a router displaying various network interface statuses, protocols, and routing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5402" name="Picture 1" descr="A configuration screen of a router displaying various network interface statuses, protocols, and routing inform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340" cy="28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D7FD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Static routing configuration.</w:t>
      </w:r>
    </w:p>
    <w:p w14:paraId="53315714" w14:textId="77777777" w:rsidR="004637C9" w:rsidRDefault="004637C9">
      <w:pPr>
        <w:rPr>
          <w:rFonts w:ascii="Times New Roman" w:hAnsi="Times New Roman" w:cs="Times New Roman"/>
          <w:sz w:val="32"/>
          <w:szCs w:val="32"/>
        </w:rPr>
      </w:pPr>
    </w:p>
    <w:p w14:paraId="03A25EC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345F47E8" w14:textId="4FB1E9F0" w:rsidR="0044036D" w:rsidRDefault="004403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Connectivity Test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566743" w14:textId="622EFD77" w:rsidR="0044036D" w:rsidRDefault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BEAAA7" wp14:editId="4F7CCA07">
            <wp:extent cx="2805253" cy="2811780"/>
            <wp:effectExtent l="0" t="0" r="0" b="7620"/>
            <wp:docPr id="545821966" name="Picture 1" descr="The image displays a command prompt in Cisco Packet Tracer, showing the output of pinging an IP address, which indicates connectivity and network lat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1966" name="Picture 1" descr="The image displays a command prompt in Cisco Packet Tracer, showing the output of pinging an IP address, which indicates connectivity and network latenc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2535" cy="28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8284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Successful ping from the PC to the cloud server.</w:t>
      </w:r>
    </w:p>
    <w:p w14:paraId="42EF40A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69C3CCC1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7B3D84ED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597E2ECE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35E225B4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4046A28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2261A755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4E403C9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6CBDE366" w14:textId="3E2C0C52" w:rsidR="0044036D" w:rsidRDefault="004403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7A7CBB" w14:textId="6CF99A5C" w:rsidR="0044036D" w:rsidRPr="0044036D" w:rsidRDefault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The hybrid cloud network was successfully simulated using Cisco Packet Tracer. Two routers were configured with IP addressing and static routing to interconnect the on-premises network and the cloud network. End-to-end communication between the PC and the server was verified successfully using the ping command, confirming successful hybrid cloud connectivity.</w:t>
      </w:r>
    </w:p>
    <w:sectPr w:rsidR="0044036D" w:rsidRPr="00440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7139"/>
    <w:multiLevelType w:val="multilevel"/>
    <w:tmpl w:val="E8C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B34B8"/>
    <w:multiLevelType w:val="multilevel"/>
    <w:tmpl w:val="CAE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630E7"/>
    <w:multiLevelType w:val="multilevel"/>
    <w:tmpl w:val="8AB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967268">
    <w:abstractNumId w:val="1"/>
  </w:num>
  <w:num w:numId="2" w16cid:durableId="34889836">
    <w:abstractNumId w:val="2"/>
  </w:num>
  <w:num w:numId="3" w16cid:durableId="186509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C9"/>
    <w:rsid w:val="0044036D"/>
    <w:rsid w:val="004637C9"/>
    <w:rsid w:val="006C3D79"/>
    <w:rsid w:val="007A7069"/>
    <w:rsid w:val="00F24DB8"/>
    <w:rsid w:val="00F8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6C99"/>
  <w15:chartTrackingRefBased/>
  <w15:docId w15:val="{4FC9C24D-A3D7-4E16-AAD2-2B8F49B6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N</dc:creator>
  <cp:keywords/>
  <dc:description/>
  <cp:lastModifiedBy>Sricharan N</cp:lastModifiedBy>
  <cp:revision>1</cp:revision>
  <dcterms:created xsi:type="dcterms:W3CDTF">2026-07-30T16:57:00Z</dcterms:created>
  <dcterms:modified xsi:type="dcterms:W3CDTF">2026-07-30T17:13:00Z</dcterms:modified>
</cp:coreProperties>
</file>