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5D2DB193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18FEC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1C04A08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A35E3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2EAE0A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6B246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37DEA87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88BB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BEC3CB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DEAF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0D1ECFA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91A06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16315C5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97EE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B2024">
        <w:rPr>
          <w:b/>
          <w:spacing w:val="-2"/>
        </w:rPr>
        <w:t>Sivasamy R M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B898F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9B2024"/>
    <w:rsid w:val="00A35F58"/>
    <w:rsid w:val="00AA05DE"/>
    <w:rsid w:val="00D334A7"/>
    <w:rsid w:val="00F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2024-06-09T13:43:00Z</dcterms:created>
  <dcterms:modified xsi:type="dcterms:W3CDTF">2024-06-15T10:29:00Z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