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4ADE0" w14:textId="48650B83" w:rsidR="001274B4" w:rsidRDefault="00EF741F">
      <w:r w:rsidRPr="00EF741F">
        <w:t>pypi-AgEIcHlwaS5vcmcCJDRiYzYwNzRmLTk2NjEtNDRjOS1iYWY2LWZhNTM1MmVkMTIxMgACDlsxLFsiaGFycGlhIl1dAAIsWzIsWyI5MmVkMDM4Yy1hNjY3LTRhMzMtYjBjMS1iZDI3MTlhNTkxNTAiXV0AAAYgnkQ7q7Er1oW1mnamYrM72CTuRgJ0XHil_Bwz9FzUEP0</w:t>
      </w:r>
    </w:p>
    <w:sectPr w:rsidR="00127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42"/>
    <w:rsid w:val="001274B4"/>
    <w:rsid w:val="003E2042"/>
    <w:rsid w:val="00EF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B5639-CD4E-4816-BFC3-3BE59EA3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Solgi</dc:creator>
  <cp:keywords/>
  <dc:description/>
  <cp:lastModifiedBy>Ryan Solgi</cp:lastModifiedBy>
  <cp:revision>2</cp:revision>
  <dcterms:created xsi:type="dcterms:W3CDTF">2024-03-03T17:08:00Z</dcterms:created>
  <dcterms:modified xsi:type="dcterms:W3CDTF">2024-03-03T17:08:00Z</dcterms:modified>
</cp:coreProperties>
</file>