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6CEB" w14:textId="12569EB1" w:rsidR="00CC033C" w:rsidRDefault="00701EAF" w:rsidP="00701E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01E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ENSF 619.2 - </w:t>
      </w:r>
      <w:r w:rsidRPr="00701E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Advanced Topics in Image Analysis and Machine Learning</w:t>
      </w:r>
    </w:p>
    <w:p w14:paraId="2012A4B9" w14:textId="06461E6F" w:rsidR="00701EAF" w:rsidRDefault="00701EAF" w:rsidP="00701E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B0A37E7" w14:textId="4C07733F" w:rsidR="00701EAF" w:rsidRDefault="00701EAF" w:rsidP="00701EA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September 7</w:t>
      </w:r>
      <w:r w:rsidRPr="00701EAF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2021</w:t>
      </w:r>
      <w:proofErr w:type="gramEnd"/>
    </w:p>
    <w:p w14:paraId="54DD255B" w14:textId="77777777" w:rsidR="00701EAF" w:rsidRPr="00701EAF" w:rsidRDefault="00701EAF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01EAF" w:rsidRPr="00701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F27CD"/>
    <w:multiLevelType w:val="hybridMultilevel"/>
    <w:tmpl w:val="4C3CF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AF"/>
    <w:rsid w:val="00701EAF"/>
    <w:rsid w:val="00CC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5426"/>
  <w15:chartTrackingRefBased/>
  <w15:docId w15:val="{4EB4C4FE-1170-47FE-9FBE-24A03830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Medeiros de Souza</dc:creator>
  <cp:keywords/>
  <dc:description/>
  <cp:lastModifiedBy>Roberto Souza</cp:lastModifiedBy>
  <cp:revision>2</cp:revision>
  <dcterms:created xsi:type="dcterms:W3CDTF">2021-09-07T17:02:00Z</dcterms:created>
  <dcterms:modified xsi:type="dcterms:W3CDTF">2021-09-07T17:02:00Z</dcterms:modified>
</cp:coreProperties>
</file>