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D49F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Update Linux server packages by using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dnf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command.</w:t>
      </w:r>
    </w:p>
    <w:p w14:paraId="072E84A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update -y</w:t>
      </w:r>
    </w:p>
    <w:p w14:paraId="1EA3803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Last metadata expiration check: 0:00:58 ago on Sun 22 Nov 2020 08:26:21 PM PKT.</w:t>
      </w:r>
    </w:p>
    <w:p w14:paraId="017A826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Dependencies resolved.</w:t>
      </w:r>
    </w:p>
    <w:p w14:paraId="53E909F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Nothing to do.</w:t>
      </w:r>
    </w:p>
    <w:p w14:paraId="2E2F7E0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Complete!</w:t>
      </w:r>
    </w:p>
    <w:p w14:paraId="6F02B42C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Our Linux operating system is already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up-to-date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.</w:t>
      </w:r>
    </w:p>
    <w:p w14:paraId="55C6EFD3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Check the Linux operating system and Kernel version.</w:t>
      </w:r>
    </w:p>
    <w:p w14:paraId="4BEB449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uname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-r</w:t>
      </w:r>
    </w:p>
    <w:p w14:paraId="1BB37E5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4.18.0-193.28.1.el8_2.x86_64</w:t>
      </w:r>
    </w:p>
    <w:p w14:paraId="5002CAD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cat /etc/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redhat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-release</w:t>
      </w:r>
    </w:p>
    <w:p w14:paraId="162D526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CentOS Linux release 8.2.2004 (Core)</w:t>
      </w:r>
    </w:p>
    <w:p w14:paraId="63BF3C9E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</w:t>
      </w:r>
    </w:p>
    <w:p w14:paraId="3A855543" w14:textId="77777777" w:rsidR="00CD1A4A" w:rsidRPr="00CD1A4A" w:rsidRDefault="00CD1A4A" w:rsidP="00CD1A4A">
      <w:pPr>
        <w:pBdr>
          <w:bottom w:val="dashed" w:sz="6" w:space="6" w:color="auto"/>
        </w:pBdr>
        <w:shd w:val="clear" w:color="auto" w:fill="FFFFFF"/>
        <w:spacing w:after="288" w:line="450" w:lineRule="atLeast"/>
        <w:jc w:val="both"/>
        <w:outlineLvl w:val="1"/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</w:pPr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>Installing Postgres Official Yum Repository:</w:t>
      </w:r>
    </w:p>
    <w:p w14:paraId="2824B958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Although Postgres database server is available in Linux yum repositories, but to install latest version, we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have to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add PostgreSQL official yum repository in our Linux server.</w:t>
      </w:r>
    </w:p>
    <w:p w14:paraId="23E71BD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install -y https://download.postgresql.org/pub/repos/yum/reporpms/EL-8-x86_64/pgdg-redhat-repo-latest.noarch.rpm</w:t>
      </w:r>
    </w:p>
    <w:p w14:paraId="7422F94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Last metadata expiration check: 0:02:50 ago on Sun 22 Nov 2020 08:26:21 PM PKT.</w:t>
      </w:r>
    </w:p>
    <w:p w14:paraId="7CC1857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pgdg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redhat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-repo-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latest.noarch.rpm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6.4 kB/s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|  11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     00:01</w:t>
      </w:r>
    </w:p>
    <w:p w14:paraId="2729DF1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Dependencies resolved.</w:t>
      </w:r>
    </w:p>
    <w:p w14:paraId="0C60BD3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7646C4F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         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Architecture  Version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Repository           Size</w:t>
      </w:r>
    </w:p>
    <w:p w14:paraId="13FFDCA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59BFC15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Installing:</w:t>
      </w:r>
    </w:p>
    <w:p w14:paraId="2C67F61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pgdg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redhat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-repo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noarch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42.0-14        @commandline         11 k</w:t>
      </w:r>
    </w:p>
    <w:p w14:paraId="2B5812D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6CD7971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Summary</w:t>
      </w:r>
    </w:p>
    <w:p w14:paraId="25CB8CF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>================================================================================</w:t>
      </w:r>
    </w:p>
    <w:p w14:paraId="0CECC51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  1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</w:t>
      </w:r>
    </w:p>
    <w:p w14:paraId="7250DA0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22C8B82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Total size: 11 k</w:t>
      </w:r>
    </w:p>
    <w:p w14:paraId="094E5F6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Installed size: 11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k</w:t>
      </w:r>
      <w:proofErr w:type="gramEnd"/>
    </w:p>
    <w:p w14:paraId="1EAED01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Downloading Packages:</w:t>
      </w:r>
    </w:p>
    <w:p w14:paraId="33716B0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check</w:t>
      </w:r>
    </w:p>
    <w:p w14:paraId="2124BF1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check succeeded.</w:t>
      </w:r>
    </w:p>
    <w:p w14:paraId="19C4C33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test</w:t>
      </w:r>
    </w:p>
    <w:p w14:paraId="2C82866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test succeeded.</w:t>
      </w:r>
    </w:p>
    <w:p w14:paraId="266ADA5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</w:t>
      </w:r>
    </w:p>
    <w:p w14:paraId="6C46E29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Preparing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                            1/1</w:t>
      </w:r>
    </w:p>
    <w:p w14:paraId="766EBFE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pgdg-redhat-repo-42.0-14.noarch                        1/1</w:t>
      </w:r>
    </w:p>
    <w:p w14:paraId="11C4B1B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pgdg-redhat-repo-42.0-14.noarch                        1/1</w:t>
      </w:r>
    </w:p>
    <w:p w14:paraId="41E1DD1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10EBBCF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Installed:</w:t>
      </w:r>
    </w:p>
    <w:p w14:paraId="3EBDCC2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pgdg-redhat-repo-42.0-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14.noarch</w:t>
      </w:r>
      <w:proofErr w:type="gramEnd"/>
    </w:p>
    <w:p w14:paraId="124E3F1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5ED6913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Complete!</w:t>
      </w:r>
    </w:p>
    <w:p w14:paraId="688EF374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Disable the PostgreSQL module in standard yum repository by executing following command.</w:t>
      </w:r>
    </w:p>
    <w:p w14:paraId="4F1E939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qy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module disable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postgresql</w:t>
      </w:r>
      <w:proofErr w:type="spellEnd"/>
    </w:p>
    <w:p w14:paraId="6311CC25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</w:t>
      </w:r>
    </w:p>
    <w:p w14:paraId="3CD186AD" w14:textId="77777777" w:rsidR="00CD1A4A" w:rsidRPr="00CD1A4A" w:rsidRDefault="00CD1A4A" w:rsidP="00CD1A4A">
      <w:pPr>
        <w:pBdr>
          <w:bottom w:val="dashed" w:sz="6" w:space="6" w:color="auto"/>
        </w:pBdr>
        <w:shd w:val="clear" w:color="auto" w:fill="FFFFFF"/>
        <w:spacing w:after="288" w:line="450" w:lineRule="atLeast"/>
        <w:jc w:val="both"/>
        <w:outlineLvl w:val="1"/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</w:pPr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>Installing Postgres Database Server on CentOS 8:</w:t>
      </w:r>
    </w:p>
    <w:p w14:paraId="4D286F84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Install Postgres database server 13 (latest at the time of this writing) on your Linux server by using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dnf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command.</w:t>
      </w:r>
    </w:p>
    <w:p w14:paraId="234AFE8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install -y postgresql13-server</w:t>
      </w:r>
    </w:p>
    <w:p w14:paraId="0F13909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Last metadata expiration check: 0:00:30 ago on Sun 22 Nov 2020 08:30:03 PM PKT.</w:t>
      </w:r>
    </w:p>
    <w:p w14:paraId="7C9F650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Dependencies resolved.</w:t>
      </w:r>
    </w:p>
    <w:p w14:paraId="09F455E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7D91338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 Package                  Arch        Version                 Repository   Size</w:t>
      </w:r>
    </w:p>
    <w:p w14:paraId="4673628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5397481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Installing:</w:t>
      </w:r>
    </w:p>
    <w:p w14:paraId="6DB5173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postgresql13-server      x86_64      13.1-1PGDG.rhel8        pgdg13      5.6 M</w:t>
      </w:r>
    </w:p>
    <w:p w14:paraId="5748345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Installing dependencies:</w:t>
      </w:r>
    </w:p>
    <w:p w14:paraId="080C5FE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             x86_64      13.1-1PGDG.rhel8        pgdg13      1.4 M</w:t>
      </w:r>
    </w:p>
    <w:p w14:paraId="5DC7A4D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postgresql13-libs        x86_64      13.1-1PGDG.rhel8        pgdg13      410 k</w:t>
      </w:r>
    </w:p>
    <w:p w14:paraId="4F0AAA7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673B389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Summary</w:t>
      </w:r>
    </w:p>
    <w:p w14:paraId="65F758D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5D1720D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  3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Packages</w:t>
      </w:r>
    </w:p>
    <w:p w14:paraId="5B53CCE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8E9340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Total download size: 7.4 M</w:t>
      </w:r>
    </w:p>
    <w:p w14:paraId="657DD68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Installed size: 31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M</w:t>
      </w:r>
      <w:proofErr w:type="gramEnd"/>
    </w:p>
    <w:p w14:paraId="279B8E5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Downloading Packages:</w:t>
      </w:r>
    </w:p>
    <w:p w14:paraId="15AFD01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(1/3): postgresql13-libs-13.1-1PGDG.rhel8.x86_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6  82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kB/s | 410 kB     00:05</w:t>
      </w:r>
    </w:p>
    <w:p w14:paraId="14CF805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(2/3): postgresql13-13.1-1PGDG.rhel8.x86_64.rpm 134 kB/s | 1.4 MB     00:10</w:t>
      </w:r>
    </w:p>
    <w:p w14:paraId="777C407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(3/3): postgresql13-server-13.1-1PGDG.rhel8.x86 276 kB/s | 5.6 MB     00:20</w:t>
      </w:r>
    </w:p>
    <w:p w14:paraId="74C2A09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--------------------------------------------------------------------------------</w:t>
      </w:r>
    </w:p>
    <w:p w14:paraId="699704D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Total                                           365 kB/s | 7.4 MB     00:20</w:t>
      </w:r>
    </w:p>
    <w:p w14:paraId="61A1731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warning: /var/cache/dnf/pgdg13-e81daebfc8b779ec/packages/postgresql13-13.1-1PGDG.rhel8.x86_64.rpm: Header V4 DSA/SHA1 Signature, key ID 442df0f8: NOKEY</w:t>
      </w:r>
    </w:p>
    <w:p w14:paraId="09C8072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PostgreSQL 13 for RHEL/CentOS 8 - x86_64        1.6 MB/s | 1.7 kB     00:00</w:t>
      </w:r>
    </w:p>
    <w:p w14:paraId="59C8256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Importing GPG key 0x442DF0F8:</w:t>
      </w:r>
    </w:p>
    <w:p w14:paraId="6E50F63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Userid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"PostgreSQL RPM Building Project &lt;pgsqlrpms-hackers@pgfoundry.org&gt;"</w:t>
      </w:r>
    </w:p>
    <w:p w14:paraId="3303064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Fingerprint: 68C9 E2B9 1A37 D136 FE74 D176 1F16 D2E1 442D F0F8</w:t>
      </w:r>
    </w:p>
    <w:p w14:paraId="1614D1B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From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/etc/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pki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/rpm-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gpg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/RPM-GPG-KEY-PGDG</w:t>
      </w:r>
    </w:p>
    <w:p w14:paraId="37BD75D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Key imported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successfully</w:t>
      </w:r>
      <w:proofErr w:type="gramEnd"/>
    </w:p>
    <w:p w14:paraId="7A5E098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check</w:t>
      </w:r>
    </w:p>
    <w:p w14:paraId="04A04CC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check succeeded.</w:t>
      </w:r>
    </w:p>
    <w:p w14:paraId="14ADFB6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test</w:t>
      </w:r>
    </w:p>
    <w:p w14:paraId="7192967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test succeeded.</w:t>
      </w:r>
    </w:p>
    <w:p w14:paraId="1FA2B98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</w:t>
      </w:r>
    </w:p>
    <w:p w14:paraId="40B464B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Preparing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                            1/1</w:t>
      </w:r>
    </w:p>
    <w:p w14:paraId="6388467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postgresql13-libs-13.1-1PGDG.rhel8.x86_64              1/3</w:t>
      </w:r>
    </w:p>
    <w:p w14:paraId="7E047E2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Running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scriptlet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postgresql13-libs-13.1-1PGDG.rhel8.x86_64              1/3</w:t>
      </w:r>
    </w:p>
    <w:p w14:paraId="0D69659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postgresql13-13.1-1PGDG.rhel8.x86_64                   2/3</w:t>
      </w:r>
    </w:p>
    <w:p w14:paraId="1F6BBC7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Running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scriptlet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postgresql13-13.1-1PGDG.rhel8.x86_64                   2/3</w:t>
      </w:r>
    </w:p>
    <w:p w14:paraId="0329A37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Running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scriptlet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postgresql13-server-13.1-1PGDG.rhel8.x86_64            3/3</w:t>
      </w:r>
    </w:p>
    <w:p w14:paraId="6F716A6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postgresql13-server-13.1-1PGDG.rhel8.x86_64            3/3</w:t>
      </w:r>
    </w:p>
    <w:p w14:paraId="6D0B6DD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Running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scriptlet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postgresql13-server-13.1-1PGDG.rhel8.x86_64            3/3</w:t>
      </w:r>
    </w:p>
    <w:p w14:paraId="6A810CF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postgresql13-13.1-1PGDG.rhel8.x86_64                   1/3</w:t>
      </w:r>
    </w:p>
    <w:p w14:paraId="73DC684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postgresql13-libs-13.1-1PGDG.rhel8.x86_64              2/3</w:t>
      </w:r>
    </w:p>
    <w:p w14:paraId="69995D3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postgresql13-server-13.1-1PGDG.rhel8.x86_64            3/3</w:t>
      </w:r>
    </w:p>
    <w:p w14:paraId="3B9AA0F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61CDE5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Installed:</w:t>
      </w:r>
    </w:p>
    <w:p w14:paraId="0C8BAB6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postgresql13-13.1-1PGDG.rhel8.x86_64</w:t>
      </w:r>
    </w:p>
    <w:p w14:paraId="653BF79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postgresql13-libs-13.1-1PGDG.rhel8.x86_64</w:t>
      </w:r>
    </w:p>
    <w:p w14:paraId="4896663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postgresql13-server-13.1-1PGDG.rhel8.x86_64</w:t>
      </w:r>
    </w:p>
    <w:p w14:paraId="4CDD6B8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657328C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>Complete!</w:t>
      </w:r>
    </w:p>
    <w:p w14:paraId="0DF05B79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You need to execute following command once to initialize the Postgres database.</w:t>
      </w:r>
    </w:p>
    <w:p w14:paraId="58F1EA2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/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usr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/pgsql-13/bin/postgresql-13-setup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initdb</w:t>
      </w:r>
      <w:proofErr w:type="spellEnd"/>
    </w:p>
    <w:p w14:paraId="53AFBE2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Initializing database ... OK</w:t>
      </w:r>
    </w:p>
    <w:p w14:paraId="181F4AB8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Enable and start Postgres database service.</w:t>
      </w:r>
    </w:p>
    <w:p w14:paraId="0382392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systemctl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enable --now postgresql-13</w:t>
      </w:r>
    </w:p>
    <w:p w14:paraId="35D8665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Created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symlink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/etc/systemd/system/multi-user.target.wants/postgresql-13.service â 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usr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/lib/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/system/postgresql-13.service.</w:t>
      </w:r>
    </w:p>
    <w:p w14:paraId="49DBD0A8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Check the status of Postgres database service.</w:t>
      </w:r>
    </w:p>
    <w:p w14:paraId="10E092D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systemctl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status postgresql-13.service</w:t>
      </w:r>
    </w:p>
    <w:p w14:paraId="126D81A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â postgresql-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13.service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- PostgreSQL 13 database server</w:t>
      </w:r>
    </w:p>
    <w:p w14:paraId="0E144ED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Loaded: loaded (/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usr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/lib/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/system/postgresql-13.service; enabled; vend&gt;</w:t>
      </w:r>
    </w:p>
    <w:p w14:paraId="3C227B0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Active: active (running) since Sun 2020-11-22 20:32:04 PKT; 24s ago</w:t>
      </w:r>
    </w:p>
    <w:p w14:paraId="11D5C5D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Docs: https://www.postgresql.org/docs/13/static/</w:t>
      </w:r>
    </w:p>
    <w:p w14:paraId="5113488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Process: 1598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ExecStartPre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usr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/pgsql-13/bin/postgresql-13-check-db-dir ${PGD&gt;</w:t>
      </w:r>
    </w:p>
    <w:p w14:paraId="6BD16BA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Main PID: 1603 (postmaster)</w:t>
      </w:r>
    </w:p>
    <w:p w14:paraId="5C1CE4D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Tasks: 8 (limit: 5879)</w:t>
      </w:r>
    </w:p>
    <w:p w14:paraId="5B8455B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Memory: 17.5M</w:t>
      </w:r>
    </w:p>
    <w:p w14:paraId="7EDA05A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CGroup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system.slice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/postgresql-13.service</w:t>
      </w:r>
    </w:p>
    <w:p w14:paraId="0D16E6C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ââ1603 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usr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/pgsql-13/bin/postmaster -D /var/lib/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pgsql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/13/data/</w:t>
      </w:r>
    </w:p>
    <w:p w14:paraId="429F37E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ââ1605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logger</w:t>
      </w:r>
    </w:p>
    <w:p w14:paraId="713179A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ââ1607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: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checkpointer</w:t>
      </w:r>
      <w:proofErr w:type="spellEnd"/>
    </w:p>
    <w:p w14:paraId="1215E85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ââ1608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background writer</w:t>
      </w:r>
    </w:p>
    <w:p w14:paraId="6D7F539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ââ1609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: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walwriter</w:t>
      </w:r>
      <w:proofErr w:type="spellEnd"/>
    </w:p>
    <w:p w14:paraId="48B740C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ââ1610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: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autovacuum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launcher</w:t>
      </w:r>
    </w:p>
    <w:p w14:paraId="393C88E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ââ1611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stats collector</w:t>
      </w:r>
    </w:p>
    <w:p w14:paraId="625DD14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ââ1612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logical replication launcher</w:t>
      </w:r>
    </w:p>
    <w:p w14:paraId="4431665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62F9BC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Nov 22 20:32:04 postgres-01.centlinux.com </w:t>
      </w:r>
      <w:proofErr w:type="spellStart"/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[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1]: Starting PostgreSQL 13 da&gt;</w:t>
      </w:r>
    </w:p>
    <w:p w14:paraId="5B78E7E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Nov 22 20:32:04 postgres-01.centlinux.com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postmaster[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1603]: 2020-11-22 20:32:04&gt;</w:t>
      </w:r>
    </w:p>
    <w:p w14:paraId="4865805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Nov 22 20:32:04 postgres-01.centlinux.com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postmaster[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1603]: 2020-11-22 20:32:04&gt;</w:t>
      </w:r>
    </w:p>
    <w:p w14:paraId="78F9EB1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Nov 22 20:32:04 postgres-01.centlinux.com </w:t>
      </w:r>
      <w:proofErr w:type="spellStart"/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[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1]: Started PostgreSQL 13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dat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&gt;</w:t>
      </w:r>
    </w:p>
    <w:p w14:paraId="26BBB402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Check the version of installed PostgreSQL server.</w:t>
      </w:r>
    </w:p>
    <w:p w14:paraId="09F5797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psql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-V</w:t>
      </w:r>
    </w:p>
    <w:p w14:paraId="29424BD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psql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(PostgreSQL) 13.1</w:t>
      </w:r>
    </w:p>
    <w:p w14:paraId="6F6416A6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Switch to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postgres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user and connect to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psql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shell to set admin user password.</w:t>
      </w:r>
    </w:p>
    <w:p w14:paraId="6DC5CA3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su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postgres</w:t>
      </w:r>
      <w:proofErr w:type="spellEnd"/>
    </w:p>
    <w:p w14:paraId="57EAF5F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[postgres@postgres-01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~]$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psql</w:t>
      </w:r>
      <w:proofErr w:type="spellEnd"/>
    </w:p>
    <w:p w14:paraId="6BEA22A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psql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(13.1)</w:t>
      </w:r>
    </w:p>
    <w:p w14:paraId="10401D1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Type "help" for help.</w:t>
      </w:r>
    </w:p>
    <w:p w14:paraId="06A7B1E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6A5FA7A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=# </w:t>
      </w:r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 xml:space="preserve">ALTER USER </w:t>
      </w:r>
      <w:proofErr w:type="spellStart"/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 xml:space="preserve"> WITH PASSWORD '123</w:t>
      </w:r>
      <w:proofErr w:type="gramStart"/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>';</w:t>
      </w:r>
      <w:proofErr w:type="gramEnd"/>
    </w:p>
    <w:p w14:paraId="72AFA43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ALTER ROLE</w:t>
      </w:r>
    </w:p>
    <w:p w14:paraId="573C613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postgres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=# </w:t>
      </w:r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>\q</w:t>
      </w:r>
    </w:p>
    <w:p w14:paraId="426A8FD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[postgres@postgres-01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~]$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exit</w:t>
      </w:r>
    </w:p>
    <w:p w14:paraId="0D1DE80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logout</w:t>
      </w:r>
    </w:p>
    <w:p w14:paraId="4F5C2199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</w:t>
      </w:r>
    </w:p>
    <w:p w14:paraId="1C81D37C" w14:textId="77777777" w:rsidR="00CD1A4A" w:rsidRPr="00CD1A4A" w:rsidRDefault="00CD1A4A" w:rsidP="00CD1A4A">
      <w:pPr>
        <w:pBdr>
          <w:bottom w:val="dashed" w:sz="6" w:space="6" w:color="auto"/>
        </w:pBdr>
        <w:shd w:val="clear" w:color="auto" w:fill="FFFFFF"/>
        <w:spacing w:after="288" w:line="450" w:lineRule="atLeast"/>
        <w:jc w:val="both"/>
        <w:outlineLvl w:val="1"/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</w:pPr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>Configure Postgres Database Service for Network Access:</w:t>
      </w:r>
    </w:p>
    <w:p w14:paraId="3B9AFAEA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PostgreSQL default service port is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5432/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tcp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. Execute the following command to verify that PostgreSQL service is listening on this port.</w:t>
      </w:r>
    </w:p>
    <w:p w14:paraId="4398A5B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ss 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tulpn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| grep 5432</w:t>
      </w:r>
    </w:p>
    <w:p w14:paraId="52196A7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tcp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LISTEN   0        128            127.0.0.1:5432  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0.0.0.0:*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users:(("postmaster",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pid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=1603,fd=7))</w:t>
      </w:r>
    </w:p>
    <w:p w14:paraId="3416380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tcp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LISTEN   0        128        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[::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1]:5432             [::]:*       users:(("postmaster",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pid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=1603,fd=6))</w:t>
      </w:r>
    </w:p>
    <w:p w14:paraId="5370A52F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As you may notice that the PostgreSQL service is initially runs on localhost interface only. However, to make our Postgres database available for network clients, you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have to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configure PostgreSQL to run on all (or on some specific) interfaces.</w:t>
      </w:r>
    </w:p>
    <w:p w14:paraId="237DD5D7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For this purpose, you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have to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edit PostgreSQL configuration file in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vim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text editor.</w:t>
      </w:r>
    </w:p>
    <w:p w14:paraId="2D8163C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vi /var/lib/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pgsql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/13/data/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postgresql.conf</w:t>
      </w:r>
      <w:proofErr w:type="spellEnd"/>
    </w:p>
    <w:p w14:paraId="57DED9B5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lastRenderedPageBreak/>
        <w:t>Search for following directive therein.</w:t>
      </w:r>
    </w:p>
    <w:p w14:paraId="1B52E8F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#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listen_addresses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= '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localhost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'</w:t>
      </w:r>
    </w:p>
    <w:p w14:paraId="56C0415E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And replace it with the following directive.</w:t>
      </w:r>
    </w:p>
    <w:p w14:paraId="289893B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>listen_addresses</w:t>
      </w:r>
      <w:proofErr w:type="spellEnd"/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 xml:space="preserve"> = '*'</w:t>
      </w:r>
    </w:p>
    <w:p w14:paraId="00684BF2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Your Postgres database service is now configured to listen on all network interfaces.</w:t>
      </w:r>
    </w:p>
    <w:p w14:paraId="3C3642AE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Allow network clients to access PostgreSQL service in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pg_hba.conf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file.</w:t>
      </w:r>
    </w:p>
    <w:p w14:paraId="08A8D6C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echo "host all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all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192.168.116.0/24 md5" &gt;&gt; /var/lib/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pgsql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/13/data/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pg_hba.conf</w:t>
      </w:r>
      <w:proofErr w:type="spellEnd"/>
    </w:p>
    <w:p w14:paraId="5044F9D8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Restart Postgres database service to apply changes.</w:t>
      </w:r>
    </w:p>
    <w:p w14:paraId="0131B3F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systemctl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restart postgresql-13.service</w:t>
      </w:r>
    </w:p>
    <w:p w14:paraId="6AD255DC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Again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check the network services by using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ss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command.</w:t>
      </w:r>
    </w:p>
    <w:p w14:paraId="2234C32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ss 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tulpn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| grep 5432</w:t>
      </w:r>
    </w:p>
    <w:p w14:paraId="5D3043B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tcp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LISTEN   0        128              0.0.0.0:5432  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0.0.0.0:*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users:(("postmaster",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pid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=1781,fd=6))</w:t>
      </w:r>
    </w:p>
    <w:p w14:paraId="1FA3211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tcp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LISTEN   0        128         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[::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]:5432             [::]:*       users:(("postmaster",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pid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=1781,fd=7))</w:t>
      </w:r>
    </w:p>
    <w:p w14:paraId="503A60FA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Postgres Service is now running on all network interfaces.</w:t>
      </w:r>
    </w:p>
    <w:p w14:paraId="6AA731EE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</w:t>
      </w:r>
    </w:p>
    <w:p w14:paraId="2B3372DF" w14:textId="77777777" w:rsidR="00CD1A4A" w:rsidRPr="00CD1A4A" w:rsidRDefault="00CD1A4A" w:rsidP="00CD1A4A">
      <w:pPr>
        <w:pBdr>
          <w:bottom w:val="dashed" w:sz="6" w:space="6" w:color="auto"/>
        </w:pBdr>
        <w:shd w:val="clear" w:color="auto" w:fill="FFFFFF"/>
        <w:spacing w:after="288" w:line="450" w:lineRule="atLeast"/>
        <w:jc w:val="both"/>
        <w:outlineLvl w:val="1"/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</w:pPr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>Configure Linux Firewall for Postgres Database Service:</w:t>
      </w:r>
    </w:p>
    <w:p w14:paraId="6FCA8EB4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In CentOS 8, we already have a firewall service for PostgreSQL, therefore we are allowing it by using firewall-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cmd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command. However, you can </w:t>
      </w:r>
      <w:hyperlink r:id="rId4" w:tooltip="create a custom firewall service" w:history="1">
        <w:r w:rsidRPr="00CD1A4A">
          <w:rPr>
            <w:rFonts w:ascii="Arial" w:eastAsia="Times New Roman" w:hAnsi="Arial" w:cs="Arial"/>
            <w:color w:val="3D85C6"/>
            <w:sz w:val="27"/>
            <w:szCs w:val="27"/>
            <w:u w:val="single"/>
            <w:lang w:eastAsia="en-MY"/>
          </w:rPr>
          <w:t>create a custom firewall service</w:t>
        </w:r>
      </w:hyperlink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of your own, if your PostgreSQL server is configured to listen on a non-default port.</w:t>
      </w:r>
    </w:p>
    <w:p w14:paraId="48D18A5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firewall-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cmd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--permanent --add-service=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postgresql</w:t>
      </w:r>
      <w:proofErr w:type="spellEnd"/>
    </w:p>
    <w:p w14:paraId="29B5550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success</w:t>
      </w:r>
    </w:p>
    <w:p w14:paraId="2C8B6EB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firewall-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cmd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--reload</w:t>
      </w:r>
    </w:p>
    <w:p w14:paraId="7C24454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success</w:t>
      </w:r>
    </w:p>
    <w:p w14:paraId="16821E2B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Postgres database server has been installed on Linux server.</w:t>
      </w:r>
    </w:p>
    <w:p w14:paraId="18CC10CB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</w:t>
      </w:r>
    </w:p>
    <w:p w14:paraId="67AD05EC" w14:textId="77777777" w:rsidR="00CD1A4A" w:rsidRPr="00CD1A4A" w:rsidRDefault="00CD1A4A" w:rsidP="00CD1A4A">
      <w:pPr>
        <w:pBdr>
          <w:bottom w:val="dashed" w:sz="6" w:space="6" w:color="auto"/>
        </w:pBdr>
        <w:shd w:val="clear" w:color="auto" w:fill="FFFFFF"/>
        <w:spacing w:after="288" w:line="450" w:lineRule="atLeast"/>
        <w:jc w:val="both"/>
        <w:outlineLvl w:val="1"/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</w:pPr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 xml:space="preserve">Installing 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 xml:space="preserve"> Yum Repository on CentOS 8:</w:t>
      </w:r>
    </w:p>
    <w:p w14:paraId="73C92831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is a popular web interface for database administration of PostgreSQL databases.</w:t>
      </w:r>
    </w:p>
    <w:p w14:paraId="0717CA81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lastRenderedPageBreak/>
        <w:t xml:space="preserve">Although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is also provided within PostgreSQL official yum repositories. But it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doesn’t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work on our CentOS 8 server.</w:t>
      </w:r>
    </w:p>
    <w:p w14:paraId="36C05D27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Therefore, we are installing the latest stable version of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 from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official yum repository.</w:t>
      </w:r>
    </w:p>
    <w:p w14:paraId="0CC2740B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For this purpose, first you need to remove the PostgreSQL yum repositories from your Linux server.</w:t>
      </w:r>
    </w:p>
    <w:p w14:paraId="1AEA796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remove -y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pgdg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redhat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-repo</w:t>
      </w:r>
    </w:p>
    <w:p w14:paraId="3041239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Dependencies resolved.</w:t>
      </w:r>
    </w:p>
    <w:p w14:paraId="4E000FC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736A4C0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                Architecture Version          Repository           Size</w:t>
      </w:r>
    </w:p>
    <w:p w14:paraId="4FF2FF8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3842DD2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Removing:</w:t>
      </w:r>
    </w:p>
    <w:p w14:paraId="782AF09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pgdg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redhat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-repo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noarch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42.0-14          @@commandline        11 k</w:t>
      </w:r>
    </w:p>
    <w:p w14:paraId="225CBF6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5B269CB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Summary</w:t>
      </w:r>
    </w:p>
    <w:p w14:paraId="7357065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6C9A82E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Remove  1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</w:t>
      </w:r>
    </w:p>
    <w:p w14:paraId="7E9DCA2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06608D4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Freed space: 11 k</w:t>
      </w:r>
    </w:p>
    <w:p w14:paraId="41190B0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check</w:t>
      </w:r>
    </w:p>
    <w:p w14:paraId="78C7E4E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check succeeded.</w:t>
      </w:r>
    </w:p>
    <w:p w14:paraId="27A54CF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test</w:t>
      </w:r>
    </w:p>
    <w:p w14:paraId="0B86212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test succeeded.</w:t>
      </w:r>
    </w:p>
    <w:p w14:paraId="33B2C05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</w:t>
      </w:r>
    </w:p>
    <w:p w14:paraId="6B88B38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Preparing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                            1/1</w:t>
      </w:r>
    </w:p>
    <w:p w14:paraId="765BFC2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Erasing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pgdg-redhat-repo-42.0-14.noarch                        1/1</w:t>
      </w:r>
    </w:p>
    <w:p w14:paraId="41E6957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pgdg-redhat-repo-42.0-14.noarch                        1/1</w:t>
      </w:r>
    </w:p>
    <w:p w14:paraId="460153A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BF2B11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Removed:</w:t>
      </w:r>
    </w:p>
    <w:p w14:paraId="68818D0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pgdg-redhat-repo-42.0-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14.noarch</w:t>
      </w:r>
      <w:proofErr w:type="gramEnd"/>
    </w:p>
    <w:p w14:paraId="4D0B800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4D3AB75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Complete!</w:t>
      </w:r>
    </w:p>
    <w:p w14:paraId="6098BD61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Now, add the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official yum repository in your Linux operating system.</w:t>
      </w:r>
    </w:p>
    <w:p w14:paraId="5EA6093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install -y https://ftp.postgresql.org/pub/pgadmin/pgadmin4/yum/pgadmin4-redhat-repo-1-1.noarch.rpm</w:t>
      </w:r>
    </w:p>
    <w:p w14:paraId="22BCF1D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Last metadata expiration check: 1 day, 1:30:15 ago on Sun 22 Nov 2020 08:26:21 PM PKT.</w:t>
      </w:r>
    </w:p>
    <w:p w14:paraId="459714B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pgadmin4-redhat-repo-1-1.noarch.rpm             1.2 kB/s | 6.6 kB     00:05</w:t>
      </w:r>
    </w:p>
    <w:p w14:paraId="5003304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Dependencies resolved.</w:t>
      </w:r>
    </w:p>
    <w:p w14:paraId="25603F0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785DE51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             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Architecture  Version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Repository           Size</w:t>
      </w:r>
    </w:p>
    <w:p w14:paraId="4529F05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74F5AC0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Installing:</w:t>
      </w:r>
    </w:p>
    <w:p w14:paraId="0FD6008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pgadmin4-redhat-repo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noarch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1-1        @commandline        6.6 k</w:t>
      </w:r>
    </w:p>
    <w:p w14:paraId="1FE02A6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75C814B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Summary</w:t>
      </w:r>
    </w:p>
    <w:p w14:paraId="17D0E75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4447A32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  1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</w:t>
      </w:r>
    </w:p>
    <w:p w14:paraId="0B4A47D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BB2B99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Total size: 6.6 k</w:t>
      </w:r>
    </w:p>
    <w:p w14:paraId="52863EA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Installed size: 4.0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k</w:t>
      </w:r>
      <w:proofErr w:type="gramEnd"/>
    </w:p>
    <w:p w14:paraId="031D747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Downloading Packages:</w:t>
      </w:r>
    </w:p>
    <w:p w14:paraId="1C0ABCA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check</w:t>
      </w:r>
    </w:p>
    <w:p w14:paraId="62F2F81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check succeeded.</w:t>
      </w:r>
    </w:p>
    <w:p w14:paraId="1E24F43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test</w:t>
      </w:r>
    </w:p>
    <w:p w14:paraId="0AB96B4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test succeeded.</w:t>
      </w:r>
    </w:p>
    <w:p w14:paraId="065523F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</w:t>
      </w:r>
    </w:p>
    <w:p w14:paraId="0B52664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Preparing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                            1/1</w:t>
      </w:r>
    </w:p>
    <w:p w14:paraId="732B2CB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pgadmin4-redhat-repo-1-1.noarch                        1/1</w:t>
      </w:r>
    </w:p>
    <w:p w14:paraId="5A5FC17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pgadmin4-redhat-repo-1-1.noarch                        1/1</w:t>
      </w:r>
    </w:p>
    <w:p w14:paraId="268E19F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48819B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Installed:</w:t>
      </w:r>
    </w:p>
    <w:p w14:paraId="644F3F4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pgadmin4-redhat-repo-1-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1.noarch</w:t>
      </w:r>
      <w:proofErr w:type="gramEnd"/>
    </w:p>
    <w:p w14:paraId="4F3C1AD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4FDE172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Complete!</w:t>
      </w:r>
    </w:p>
    <w:p w14:paraId="162AE85F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You are also required to install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EPEL (Extra Packages for Enterprise Linux)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 yum repository, because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requires some software packages that are not available in standard yum repositories.</w:t>
      </w:r>
    </w:p>
    <w:p w14:paraId="072136A4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Use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dnf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command and install EPEL yum repository.</w:t>
      </w:r>
    </w:p>
    <w:p w14:paraId="2039F8E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install -y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epel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-release</w:t>
      </w:r>
    </w:p>
    <w:p w14:paraId="6B0ED97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Last metadata expiration check: 0:01:00 ago on Mon 23 Nov 2020 09:57:16 PM PKT.</w:t>
      </w:r>
    </w:p>
    <w:p w14:paraId="33BA57E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Dependencies resolved.</w:t>
      </w:r>
    </w:p>
    <w:p w14:paraId="0ECAAAC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1005A1A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               Architecture    Version            Repository       Size</w:t>
      </w:r>
    </w:p>
    <w:p w14:paraId="431760F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72EF4FF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Installing:</w:t>
      </w:r>
    </w:p>
    <w:p w14:paraId="61DAF8E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epel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-release  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noarch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8-8.el8            extras           23 k</w:t>
      </w:r>
    </w:p>
    <w:p w14:paraId="288C088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1F3086A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Summary</w:t>
      </w:r>
    </w:p>
    <w:p w14:paraId="23AB6DF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02A5A14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  1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</w:t>
      </w:r>
    </w:p>
    <w:p w14:paraId="2727E0E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FEBD0C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Total download size: 23 k</w:t>
      </w:r>
    </w:p>
    <w:p w14:paraId="54B5C22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Installed size: 32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k</w:t>
      </w:r>
      <w:proofErr w:type="gramEnd"/>
    </w:p>
    <w:p w14:paraId="5BE72EA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Downloading Packages:</w:t>
      </w:r>
    </w:p>
    <w:p w14:paraId="4EF5DBF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epel-release-8-8.el8.noarch.rpm                  31 kB/s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|  23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     00:00</w:t>
      </w:r>
    </w:p>
    <w:p w14:paraId="4904730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--------------------------------------------------------------------------------</w:t>
      </w:r>
    </w:p>
    <w:p w14:paraId="4ABD239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Total                                            13 kB/s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|  23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     00:01</w:t>
      </w:r>
    </w:p>
    <w:p w14:paraId="550B281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check</w:t>
      </w:r>
    </w:p>
    <w:p w14:paraId="280E5BE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check succeeded.</w:t>
      </w:r>
    </w:p>
    <w:p w14:paraId="49E809A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test</w:t>
      </w:r>
    </w:p>
    <w:p w14:paraId="65C62A1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test succeeded.</w:t>
      </w:r>
    </w:p>
    <w:p w14:paraId="7E4ACFC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</w:t>
      </w:r>
    </w:p>
    <w:p w14:paraId="17123AC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Preparing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                            1/1</w:t>
      </w:r>
    </w:p>
    <w:p w14:paraId="31656F0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epel-release-8-8.el8.noarch                            1/1</w:t>
      </w:r>
    </w:p>
    <w:p w14:paraId="1B60789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Running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scriptlet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epel-release-8-8.el8.noarch                            1/1</w:t>
      </w:r>
    </w:p>
    <w:p w14:paraId="5EFF230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epel-release-8-8.el8.noarch                            1/1</w:t>
      </w:r>
    </w:p>
    <w:p w14:paraId="7CEFAC2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11ABD0C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Installed:</w:t>
      </w:r>
    </w:p>
    <w:p w14:paraId="0775F55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epel-release-8-8.el8.noarch</w:t>
      </w:r>
    </w:p>
    <w:p w14:paraId="5352765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1D925F4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Complete!</w:t>
      </w:r>
    </w:p>
    <w:p w14:paraId="135E6D81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Build cache for newly installed yum repositories.</w:t>
      </w:r>
    </w:p>
    <w:p w14:paraId="289BBC9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makecache</w:t>
      </w:r>
      <w:proofErr w:type="spellEnd"/>
    </w:p>
    <w:p w14:paraId="799FA93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CentOS-8 -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AppStream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2.1 kB/s | 4.3 kB     00:02</w:t>
      </w:r>
    </w:p>
    <w:p w14:paraId="7D2B056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CentOS-8 - Base                                 3.7 kB/s | 3.9 kB     00:01</w:t>
      </w:r>
    </w:p>
    <w:p w14:paraId="767A642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CentOS-8 - Extras                         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768  B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/s | 1.5 kB     00:02</w:t>
      </w:r>
    </w:p>
    <w:p w14:paraId="506221F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Extra Packages for Enterprise Linux Modular 8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  24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kB/s |  98 kB     00:04</w:t>
      </w:r>
    </w:p>
    <w:p w14:paraId="5FBEA25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Extra Packages for Enterprise Linux 8 - x86_64   92 kB/s | 8.3 MB     01:32</w:t>
      </w:r>
    </w:p>
    <w:p w14:paraId="2F664BE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pgadmin4                                        1.1 kB/s | 2.9 kB     00:02</w:t>
      </w:r>
    </w:p>
    <w:p w14:paraId="027BB40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Metadata cache created.</w:t>
      </w:r>
    </w:p>
    <w:p w14:paraId="5EB5CD07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</w:t>
      </w:r>
    </w:p>
    <w:p w14:paraId="7F875BA2" w14:textId="77777777" w:rsidR="00CD1A4A" w:rsidRPr="00CD1A4A" w:rsidRDefault="00CD1A4A" w:rsidP="00CD1A4A">
      <w:pPr>
        <w:pBdr>
          <w:bottom w:val="dashed" w:sz="6" w:space="6" w:color="auto"/>
        </w:pBdr>
        <w:shd w:val="clear" w:color="auto" w:fill="FFFFFF"/>
        <w:spacing w:after="288" w:line="450" w:lineRule="atLeast"/>
        <w:jc w:val="both"/>
        <w:outlineLvl w:val="1"/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</w:pPr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 xml:space="preserve">Installing 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b/>
          <w:bCs/>
          <w:color w:val="2E2E2E"/>
          <w:sz w:val="29"/>
          <w:szCs w:val="29"/>
          <w:lang w:eastAsia="en-MY"/>
        </w:rPr>
        <w:t xml:space="preserve"> Web UI on CentOS 8:</w:t>
      </w:r>
    </w:p>
    <w:p w14:paraId="06D361BF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lastRenderedPageBreak/>
        <w:t xml:space="preserve">All repositories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has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been added. You can now install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by using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dnf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command.</w:t>
      </w:r>
    </w:p>
    <w:p w14:paraId="765994A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install -y pgadmin4</w:t>
      </w:r>
    </w:p>
    <w:p w14:paraId="65A8DAA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...</w:t>
      </w:r>
    </w:p>
    <w:p w14:paraId="19DA238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Installed:</w:t>
      </w:r>
    </w:p>
    <w:p w14:paraId="60927FA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apr-1.6.3-9.el8.x86_64</w:t>
      </w:r>
    </w:p>
    <w:p w14:paraId="6F37588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apr-util-1.6.1-6.el8.x86_64</w:t>
      </w:r>
    </w:p>
    <w:p w14:paraId="394BCB0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apr-util-bdb-1.6.1-6.el8.x86_64</w:t>
      </w:r>
    </w:p>
    <w:p w14:paraId="2BB85D7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apr-util-openssl-1.6.1-6.el8.x86_64</w:t>
      </w:r>
    </w:p>
    <w:p w14:paraId="5AE5EE6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avahi-libs-0.7-19.el8.x86_64</w:t>
      </w:r>
    </w:p>
    <w:p w14:paraId="41F8A9C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centos-logos-httpd-80.5-2.el8.noarch</w:t>
      </w:r>
    </w:p>
    <w:p w14:paraId="7B9643D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cups-libs-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1:2.2.6-33.el8.x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86_64</w:t>
      </w:r>
    </w:p>
    <w:p w14:paraId="4EB61F7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dejavu-fonts-common-2.35-6.el8.noarch</w:t>
      </w:r>
    </w:p>
    <w:p w14:paraId="3BE222A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dejavu-sans-fonts-2.35-6.el8.noarch</w:t>
      </w:r>
    </w:p>
    <w:p w14:paraId="6D571A6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fontconfig-2.13.1-3.el8.x86_64</w:t>
      </w:r>
    </w:p>
    <w:p w14:paraId="419CF02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fontpackages-filesystem-1.44-22.el8.noarch</w:t>
      </w:r>
    </w:p>
    <w:p w14:paraId="3CB6096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glx-utils-8.4.0-4.20181118git1830dcb.el8.x86_64</w:t>
      </w:r>
    </w:p>
    <w:p w14:paraId="2E94346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graphite2-1.3.10-10.el8.x86_64</w:t>
      </w:r>
    </w:p>
    <w:p w14:paraId="06AA0CF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harfbuzz-1.7.5-3.el8.x86_64</w:t>
      </w:r>
    </w:p>
    <w:p w14:paraId="44BF004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httpd-2.4.37-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21.module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_el8.2.0+494+1df74eae.x86_64</w:t>
      </w:r>
    </w:p>
    <w:p w14:paraId="6E7B246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httpd-filesystem-2.4.37-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21.module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_el8.2.0+494+1df74eae.noarch</w:t>
      </w:r>
    </w:p>
    <w:p w14:paraId="053121A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httpd-tools-2.4.37-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21.module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_el8.2.0+494+1df74eae.x86_64</w:t>
      </w:r>
    </w:p>
    <w:p w14:paraId="48E48BA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libICE-1.0.9-15.el8.x86_64</w:t>
      </w:r>
    </w:p>
    <w:p w14:paraId="02CFA32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libSM-1.2.3-1.el8.x86_64</w:t>
      </w:r>
    </w:p>
    <w:p w14:paraId="72B1C15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libX11-1.6.8-3.el8.x86_64</w:t>
      </w:r>
    </w:p>
    <w:p w14:paraId="285301B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libX11-common-1.6.8-3.el8.noarch</w:t>
      </w:r>
    </w:p>
    <w:p w14:paraId="1375DBF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libX11-xcb-1.6.8-3.el8.x86_64</w:t>
      </w:r>
    </w:p>
    <w:p w14:paraId="2B8470B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libXau-1.0.8-13.el8.x86_64</w:t>
      </w:r>
    </w:p>
    <w:p w14:paraId="12E4079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libXdamage-1.1.4-14.el8.x86_64</w:t>
      </w:r>
    </w:p>
    <w:p w14:paraId="5104557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libXext-1.3.3-9.el8.x86_64</w:t>
      </w:r>
    </w:p>
    <w:p w14:paraId="2E50A59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libXfixes-5.0.3-7.el8.x86_64</w:t>
      </w:r>
    </w:p>
    <w:p w14:paraId="66EDF53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libXrender-0.9.10-7.el8.x86_64</w:t>
      </w:r>
    </w:p>
    <w:p w14:paraId="51E4100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libXxf86vm-1.1.4-9.el8.x86_64</w:t>
      </w:r>
    </w:p>
    <w:p w14:paraId="35478B0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libglvnd-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1:1.2.0-6.el8.x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86_64</w:t>
      </w:r>
    </w:p>
    <w:p w14:paraId="14AC4A2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libglvnd-egl-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1:1.2.0-6.el8.x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86_64</w:t>
      </w:r>
    </w:p>
    <w:p w14:paraId="30A59B2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libglvnd-glx-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1:1.2.0-6.el8.x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86_64</w:t>
      </w:r>
    </w:p>
    <w:p w14:paraId="5C3CF61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libjpeg-turbo-1.5.3-10.el8.x86_64</w:t>
      </w:r>
    </w:p>
    <w:p w14:paraId="29BA880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  libwayland-client-1.17.0-1.el8.x86_64</w:t>
      </w:r>
    </w:p>
    <w:p w14:paraId="740272E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libwayland-server-1.17.0-1.el8.x86_64</w:t>
      </w:r>
    </w:p>
    <w:p w14:paraId="1CFEDE6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libxcb-1.13.1-1.el8.x86_64</w:t>
      </w:r>
    </w:p>
    <w:p w14:paraId="78A6471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libxshmfence-1.3-2.el8.x86_64</w:t>
      </w:r>
    </w:p>
    <w:p w14:paraId="1E032AD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mailcap-2.1.48-3.el8.noarch</w:t>
      </w:r>
    </w:p>
    <w:p w14:paraId="7A8FEF3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mesa-libEGL-19.3.4-2.el8.x86_64</w:t>
      </w:r>
    </w:p>
    <w:p w14:paraId="7ED8309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mesa-libGL-19.3.4-2.el8.x86_64</w:t>
      </w:r>
    </w:p>
    <w:p w14:paraId="46CE2D7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mesa-libgbm-19.3.4-2.el8.x86_64</w:t>
      </w:r>
    </w:p>
    <w:p w14:paraId="6EB3D34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mesa-libglapi-19.3.4-2.el8.x86_64</w:t>
      </w:r>
    </w:p>
    <w:p w14:paraId="03BD0D7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mod_http2-1.11.3-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3.module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_el8.2.0+486+c01050f0.1.x86_64</w:t>
      </w:r>
    </w:p>
    <w:p w14:paraId="06BAF4A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pcre2-utf16-10.32-1.el8.x86_64</w:t>
      </w:r>
    </w:p>
    <w:p w14:paraId="4D47D99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pgadmin4-4.28-1.el8.noarch</w:t>
      </w:r>
    </w:p>
    <w:p w14:paraId="587387E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pgadmin4-desktop-4.28-1.el8.x86_64</w:t>
      </w:r>
    </w:p>
    <w:p w14:paraId="6331105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pgadmin4-server-4.28-1.el8.x86_64</w:t>
      </w:r>
    </w:p>
    <w:p w14:paraId="6C4CC3A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pgadmin4-web-4.28-1.el8.noarch</w:t>
      </w:r>
    </w:p>
    <w:p w14:paraId="57F9D22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python3-mod_wsgi-4.6.4-4.el8.x86_64</w:t>
      </w:r>
    </w:p>
    <w:p w14:paraId="25FFF3E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python3-pip-9.0.3-16.el8.noarch</w:t>
      </w:r>
    </w:p>
    <w:p w14:paraId="673D385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python3-setuptools-39.2.0-5.el8.noarch</w:t>
      </w:r>
    </w:p>
    <w:p w14:paraId="32A8384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python36-3.6.8-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2.module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_el8.1.0+245+c39af44f.x86_64</w:t>
      </w:r>
    </w:p>
    <w:p w14:paraId="7A82E1B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qt5-qtbase-5.12.5-4.el8.x86_64</w:t>
      </w:r>
    </w:p>
    <w:p w14:paraId="0A1AFE7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qt5-qtbase-common-5.12.5-4.el8.noarch</w:t>
      </w:r>
    </w:p>
    <w:p w14:paraId="48A1810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qt5-qtbase-gui-5.12.5-4.el8.x86_64</w:t>
      </w:r>
    </w:p>
    <w:p w14:paraId="76E013A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xcb-util-0.4.0-10.el8.x86_64</w:t>
      </w:r>
    </w:p>
    <w:p w14:paraId="0D5DEDC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xcb-util-image-0.4.0-9.el8.x86_64</w:t>
      </w:r>
    </w:p>
    <w:p w14:paraId="67774FC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xcb-util-keysyms-0.4.0-7.el8.x86_64</w:t>
      </w:r>
    </w:p>
    <w:p w14:paraId="673D058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xcb-util-renderutil-0.3.9-10.el8.x86_64</w:t>
      </w:r>
    </w:p>
    <w:p w14:paraId="2B0AADC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xcb-util-wm-0.4.1-12.el8.x86_64</w:t>
      </w:r>
    </w:p>
    <w:p w14:paraId="53BA07B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22C7799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Complete!</w:t>
      </w:r>
    </w:p>
    <w:p w14:paraId="599125FE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To configure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SELinux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 policies, the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setup script requires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semanage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command, which is provided in 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policycoreutils</w:t>
      </w:r>
      <w:proofErr w:type="spellEnd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-python-utils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 packages. Therefore, you should install it before executing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setup script.</w:t>
      </w:r>
    </w:p>
    <w:p w14:paraId="306B76B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dnf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install -y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policycoreutils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-python-utils</w:t>
      </w:r>
    </w:p>
    <w:p w14:paraId="25B5099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Last metadata expiration check: 0:12:43 ago on Mon 23 Nov 2020 10:12:00 PM PKT.</w:t>
      </w:r>
    </w:p>
    <w:p w14:paraId="2D3EB76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Dependencies resolved.</w:t>
      </w:r>
    </w:p>
    <w:p w14:paraId="5A0EF5C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>================================================================================</w:t>
      </w:r>
    </w:p>
    <w:p w14:paraId="0AF7F42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                    Arch   Version                         Repo    Size</w:t>
      </w:r>
    </w:p>
    <w:p w14:paraId="655EC86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003BB6E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Installing:</w:t>
      </w:r>
    </w:p>
    <w:p w14:paraId="0DE52D7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policycoreutils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-python-utils</w:t>
      </w:r>
    </w:p>
    <w:p w14:paraId="2C0EDF4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noarch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2.9-9.el8               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BaseOS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251 k</w:t>
      </w:r>
    </w:p>
    <w:p w14:paraId="5198072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Installing dependencies:</w:t>
      </w:r>
    </w:p>
    <w:p w14:paraId="5057523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checkpolicy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x86_64 2.9-1.el8               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BaseOS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348 k</w:t>
      </w:r>
    </w:p>
    <w:p w14:paraId="40F9C2C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python3-audit              x86_64 3.0-0.17.20191104git1c2f876.el8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BaseOS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86 k</w:t>
      </w:r>
    </w:p>
    <w:p w14:paraId="48B2FC8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python3-libsemanage        x86_64 2.9-2.el8               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BaseOS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127 k</w:t>
      </w:r>
    </w:p>
    <w:p w14:paraId="158DA60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python3-policycoreutils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noarch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2.9-9.el8               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BaseOS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2.2 M</w:t>
      </w:r>
    </w:p>
    <w:p w14:paraId="762700C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python3-setools            x86_64 4.2.2-2.el8                    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BaseOS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601 k</w:t>
      </w:r>
    </w:p>
    <w:p w14:paraId="5154DE6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FE4093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Summary</w:t>
      </w:r>
    </w:p>
    <w:p w14:paraId="2A42D5A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================================================================================</w:t>
      </w:r>
    </w:p>
    <w:p w14:paraId="610C455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  6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Packages</w:t>
      </w:r>
    </w:p>
    <w:p w14:paraId="2ECDA96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22E872C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Total download size: 3.6 M</w:t>
      </w:r>
    </w:p>
    <w:p w14:paraId="4A87925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Installed size: 11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M</w:t>
      </w:r>
      <w:proofErr w:type="gramEnd"/>
    </w:p>
    <w:p w14:paraId="4E05AB8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Downloading Packages:</w:t>
      </w:r>
    </w:p>
    <w:p w14:paraId="4A9171E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(1/6): python3-audit-3.0-0.17.20191104git1c2f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87  27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kB/s |  86 kB     00:03</w:t>
      </w:r>
    </w:p>
    <w:p w14:paraId="48CB2599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(2/6):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policycoreutils-python-utils-2.9-9.el8.n  44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kB/s | 251 kB     00:05</w:t>
      </w:r>
    </w:p>
    <w:p w14:paraId="346E3C6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(3/6):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python3-libsemanage-2.9-2.el8.x86_64.rpm  46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kB/s | 127 kB     00:02</w:t>
      </w:r>
    </w:p>
    <w:p w14:paraId="040FB20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(4/6): checkpolicy-2.9-1.el8.x86_64.rpm          40 kB/s | 348 kB     00:08</w:t>
      </w:r>
    </w:p>
    <w:p w14:paraId="692E81E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>(5/6): python3-setools-4.2.2-2.el8.x86_64.rpm    85 kB/s | 601 kB     00:07</w:t>
      </w:r>
    </w:p>
    <w:p w14:paraId="3839507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(6/6): python3-policycoreutils-2.9-9.el8.noarch 125 kB/s | 2.2 MB     00:18</w:t>
      </w:r>
    </w:p>
    <w:p w14:paraId="09D0696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--------------------------------------------------------------------------------</w:t>
      </w:r>
    </w:p>
    <w:p w14:paraId="1B695B0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Total                                           147 kB/s | 3.6 MB     00:25</w:t>
      </w:r>
    </w:p>
    <w:p w14:paraId="33D612F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check</w:t>
      </w:r>
    </w:p>
    <w:p w14:paraId="36A2EF3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check succeeded.</w:t>
      </w:r>
    </w:p>
    <w:p w14:paraId="23BEF3A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 test</w:t>
      </w:r>
    </w:p>
    <w:p w14:paraId="6F95569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Transaction test succeeded.</w:t>
      </w:r>
    </w:p>
    <w:p w14:paraId="4F286075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Running transaction</w:t>
      </w:r>
    </w:p>
    <w:p w14:paraId="5B0954E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Preparing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                                                      1/1</w:t>
      </w:r>
    </w:p>
    <w:p w14:paraId="100BDB9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python3-setools-4.2.2-2.el8.x86_64                     1/6</w:t>
      </w:r>
    </w:p>
    <w:p w14:paraId="31F330D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python3-libsemanage-2.9-2.el8.x86_64                   2/6</w:t>
      </w:r>
    </w:p>
    <w:p w14:paraId="59A5F99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python3-audit-3.0-0.17.20191104git1c2f876.el8.x86_64   3/6</w:t>
      </w:r>
    </w:p>
    <w:p w14:paraId="4F65840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checkpolicy-2.9-1.el8.x86_64                           4/6</w:t>
      </w:r>
    </w:p>
    <w:p w14:paraId="0487D14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python3-policycoreutils-2.9-9.el8.noarch               5/6</w:t>
      </w:r>
    </w:p>
    <w:p w14:paraId="6974292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Installing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policycoreutils-python-utils-2.9-9.el8.noarch          6/6</w:t>
      </w:r>
    </w:p>
    <w:p w14:paraId="285B4B8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Running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scriptlet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: policycoreutils-python-utils-2.9-9.el8.noarch          6/6</w:t>
      </w:r>
    </w:p>
    <w:p w14:paraId="516E5BA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checkpolicy-2.9-1.el8.x86_64                           1/6</w:t>
      </w:r>
    </w:p>
    <w:p w14:paraId="11BE0F8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policycoreutils-python-utils-2.9-9.el8.noarch          2/6</w:t>
      </w:r>
    </w:p>
    <w:p w14:paraId="4367427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python3-audit-3.0-0.17.20191104git1c2f876.el8.x86_64   3/6</w:t>
      </w:r>
    </w:p>
    <w:p w14:paraId="6B6D38C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python3-libsemanage-2.9-2.el8.x86_64                   4/6</w:t>
      </w:r>
    </w:p>
    <w:p w14:paraId="58270B1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python3-policycoreutils-2.9-9.el8.noarch               5/6</w:t>
      </w:r>
    </w:p>
    <w:p w14:paraId="6CE08BF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Verifying     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: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python3-setools-4.2.2-2.el8.x86_64                     6/6</w:t>
      </w:r>
    </w:p>
    <w:p w14:paraId="7D66D8D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6D9AE84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Installed:</w:t>
      </w:r>
    </w:p>
    <w:p w14:paraId="6ACEFDE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checkpolicy-2.9-1.el8.x86_64</w:t>
      </w:r>
    </w:p>
    <w:p w14:paraId="21F08E92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policycoreutils-python-utils-2.9-9.el8.noarch</w:t>
      </w:r>
    </w:p>
    <w:p w14:paraId="249A3B4D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python3-audit-3.0-0.17.20191104git1c2f876.el8.x86_64</w:t>
      </w:r>
    </w:p>
    <w:p w14:paraId="4BE1BEA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python3-libsemanage-2.9-2.el8.x86_64</w:t>
      </w:r>
    </w:p>
    <w:p w14:paraId="2E5C0A0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python3-policycoreutils-2.9-9.el8.noarch</w:t>
      </w:r>
    </w:p>
    <w:p w14:paraId="1BF95D9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 python3-setools-4.2.2-2.el8.x86_64</w:t>
      </w:r>
    </w:p>
    <w:p w14:paraId="4888931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3A80CC4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Complete!</w:t>
      </w:r>
    </w:p>
    <w:p w14:paraId="7A2891BB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The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software comes with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a well written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configuration script to configure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web service. Execute it to create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a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admin user, configure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SELinux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policies and Apache web server to deploy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web service.</w:t>
      </w:r>
    </w:p>
    <w:p w14:paraId="016BB50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/usr/pgadmin4/bin/setup-web.sh</w:t>
      </w:r>
    </w:p>
    <w:p w14:paraId="1C0BF428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Setting up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pgAdmin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4 in web mode on a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Redhat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platform...</w:t>
      </w:r>
    </w:p>
    <w:p w14:paraId="11A261A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Creating configuration database...</w:t>
      </w:r>
    </w:p>
    <w:p w14:paraId="1D87F3D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NOTE: Configuring authentication for SERVER mode.</w:t>
      </w:r>
    </w:p>
    <w:p w14:paraId="03A2E7A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1B9D874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Enter the email address and password to use for the initial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pgAdmin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user account:</w:t>
      </w:r>
    </w:p>
    <w:p w14:paraId="055BD1A7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2E86B27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Email address: </w:t>
      </w:r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>ahmer@postgres-01.centlinux.com</w:t>
      </w:r>
    </w:p>
    <w:p w14:paraId="007A8486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Password:</w:t>
      </w:r>
    </w:p>
    <w:p w14:paraId="773AC45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Retype password:</w:t>
      </w:r>
    </w:p>
    <w:p w14:paraId="248BDE0C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pgAdmin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4 - Application Initialisation</w:t>
      </w:r>
    </w:p>
    <w:p w14:paraId="24D226E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======================================</w:t>
      </w:r>
    </w:p>
    <w:p w14:paraId="2D2A929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</w:p>
    <w:p w14:paraId="55470A5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Creating storage and log directories...</w:t>
      </w:r>
    </w:p>
    <w:p w14:paraId="21658B9F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Configuring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SELinux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...</w:t>
      </w:r>
    </w:p>
    <w:p w14:paraId="4FAA139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The Apache web server is not running. We can enable and start the web server for you to finish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pgAdmin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4 installation. Continue (y/n)? </w:t>
      </w:r>
      <w:proofErr w:type="gramStart"/>
      <w:r w:rsidRPr="00CD1A4A">
        <w:rPr>
          <w:rFonts w:ascii="Courier New" w:eastAsia="Times New Roman" w:hAnsi="Courier New" w:cs="Courier New"/>
          <w:color w:val="FFFF00"/>
          <w:sz w:val="24"/>
          <w:szCs w:val="24"/>
          <w:lang w:eastAsia="en-MY"/>
        </w:rPr>
        <w:t>y</w:t>
      </w:r>
      <w:proofErr w:type="gramEnd"/>
    </w:p>
    <w:p w14:paraId="4ABDCCD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lastRenderedPageBreak/>
        <w:t xml:space="preserve">Created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symlink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/etc/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/system/multi-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user.target.wants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httpd.service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â 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usr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/lib/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/system/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httpd.service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.</w:t>
      </w:r>
    </w:p>
    <w:p w14:paraId="6E671C4E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Apache successfully enabled.</w:t>
      </w:r>
    </w:p>
    <w:p w14:paraId="04B5C6E3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Apache successfully started.</w:t>
      </w:r>
    </w:p>
    <w:p w14:paraId="4C9BB154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You can now start using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pgAdmin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4 in web mode at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http://127.0.0.1/pgadmin4</w:t>
      </w:r>
      <w:proofErr w:type="gramEnd"/>
    </w:p>
    <w:p w14:paraId="0BEECC92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The above script installs a configuration file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(/etc/httpd/</w:t>
      </w:r>
      <w:proofErr w:type="spellStart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conf.d</w:t>
      </w:r>
      <w:proofErr w:type="spellEnd"/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/pgadmin4.conf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) to deploy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on Apache web server.</w:t>
      </w:r>
    </w:p>
    <w:p w14:paraId="632AA37A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No customization is required in this file. You are only required to enable and start httpd service.</w:t>
      </w:r>
    </w:p>
    <w:p w14:paraId="75CE602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systemctl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enable --now 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httpd.service</w:t>
      </w:r>
      <w:proofErr w:type="spellEnd"/>
    </w:p>
    <w:p w14:paraId="094A9F8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Created 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symlink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/etc/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/system/multi-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user.target.wants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httpd.service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â 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usr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/lib/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systemd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/system/</w:t>
      </w:r>
      <w:proofErr w:type="spell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httpd.service</w:t>
      </w:r>
      <w:proofErr w:type="spell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.</w:t>
      </w:r>
    </w:p>
    <w:p w14:paraId="0ED74AFA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Configure Linux firewall to allow incoming traffic to Apache web server.</w:t>
      </w:r>
    </w:p>
    <w:p w14:paraId="74640420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firewall-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cmd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--permanent --add-service=http</w:t>
      </w:r>
    </w:p>
    <w:p w14:paraId="3BFF3F61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success</w:t>
      </w:r>
    </w:p>
    <w:p w14:paraId="4A2F3A8A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[root@postgres-01 </w:t>
      </w:r>
      <w:proofErr w:type="gramStart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~]#</w:t>
      </w:r>
      <w:proofErr w:type="gramEnd"/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 xml:space="preserve"> </w:t>
      </w:r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firewall-</w:t>
      </w:r>
      <w:proofErr w:type="spellStart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>cmd</w:t>
      </w:r>
      <w:proofErr w:type="spellEnd"/>
      <w:r w:rsidRPr="00CD1A4A">
        <w:rPr>
          <w:rFonts w:ascii="Courier New" w:eastAsia="Times New Roman" w:hAnsi="Courier New" w:cs="Courier New"/>
          <w:color w:val="00FF00"/>
          <w:sz w:val="24"/>
          <w:szCs w:val="24"/>
          <w:lang w:eastAsia="en-MY"/>
        </w:rPr>
        <w:t xml:space="preserve"> --reload</w:t>
      </w:r>
    </w:p>
    <w:p w14:paraId="10E592DB" w14:textId="77777777" w:rsidR="00CD1A4A" w:rsidRPr="00CD1A4A" w:rsidRDefault="00CD1A4A" w:rsidP="00CD1A4A">
      <w:pPr>
        <w:pBdr>
          <w:left w:val="single" w:sz="24" w:space="8" w:color="3D85C6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</w:pPr>
      <w:r w:rsidRPr="00CD1A4A">
        <w:rPr>
          <w:rFonts w:ascii="Courier New" w:eastAsia="Times New Roman" w:hAnsi="Courier New" w:cs="Courier New"/>
          <w:color w:val="FFFFFF"/>
          <w:sz w:val="24"/>
          <w:szCs w:val="24"/>
          <w:lang w:eastAsia="en-MY"/>
        </w:rPr>
        <w:t>success</w:t>
      </w:r>
    </w:p>
    <w:p w14:paraId="523FA36A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Open URL </w:t>
      </w:r>
      <w:hyperlink r:id="rId5" w:history="1">
        <w:r w:rsidRPr="00CD1A4A">
          <w:rPr>
            <w:rFonts w:ascii="Arial" w:eastAsia="Times New Roman" w:hAnsi="Arial" w:cs="Arial"/>
            <w:b/>
            <w:bCs/>
            <w:color w:val="3D85C6"/>
            <w:sz w:val="27"/>
            <w:szCs w:val="27"/>
            <w:u w:val="single"/>
            <w:lang w:eastAsia="en-MY"/>
          </w:rPr>
          <w:t>http://postgres-01.centlinux.com/pgadmin4/</w:t>
        </w:r>
      </w:hyperlink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in a web browser.</w:t>
      </w:r>
    </w:p>
    <w:p w14:paraId="6E6CFAC3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noProof/>
          <w:color w:val="3D85C6"/>
          <w:sz w:val="27"/>
          <w:szCs w:val="27"/>
          <w:lang w:eastAsia="en-MY"/>
        </w:rPr>
        <w:drawing>
          <wp:inline distT="0" distB="0" distL="0" distR="0" wp14:anchorId="139F62C2" wp14:editId="649C64AC">
            <wp:extent cx="5715000" cy="2617470"/>
            <wp:effectExtent l="0" t="0" r="0" b="0"/>
            <wp:docPr id="5" name="Picture 5" descr="01-install-postgresql-pgadmin-on-centos-8-log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-install-postgresql-pgadmin-on-centos-8-log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0233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Login to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as admin user that we have created by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setup-web.sh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script.</w:t>
      </w:r>
    </w:p>
    <w:p w14:paraId="6AAA4600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noProof/>
          <w:color w:val="3D85C6"/>
          <w:sz w:val="27"/>
          <w:szCs w:val="27"/>
          <w:lang w:eastAsia="en-MY"/>
        </w:rPr>
        <w:lastRenderedPageBreak/>
        <w:drawing>
          <wp:inline distT="0" distB="0" distL="0" distR="0" wp14:anchorId="5ECEFD2A" wp14:editId="45D31690">
            <wp:extent cx="5715000" cy="2617470"/>
            <wp:effectExtent l="0" t="0" r="0" b="0"/>
            <wp:docPr id="4" name="Picture 4" descr="02-install-postgresql-pgadmin-on-centos-8-dashboar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-install-postgresql-pgadmin-on-centos-8-dashboar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6849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After successful login, you may reach at the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dashboard.</w:t>
      </w:r>
    </w:p>
    <w:p w14:paraId="0B497CC8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To add your PostgreSQL database server in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inventory, click on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"Add New Server".</w:t>
      </w:r>
    </w:p>
    <w:p w14:paraId="1D44CA58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noProof/>
          <w:color w:val="3D85C6"/>
          <w:sz w:val="27"/>
          <w:szCs w:val="27"/>
          <w:lang w:eastAsia="en-MY"/>
        </w:rPr>
        <w:drawing>
          <wp:inline distT="0" distB="0" distL="0" distR="0" wp14:anchorId="4E157824" wp14:editId="28AED126">
            <wp:extent cx="3469640" cy="3810000"/>
            <wp:effectExtent l="0" t="0" r="0" b="0"/>
            <wp:docPr id="3" name="Picture 3" descr="03-install-postgresql-pgadmin-on-centos-8-add-new-server-genera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-install-postgresql-pgadmin-on-centos-8-add-new-server-genera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4298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Provide the Server name and click on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“Connection”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 tab.</w:t>
      </w:r>
    </w:p>
    <w:p w14:paraId="44EEBD00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noProof/>
          <w:color w:val="3D85C6"/>
          <w:sz w:val="27"/>
          <w:szCs w:val="27"/>
          <w:lang w:eastAsia="en-MY"/>
        </w:rPr>
        <w:lastRenderedPageBreak/>
        <w:drawing>
          <wp:inline distT="0" distB="0" distL="0" distR="0" wp14:anchorId="559A7100" wp14:editId="20EDF0CF">
            <wp:extent cx="3469640" cy="3810000"/>
            <wp:effectExtent l="0" t="0" r="0" b="0"/>
            <wp:docPr id="2" name="Picture 2" descr="04-install-postgresql-pgadmin-on-centos-8-add-new-server-connecti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-install-postgresql-pgadmin-on-centos-8-add-new-server-connecti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858A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Provide the database connection information in this dialog box as we did in the above screenshots.</w:t>
      </w:r>
    </w:p>
    <w:p w14:paraId="3B70BF1F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Click on </w:t>
      </w:r>
      <w:r w:rsidRPr="00CD1A4A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MY"/>
        </w:rPr>
        <w:t>"Save"</w:t>
      </w: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.</w:t>
      </w:r>
    </w:p>
    <w:p w14:paraId="6F60E6BE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noProof/>
          <w:color w:val="3D85C6"/>
          <w:sz w:val="27"/>
          <w:szCs w:val="27"/>
          <w:lang w:eastAsia="en-MY"/>
        </w:rPr>
        <w:drawing>
          <wp:inline distT="0" distB="0" distL="0" distR="0" wp14:anchorId="633BE693" wp14:editId="0C098A25">
            <wp:extent cx="5715000" cy="2617470"/>
            <wp:effectExtent l="0" t="0" r="0" b="0"/>
            <wp:docPr id="1" name="Picture 1" descr="05-install-postgresql-pgadmin-on-centos-8-dashboar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5-install-postgresql-pgadmin-on-centos-8-dashboar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0919" w14:textId="77777777" w:rsidR="00CD1A4A" w:rsidRPr="00CD1A4A" w:rsidRDefault="00CD1A4A" w:rsidP="00CD1A4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E2E2E"/>
          <w:sz w:val="27"/>
          <w:szCs w:val="27"/>
          <w:lang w:eastAsia="en-MY"/>
        </w:rPr>
      </w:pPr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Our Postgres database server has been added in </w:t>
      </w:r>
      <w:proofErr w:type="spell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pgAdmin</w:t>
      </w:r>
      <w:proofErr w:type="spell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. You can see a tree of </w:t>
      </w:r>
      <w:proofErr w:type="gramStart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>you</w:t>
      </w:r>
      <w:proofErr w:type="gramEnd"/>
      <w:r w:rsidRPr="00CD1A4A">
        <w:rPr>
          <w:rFonts w:ascii="Arial" w:eastAsia="Times New Roman" w:hAnsi="Arial" w:cs="Arial"/>
          <w:color w:val="2E2E2E"/>
          <w:sz w:val="27"/>
          <w:szCs w:val="27"/>
          <w:lang w:eastAsia="en-MY"/>
        </w:rPr>
        <w:t xml:space="preserve"> database server in the left side panel.</w:t>
      </w:r>
    </w:p>
    <w:p w14:paraId="3846EA83" w14:textId="77777777" w:rsidR="00083477" w:rsidRDefault="00CD1A4A"/>
    <w:sectPr w:rsidR="0008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4A"/>
    <w:rsid w:val="00234781"/>
    <w:rsid w:val="00B30EEF"/>
    <w:rsid w:val="00C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49E8"/>
  <w15:chartTrackingRefBased/>
  <w15:docId w15:val="{A0155E9D-4C7D-4D0C-A504-81B97B57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A4A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CD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CD1A4A"/>
    <w:rPr>
      <w:b/>
      <w:bCs/>
    </w:rPr>
  </w:style>
  <w:style w:type="character" w:customStyle="1" w:styleId="ahmcommand">
    <w:name w:val="ahmcommand"/>
    <w:basedOn w:val="DefaultParagraphFont"/>
    <w:rsid w:val="00CD1A4A"/>
  </w:style>
  <w:style w:type="character" w:customStyle="1" w:styleId="ahmsetting">
    <w:name w:val="ahmsetting"/>
    <w:basedOn w:val="DefaultParagraphFont"/>
    <w:rsid w:val="00CD1A4A"/>
  </w:style>
  <w:style w:type="character" w:styleId="Hyperlink">
    <w:name w:val="Hyperlink"/>
    <w:basedOn w:val="DefaultParagraphFont"/>
    <w:uiPriority w:val="99"/>
    <w:semiHidden/>
    <w:unhideWhenUsed/>
    <w:rsid w:val="00CD1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1byZucpXBjs/X70DLxuKWMI/AAAAAAAAJRg/pRPIdROeDCoB-fuL72qN66L-1C21w4lBACLcBGAsYHQ/s0/02-install-postgresql-pgadmin-on-centos-8-dashboard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1.bp.blogspot.com/-O-zjl2Dz51U/X70DMIeB0yI/AAAAAAAAJRk/yDA-Abl2UO4dyrkNd5GVrolZAB0UGTr2QCLcBGAsYHQ/s0/04-install-postgresql-pgadmin-on-centos-8-add-new-server-connection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1.bp.blogspot.com/-IkoqOOw6MqQ/X70DLjUdvGI/AAAAAAAAJRc/mOhaIfWTXg8msbvnrwOCX3sPPxQNA006QCLcBGAsYHQ/s0/01-install-postgresql-pgadmin-on-centos-8-login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postgres-01.centlinux.com/pgadmin4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1.bp.blogspot.com/-DmMFZAEAmWQ/X70DLtcGDII/AAAAAAAAJRY/T1E480ue1901YLELCZOP83kHI4N3lD-HgCLcBGAsYHQ/s0/03-install-postgresql-pgadmin-on-centos-8-add-new-server-general.png" TargetMode="External"/><Relationship Id="rId4" Type="http://schemas.openxmlformats.org/officeDocument/2006/relationships/hyperlink" Target="https://www.centlinux.com/2019/01/3-ways-create-custom-firewalld-service-centos-7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bbw3l9ztE-8/X70DMWRPONI/AAAAAAAAJRs/EAoF78y6s6wFUnQm7YixFyydo0LnxOlcgCLcBGAsYHQ/s0/05-install-postgresql-pgadmin-on-centos-8-dashboar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3409</Words>
  <Characters>19435</Characters>
  <Application>Microsoft Office Word</Application>
  <DocSecurity>0</DocSecurity>
  <Lines>161</Lines>
  <Paragraphs>45</Paragraphs>
  <ScaleCrop>false</ScaleCrop>
  <Company/>
  <LinksUpToDate>false</LinksUpToDate>
  <CharactersWithSpaces>22799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2021-07-06T06:47:00Z</dcterms:created>
  <dcterms:modified xsi:type="dcterms:W3CDTF">2021-07-06T06:54:00Z</dcterms:modified>
</cp:coreProperties>
</file>