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570"/>
        <w:tblW w:w="12955" w:type="dxa"/>
        <w:tblLook w:val="04A0" w:firstRow="1" w:lastRow="0" w:firstColumn="1" w:lastColumn="0" w:noHBand="0" w:noVBand="1"/>
      </w:tblPr>
      <w:tblGrid>
        <w:gridCol w:w="2855"/>
        <w:gridCol w:w="1424"/>
        <w:gridCol w:w="1371"/>
        <w:gridCol w:w="3735"/>
        <w:gridCol w:w="3570"/>
      </w:tblGrid>
      <w:tr w:rsidR="008C3ABE" w:rsidTr="00A64789">
        <w:tc>
          <w:tcPr>
            <w:tcW w:w="2785" w:type="dxa"/>
            <w:shd w:val="clear" w:color="auto" w:fill="D9D9D9" w:themeFill="background1" w:themeFillShade="D9"/>
          </w:tcPr>
          <w:p w:rsidR="008C3ABE" w:rsidRPr="008C3ABE" w:rsidRDefault="008C3ABE" w:rsidP="00A64789">
            <w:pPr>
              <w:rPr>
                <w:b/>
              </w:rPr>
            </w:pPr>
            <w:r>
              <w:rPr>
                <w:b/>
              </w:rPr>
              <w:t>Resource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8C3ABE" w:rsidRPr="008C3ABE" w:rsidRDefault="008C3ABE" w:rsidP="00A64789">
            <w:pPr>
              <w:rPr>
                <w:b/>
              </w:rPr>
            </w:pPr>
            <w:r>
              <w:rPr>
                <w:b/>
              </w:rPr>
              <w:t>From Project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:rsidR="008C3ABE" w:rsidRPr="008C3ABE" w:rsidRDefault="008C3ABE" w:rsidP="00A64789">
            <w:pPr>
              <w:rPr>
                <w:b/>
              </w:rPr>
            </w:pPr>
            <w:r>
              <w:rPr>
                <w:b/>
              </w:rPr>
              <w:t>To Project</w:t>
            </w:r>
          </w:p>
        </w:tc>
        <w:tc>
          <w:tcPr>
            <w:tcW w:w="3745" w:type="dxa"/>
            <w:shd w:val="clear" w:color="auto" w:fill="D9D9D9" w:themeFill="background1" w:themeFillShade="D9"/>
          </w:tcPr>
          <w:p w:rsidR="008C3ABE" w:rsidRPr="008C3ABE" w:rsidRDefault="008C3ABE" w:rsidP="00A64789">
            <w:pPr>
              <w:rPr>
                <w:b/>
              </w:rPr>
            </w:pPr>
            <w:r>
              <w:rPr>
                <w:b/>
              </w:rPr>
              <w:t>From Package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8C3ABE" w:rsidRPr="008C3ABE" w:rsidRDefault="008C3ABE" w:rsidP="00A64789">
            <w:pPr>
              <w:rPr>
                <w:b/>
              </w:rPr>
            </w:pPr>
            <w:r>
              <w:rPr>
                <w:b/>
              </w:rPr>
              <w:t>To Package</w:t>
            </w:r>
          </w:p>
        </w:tc>
      </w:tr>
      <w:tr w:rsidR="008C3ABE" w:rsidTr="00A64789">
        <w:tc>
          <w:tcPr>
            <w:tcW w:w="2785" w:type="dxa"/>
          </w:tcPr>
          <w:p w:rsidR="008C3ABE" w:rsidRDefault="008C3ABE" w:rsidP="00A64789">
            <w:r w:rsidRPr="008C3ABE">
              <w:t>AriQueueFactory</w:t>
            </w:r>
            <w:r>
              <w:t>.java</w:t>
            </w:r>
          </w:p>
        </w:tc>
        <w:tc>
          <w:tcPr>
            <w:tcW w:w="1440" w:type="dxa"/>
          </w:tcPr>
          <w:p w:rsidR="008C3ABE" w:rsidRDefault="008C3ABE" w:rsidP="00A64789">
            <w:r>
              <w:t>Supplier-adapter-</w:t>
            </w:r>
            <w:proofErr w:type="spellStart"/>
            <w:r>
              <w:t>bw</w:t>
            </w:r>
            <w:proofErr w:type="spellEnd"/>
          </w:p>
        </w:tc>
        <w:tc>
          <w:tcPr>
            <w:tcW w:w="1385" w:type="dxa"/>
          </w:tcPr>
          <w:p w:rsidR="008C3ABE" w:rsidRDefault="008C3ABE" w:rsidP="00A64789">
            <w:r>
              <w:t>Ari-common</w:t>
            </w:r>
          </w:p>
        </w:tc>
        <w:tc>
          <w:tcPr>
            <w:tcW w:w="3745" w:type="dxa"/>
          </w:tcPr>
          <w:p w:rsidR="008C3ABE" w:rsidRDefault="008C3ABE" w:rsidP="00A64789">
            <w:proofErr w:type="spellStart"/>
            <w:proofErr w:type="gramStart"/>
            <w:r w:rsidRPr="008C3ABE">
              <w:t>com.dhisco.ari.adapter.bw.queue</w:t>
            </w:r>
            <w:proofErr w:type="spellEnd"/>
            <w:proofErr w:type="gramEnd"/>
          </w:p>
        </w:tc>
        <w:tc>
          <w:tcPr>
            <w:tcW w:w="3600" w:type="dxa"/>
          </w:tcPr>
          <w:p w:rsidR="008C3ABE" w:rsidRDefault="008C3ABE" w:rsidP="00A64789">
            <w:proofErr w:type="spellStart"/>
            <w:proofErr w:type="gramStart"/>
            <w:r w:rsidRPr="008C3ABE">
              <w:t>com.dhisco.ari.queue</w:t>
            </w:r>
            <w:proofErr w:type="gramEnd"/>
            <w:r w:rsidRPr="008C3ABE">
              <w:t>.impl</w:t>
            </w:r>
            <w:proofErr w:type="spellEnd"/>
          </w:p>
        </w:tc>
      </w:tr>
      <w:tr w:rsidR="00A64789" w:rsidTr="00A64789">
        <w:trPr>
          <w:trHeight w:val="692"/>
        </w:trPr>
        <w:tc>
          <w:tcPr>
            <w:tcW w:w="2785" w:type="dxa"/>
          </w:tcPr>
          <w:p w:rsidR="00A64789" w:rsidRPr="00575A46" w:rsidRDefault="005C617D" w:rsidP="00A64789">
            <w:r w:rsidRPr="005C617D">
              <w:t>UtilityBW</w:t>
            </w:r>
            <w:r>
              <w:t>.java</w:t>
            </w:r>
            <w:r w:rsidR="0018241D">
              <w:t xml:space="preserve"> renamed to OtaMessageParserUtility.java</w:t>
            </w:r>
          </w:p>
        </w:tc>
        <w:tc>
          <w:tcPr>
            <w:tcW w:w="1440" w:type="dxa"/>
          </w:tcPr>
          <w:p w:rsidR="00A64789" w:rsidRDefault="005C617D" w:rsidP="00A64789">
            <w:r>
              <w:t>Supplier-adapter-</w:t>
            </w:r>
            <w:proofErr w:type="spellStart"/>
            <w:r>
              <w:t>bw</w:t>
            </w:r>
            <w:proofErr w:type="spellEnd"/>
          </w:p>
        </w:tc>
        <w:tc>
          <w:tcPr>
            <w:tcW w:w="1385" w:type="dxa"/>
          </w:tcPr>
          <w:p w:rsidR="00A64789" w:rsidRDefault="005C617D" w:rsidP="00A64789">
            <w:r>
              <w:t>Ari-core</w:t>
            </w:r>
          </w:p>
        </w:tc>
        <w:tc>
          <w:tcPr>
            <w:tcW w:w="3745" w:type="dxa"/>
          </w:tcPr>
          <w:p w:rsidR="00A64789" w:rsidRDefault="005C617D" w:rsidP="00A64789">
            <w:proofErr w:type="spellStart"/>
            <w:proofErr w:type="gramStart"/>
            <w:r w:rsidRPr="005C617D">
              <w:t>com.dhisco</w:t>
            </w:r>
            <w:proofErr w:type="gramEnd"/>
            <w:r w:rsidRPr="005C617D">
              <w:t>.aripush.utility</w:t>
            </w:r>
            <w:proofErr w:type="spellEnd"/>
          </w:p>
        </w:tc>
        <w:tc>
          <w:tcPr>
            <w:tcW w:w="3600" w:type="dxa"/>
          </w:tcPr>
          <w:p w:rsidR="00A64789" w:rsidRDefault="005C617D" w:rsidP="00A64789">
            <w:proofErr w:type="spellStart"/>
            <w:r w:rsidRPr="005C617D">
              <w:t>com.dhisco.ari_</w:t>
            </w:r>
            <w:proofErr w:type="gramStart"/>
            <w:r w:rsidRPr="005C617D">
              <w:t>push.utility</w:t>
            </w:r>
            <w:proofErr w:type="spellEnd"/>
            <w:proofErr w:type="gramEnd"/>
          </w:p>
        </w:tc>
      </w:tr>
      <w:tr w:rsidR="00A64789" w:rsidTr="00A64789">
        <w:tc>
          <w:tcPr>
            <w:tcW w:w="2785" w:type="dxa"/>
          </w:tcPr>
          <w:p w:rsidR="00A64789" w:rsidRDefault="00404F11" w:rsidP="00A64789">
            <w:r w:rsidRPr="00404F11">
              <w:t>SupplierResponse</w:t>
            </w:r>
            <w:r>
              <w:t>.java</w:t>
            </w:r>
          </w:p>
        </w:tc>
        <w:tc>
          <w:tcPr>
            <w:tcW w:w="1440" w:type="dxa"/>
          </w:tcPr>
          <w:p w:rsidR="00A64789" w:rsidRDefault="00404F11" w:rsidP="00A64789">
            <w:r>
              <w:t>Supplier-adapter-</w:t>
            </w:r>
            <w:proofErr w:type="spellStart"/>
            <w:r>
              <w:t>bw</w:t>
            </w:r>
            <w:proofErr w:type="spellEnd"/>
          </w:p>
        </w:tc>
        <w:tc>
          <w:tcPr>
            <w:tcW w:w="1385" w:type="dxa"/>
          </w:tcPr>
          <w:p w:rsidR="00A64789" w:rsidRDefault="00404F11" w:rsidP="00A64789">
            <w:r>
              <w:t>Ari-core</w:t>
            </w:r>
          </w:p>
        </w:tc>
        <w:tc>
          <w:tcPr>
            <w:tcW w:w="3745" w:type="dxa"/>
          </w:tcPr>
          <w:p w:rsidR="00A64789" w:rsidRDefault="00404F11" w:rsidP="00A64789">
            <w:proofErr w:type="spellStart"/>
            <w:proofErr w:type="gramStart"/>
            <w:r w:rsidRPr="00404F11">
              <w:t>com.dhisco</w:t>
            </w:r>
            <w:proofErr w:type="gramEnd"/>
            <w:r w:rsidRPr="00404F11">
              <w:t>.aripush.adaptor.supplier</w:t>
            </w:r>
            <w:proofErr w:type="spellEnd"/>
          </w:p>
        </w:tc>
        <w:tc>
          <w:tcPr>
            <w:tcW w:w="3600" w:type="dxa"/>
          </w:tcPr>
          <w:p w:rsidR="00A64789" w:rsidRDefault="00404F11" w:rsidP="00A64789">
            <w:proofErr w:type="spellStart"/>
            <w:r w:rsidRPr="00404F11">
              <w:t>com.dhisco.ari_</w:t>
            </w:r>
            <w:proofErr w:type="gramStart"/>
            <w:r w:rsidRPr="00404F11">
              <w:t>push.adapter</w:t>
            </w:r>
            <w:proofErr w:type="spellEnd"/>
            <w:proofErr w:type="gramEnd"/>
          </w:p>
        </w:tc>
      </w:tr>
      <w:tr w:rsidR="00A64789" w:rsidTr="00A64789">
        <w:tc>
          <w:tcPr>
            <w:tcW w:w="2785" w:type="dxa"/>
          </w:tcPr>
          <w:p w:rsidR="00A64789" w:rsidRDefault="00404F11" w:rsidP="00A64789">
            <w:r w:rsidRPr="00404F11">
              <w:t>ErrorsAndWarnings</w:t>
            </w:r>
            <w:r>
              <w:t>.java</w:t>
            </w:r>
          </w:p>
        </w:tc>
        <w:tc>
          <w:tcPr>
            <w:tcW w:w="1440" w:type="dxa"/>
          </w:tcPr>
          <w:p w:rsidR="00A64789" w:rsidRDefault="00404F11" w:rsidP="00A64789">
            <w:r>
              <w:t>Supplier-adapter-</w:t>
            </w:r>
            <w:proofErr w:type="spellStart"/>
            <w:r>
              <w:t>bw</w:t>
            </w:r>
            <w:proofErr w:type="spellEnd"/>
          </w:p>
        </w:tc>
        <w:tc>
          <w:tcPr>
            <w:tcW w:w="1385" w:type="dxa"/>
          </w:tcPr>
          <w:p w:rsidR="00A64789" w:rsidRDefault="00404F11" w:rsidP="00A64789">
            <w:r>
              <w:t>Ari-core</w:t>
            </w:r>
          </w:p>
        </w:tc>
        <w:tc>
          <w:tcPr>
            <w:tcW w:w="3745" w:type="dxa"/>
          </w:tcPr>
          <w:p w:rsidR="00A64789" w:rsidRDefault="00404F11" w:rsidP="00A64789">
            <w:proofErr w:type="spellStart"/>
            <w:proofErr w:type="gramStart"/>
            <w:r w:rsidRPr="005C617D">
              <w:t>com.dhisco</w:t>
            </w:r>
            <w:proofErr w:type="gramEnd"/>
            <w:r w:rsidRPr="005C617D">
              <w:t>.aripush.utility</w:t>
            </w:r>
            <w:proofErr w:type="spellEnd"/>
          </w:p>
        </w:tc>
        <w:tc>
          <w:tcPr>
            <w:tcW w:w="3600" w:type="dxa"/>
          </w:tcPr>
          <w:p w:rsidR="00A64789" w:rsidRDefault="00404F11" w:rsidP="00A64789">
            <w:proofErr w:type="spellStart"/>
            <w:r w:rsidRPr="00404F11">
              <w:t>com.dhisco.ari_</w:t>
            </w:r>
            <w:proofErr w:type="gramStart"/>
            <w:r w:rsidRPr="00404F11">
              <w:t>push.adapter</w:t>
            </w:r>
            <w:proofErr w:type="spellEnd"/>
            <w:proofErr w:type="gramEnd"/>
          </w:p>
        </w:tc>
      </w:tr>
      <w:tr w:rsidR="00575A46" w:rsidTr="00A64789">
        <w:tc>
          <w:tcPr>
            <w:tcW w:w="2785" w:type="dxa"/>
          </w:tcPr>
          <w:p w:rsidR="00575A46" w:rsidRPr="00575A46" w:rsidRDefault="00D66F8D" w:rsidP="00A64789">
            <w:proofErr w:type="spellStart"/>
            <w:r>
              <w:t>MessageMetaData</w:t>
            </w:r>
            <w:proofErr w:type="spellEnd"/>
            <w:r>
              <w:t xml:space="preserve"> to </w:t>
            </w:r>
            <w:proofErr w:type="spellStart"/>
            <w:r>
              <w:t>BrandSupplierData</w:t>
            </w:r>
            <w:proofErr w:type="spellEnd"/>
          </w:p>
        </w:tc>
        <w:tc>
          <w:tcPr>
            <w:tcW w:w="1440" w:type="dxa"/>
          </w:tcPr>
          <w:p w:rsidR="00575A46" w:rsidRDefault="00D66F8D" w:rsidP="00A64789">
            <w:r>
              <w:t>Supplier-adapter-</w:t>
            </w:r>
            <w:proofErr w:type="spellStart"/>
            <w:r>
              <w:t>bw</w:t>
            </w:r>
            <w:proofErr w:type="spellEnd"/>
          </w:p>
        </w:tc>
        <w:tc>
          <w:tcPr>
            <w:tcW w:w="1385" w:type="dxa"/>
          </w:tcPr>
          <w:p w:rsidR="00575A46" w:rsidRDefault="00D66F8D" w:rsidP="00A64789">
            <w:r>
              <w:t>Ari-core</w:t>
            </w:r>
          </w:p>
        </w:tc>
        <w:tc>
          <w:tcPr>
            <w:tcW w:w="3745" w:type="dxa"/>
          </w:tcPr>
          <w:p w:rsidR="00575A46" w:rsidRDefault="00D66F8D" w:rsidP="00A64789">
            <w:proofErr w:type="spellStart"/>
            <w:proofErr w:type="gramStart"/>
            <w:r w:rsidRPr="005C617D">
              <w:t>com.dhisco</w:t>
            </w:r>
            <w:proofErr w:type="gramEnd"/>
            <w:r w:rsidRPr="005C617D">
              <w:t>.aripush.utility</w:t>
            </w:r>
            <w:proofErr w:type="spellEnd"/>
          </w:p>
        </w:tc>
        <w:tc>
          <w:tcPr>
            <w:tcW w:w="3600" w:type="dxa"/>
          </w:tcPr>
          <w:p w:rsidR="00575A46" w:rsidRDefault="00D66F8D" w:rsidP="00A64789">
            <w:proofErr w:type="spellStart"/>
            <w:r w:rsidRPr="005C617D">
              <w:t>com.dhisco.ari_</w:t>
            </w:r>
            <w:proofErr w:type="gramStart"/>
            <w:r w:rsidRPr="005C617D">
              <w:t>push.utility</w:t>
            </w:r>
            <w:proofErr w:type="spellEnd"/>
            <w:proofErr w:type="gramEnd"/>
          </w:p>
        </w:tc>
      </w:tr>
      <w:tr w:rsidR="00575A46" w:rsidTr="00A64789">
        <w:tc>
          <w:tcPr>
            <w:tcW w:w="2785" w:type="dxa"/>
          </w:tcPr>
          <w:p w:rsidR="00575A46" w:rsidRDefault="00575A46" w:rsidP="00A64789"/>
        </w:tc>
        <w:tc>
          <w:tcPr>
            <w:tcW w:w="1440" w:type="dxa"/>
          </w:tcPr>
          <w:p w:rsidR="00575A46" w:rsidRDefault="00575A46" w:rsidP="00A64789"/>
        </w:tc>
        <w:tc>
          <w:tcPr>
            <w:tcW w:w="1385" w:type="dxa"/>
          </w:tcPr>
          <w:p w:rsidR="00575A46" w:rsidRDefault="00575A46" w:rsidP="00A64789"/>
        </w:tc>
        <w:tc>
          <w:tcPr>
            <w:tcW w:w="3745" w:type="dxa"/>
          </w:tcPr>
          <w:p w:rsidR="00575A46" w:rsidRDefault="00575A46" w:rsidP="00A64789"/>
        </w:tc>
        <w:tc>
          <w:tcPr>
            <w:tcW w:w="3600" w:type="dxa"/>
          </w:tcPr>
          <w:p w:rsidR="00575A46" w:rsidRDefault="00575A46" w:rsidP="00A64789"/>
        </w:tc>
      </w:tr>
      <w:tr w:rsidR="00575A46" w:rsidTr="00A64789">
        <w:tc>
          <w:tcPr>
            <w:tcW w:w="2785" w:type="dxa"/>
          </w:tcPr>
          <w:p w:rsidR="00575A46" w:rsidRDefault="00575A46" w:rsidP="00A64789"/>
        </w:tc>
        <w:tc>
          <w:tcPr>
            <w:tcW w:w="1440" w:type="dxa"/>
          </w:tcPr>
          <w:p w:rsidR="00575A46" w:rsidRDefault="00575A46" w:rsidP="00A64789"/>
        </w:tc>
        <w:tc>
          <w:tcPr>
            <w:tcW w:w="1385" w:type="dxa"/>
          </w:tcPr>
          <w:p w:rsidR="00575A46" w:rsidRDefault="00575A46" w:rsidP="00A64789"/>
        </w:tc>
        <w:tc>
          <w:tcPr>
            <w:tcW w:w="3745" w:type="dxa"/>
          </w:tcPr>
          <w:p w:rsidR="00575A46" w:rsidRDefault="00575A46" w:rsidP="00A64789"/>
        </w:tc>
        <w:tc>
          <w:tcPr>
            <w:tcW w:w="3600" w:type="dxa"/>
          </w:tcPr>
          <w:p w:rsidR="00575A46" w:rsidRDefault="00575A46" w:rsidP="00A64789"/>
        </w:tc>
      </w:tr>
      <w:tr w:rsidR="00575A46" w:rsidTr="00A64789">
        <w:tc>
          <w:tcPr>
            <w:tcW w:w="2785" w:type="dxa"/>
          </w:tcPr>
          <w:p w:rsidR="00575A46" w:rsidRDefault="00575A46" w:rsidP="00A64789"/>
        </w:tc>
        <w:tc>
          <w:tcPr>
            <w:tcW w:w="1440" w:type="dxa"/>
          </w:tcPr>
          <w:p w:rsidR="00575A46" w:rsidRDefault="00575A46" w:rsidP="00A64789"/>
        </w:tc>
        <w:tc>
          <w:tcPr>
            <w:tcW w:w="1385" w:type="dxa"/>
          </w:tcPr>
          <w:p w:rsidR="00575A46" w:rsidRDefault="00575A46" w:rsidP="00A64789"/>
        </w:tc>
        <w:tc>
          <w:tcPr>
            <w:tcW w:w="3745" w:type="dxa"/>
          </w:tcPr>
          <w:p w:rsidR="00575A46" w:rsidRDefault="00575A46" w:rsidP="00A64789"/>
        </w:tc>
        <w:tc>
          <w:tcPr>
            <w:tcW w:w="3600" w:type="dxa"/>
          </w:tcPr>
          <w:p w:rsidR="00575A46" w:rsidRDefault="00575A46" w:rsidP="00A64789"/>
        </w:tc>
      </w:tr>
      <w:tr w:rsidR="00575A46" w:rsidTr="00A64789">
        <w:tc>
          <w:tcPr>
            <w:tcW w:w="2785" w:type="dxa"/>
          </w:tcPr>
          <w:p w:rsidR="00575A46" w:rsidRDefault="00575A46" w:rsidP="00A64789"/>
        </w:tc>
        <w:tc>
          <w:tcPr>
            <w:tcW w:w="1440" w:type="dxa"/>
          </w:tcPr>
          <w:p w:rsidR="00575A46" w:rsidRDefault="00575A46" w:rsidP="00A64789"/>
        </w:tc>
        <w:tc>
          <w:tcPr>
            <w:tcW w:w="1385" w:type="dxa"/>
          </w:tcPr>
          <w:p w:rsidR="00575A46" w:rsidRDefault="00575A46" w:rsidP="00A64789"/>
        </w:tc>
        <w:tc>
          <w:tcPr>
            <w:tcW w:w="3745" w:type="dxa"/>
          </w:tcPr>
          <w:p w:rsidR="00575A46" w:rsidRDefault="00575A46" w:rsidP="00A64789"/>
        </w:tc>
        <w:tc>
          <w:tcPr>
            <w:tcW w:w="3600" w:type="dxa"/>
          </w:tcPr>
          <w:p w:rsidR="00575A46" w:rsidRDefault="00575A46" w:rsidP="00A64789"/>
        </w:tc>
      </w:tr>
    </w:tbl>
    <w:p w:rsidR="00361EC6" w:rsidRDefault="001E454E">
      <w:pPr>
        <w:rPr>
          <w:b/>
          <w:sz w:val="32"/>
          <w:szCs w:val="32"/>
        </w:rPr>
      </w:pPr>
      <w:r w:rsidRPr="001E454E">
        <w:rPr>
          <w:b/>
          <w:sz w:val="32"/>
          <w:szCs w:val="32"/>
        </w:rPr>
        <w:t>Clas</w:t>
      </w:r>
      <w:r>
        <w:rPr>
          <w:b/>
          <w:sz w:val="32"/>
          <w:szCs w:val="32"/>
        </w:rPr>
        <w:t>s Refactoring for DD-2783 Multi-</w:t>
      </w:r>
      <w:r w:rsidRPr="001E454E">
        <w:rPr>
          <w:b/>
          <w:sz w:val="32"/>
          <w:szCs w:val="32"/>
        </w:rPr>
        <w:t>Tenant Implementation</w:t>
      </w:r>
    </w:p>
    <w:p w:rsidR="001E454E" w:rsidRDefault="001E454E">
      <w:pPr>
        <w:rPr>
          <w:b/>
          <w:sz w:val="32"/>
          <w:szCs w:val="32"/>
        </w:rPr>
      </w:pPr>
    </w:p>
    <w:p w:rsidR="00857523" w:rsidRDefault="00857523">
      <w:pPr>
        <w:rPr>
          <w:b/>
          <w:sz w:val="32"/>
          <w:szCs w:val="32"/>
        </w:rPr>
      </w:pPr>
    </w:p>
    <w:p w:rsidR="00857523" w:rsidRDefault="00857523">
      <w:pPr>
        <w:rPr>
          <w:b/>
          <w:sz w:val="32"/>
          <w:szCs w:val="32"/>
        </w:rPr>
      </w:pPr>
    </w:p>
    <w:p w:rsidR="00857523" w:rsidRDefault="00857523">
      <w:pPr>
        <w:rPr>
          <w:b/>
          <w:sz w:val="32"/>
          <w:szCs w:val="32"/>
        </w:rPr>
      </w:pPr>
    </w:p>
    <w:p w:rsidR="00857523" w:rsidRDefault="00857523">
      <w:pPr>
        <w:rPr>
          <w:b/>
          <w:sz w:val="32"/>
          <w:szCs w:val="32"/>
        </w:rPr>
      </w:pPr>
    </w:p>
    <w:p w:rsidR="00857523" w:rsidRDefault="00857523">
      <w:pPr>
        <w:rPr>
          <w:b/>
          <w:sz w:val="32"/>
          <w:szCs w:val="32"/>
        </w:rPr>
      </w:pPr>
    </w:p>
    <w:p w:rsidR="00857523" w:rsidRDefault="00857523">
      <w:pPr>
        <w:rPr>
          <w:b/>
          <w:sz w:val="32"/>
          <w:szCs w:val="32"/>
        </w:rPr>
      </w:pPr>
    </w:p>
    <w:p w:rsidR="00857523" w:rsidRDefault="00857523">
      <w:pPr>
        <w:rPr>
          <w:b/>
          <w:sz w:val="32"/>
          <w:szCs w:val="32"/>
        </w:rPr>
      </w:pPr>
    </w:p>
    <w:p w:rsidR="00857523" w:rsidRDefault="0085752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Inventory of Resources Changed</w:t>
      </w:r>
    </w:p>
    <w:p w:rsidR="00857523" w:rsidRDefault="00857523">
      <w:pPr>
        <w:rPr>
          <w:b/>
          <w:sz w:val="32"/>
          <w:szCs w:val="32"/>
        </w:rPr>
      </w:pPr>
    </w:p>
    <w:p w:rsidR="00857523" w:rsidRPr="00857523" w:rsidRDefault="00857523" w:rsidP="00857523">
      <w:proofErr w:type="spellStart"/>
      <w:r w:rsidRPr="00857523">
        <w:t>ari</w:t>
      </w:r>
      <w:proofErr w:type="spellEnd"/>
      <w:r w:rsidRPr="00857523">
        <w:t>-common</w:t>
      </w:r>
      <w:bookmarkStart w:id="0" w:name="_GoBack"/>
      <w:bookmarkEnd w:id="0"/>
    </w:p>
    <w:p w:rsidR="00857523" w:rsidRPr="00857523" w:rsidRDefault="00857523" w:rsidP="00857523">
      <w:r w:rsidRPr="00857523">
        <w:t xml:space="preserve">     com.dhisco.ari.queue.api.AriQueueMessage.java</w:t>
      </w:r>
    </w:p>
    <w:p w:rsidR="00857523" w:rsidRPr="00857523" w:rsidRDefault="00857523" w:rsidP="00857523">
      <w:r w:rsidRPr="00857523">
        <w:t xml:space="preserve">     com.dhisco.ari.queue.impl.AriJmsQueue.java</w:t>
      </w:r>
    </w:p>
    <w:p w:rsidR="00857523" w:rsidRPr="00857523" w:rsidRDefault="00857523" w:rsidP="00857523">
      <w:r w:rsidRPr="00857523">
        <w:t xml:space="preserve">     </w:t>
      </w:r>
      <w:proofErr w:type="spellStart"/>
      <w:proofErr w:type="gramStart"/>
      <w:r w:rsidRPr="00857523">
        <w:t>com.dhisco.ari.utility</w:t>
      </w:r>
      <w:proofErr w:type="gramEnd"/>
      <w:r w:rsidRPr="00857523">
        <w:t>.model.PayLoad</w:t>
      </w:r>
      <w:proofErr w:type="spellEnd"/>
    </w:p>
    <w:p w:rsidR="00857523" w:rsidRPr="00857523" w:rsidRDefault="00857523" w:rsidP="00857523">
      <w:r w:rsidRPr="00857523">
        <w:t xml:space="preserve">     </w:t>
      </w:r>
    </w:p>
    <w:p w:rsidR="00857523" w:rsidRPr="00857523" w:rsidRDefault="00857523" w:rsidP="00857523">
      <w:r w:rsidRPr="00857523">
        <w:t xml:space="preserve"> </w:t>
      </w:r>
      <w:proofErr w:type="spellStart"/>
      <w:r w:rsidRPr="00857523">
        <w:t>ari</w:t>
      </w:r>
      <w:proofErr w:type="spellEnd"/>
      <w:r w:rsidRPr="00857523">
        <w:t>-core</w:t>
      </w:r>
    </w:p>
    <w:p w:rsidR="00857523" w:rsidRPr="00857523" w:rsidRDefault="00857523" w:rsidP="00857523">
      <w:r w:rsidRPr="00857523">
        <w:t xml:space="preserve">      com.dhisco.ari_push.adapter.AbstractAmpThread.java</w:t>
      </w:r>
    </w:p>
    <w:p w:rsidR="00857523" w:rsidRPr="00857523" w:rsidRDefault="00857523" w:rsidP="00857523">
      <w:r w:rsidRPr="00857523">
        <w:t xml:space="preserve">      com.dhisco.ari_push.adapter.AbstractMavThread.java</w:t>
      </w:r>
    </w:p>
    <w:p w:rsidR="00857523" w:rsidRPr="00857523" w:rsidRDefault="00857523" w:rsidP="00857523">
      <w:r w:rsidRPr="00857523">
        <w:t xml:space="preserve">      com.dhisco.ari_push.adapter.AbstractMavThreadManager.java</w:t>
      </w:r>
    </w:p>
    <w:p w:rsidR="00857523" w:rsidRPr="00857523" w:rsidRDefault="00857523" w:rsidP="00857523">
      <w:r w:rsidRPr="00857523">
        <w:t xml:space="preserve">      com.dhisco.ari_push.adapter.AmpThreadManager.java</w:t>
      </w:r>
    </w:p>
    <w:p w:rsidR="00857523" w:rsidRPr="00857523" w:rsidRDefault="00857523" w:rsidP="00857523">
      <w:r w:rsidRPr="00857523">
        <w:t xml:space="preserve">      </w:t>
      </w:r>
    </w:p>
    <w:p w:rsidR="00857523" w:rsidRPr="00857523" w:rsidRDefault="00857523" w:rsidP="00857523">
      <w:r w:rsidRPr="00857523">
        <w:t xml:space="preserve">      com.dhisco.ari_push.datastore.AriSupplierDataImpl.java</w:t>
      </w:r>
    </w:p>
    <w:p w:rsidR="00857523" w:rsidRPr="00857523" w:rsidRDefault="00857523" w:rsidP="00857523">
      <w:r w:rsidRPr="00857523">
        <w:t xml:space="preserve">      com.dhisco.ari_push.datastore.SupplierState.java</w:t>
      </w:r>
    </w:p>
    <w:p w:rsidR="00857523" w:rsidRPr="00857523" w:rsidRDefault="00857523" w:rsidP="00857523">
      <w:r w:rsidRPr="00857523">
        <w:t xml:space="preserve">      </w:t>
      </w:r>
    </w:p>
    <w:p w:rsidR="00857523" w:rsidRPr="00857523" w:rsidRDefault="00857523" w:rsidP="00857523">
      <w:r w:rsidRPr="00857523">
        <w:t xml:space="preserve">      com.dhisco.ari_push.utility.BrandSupplierData.java</w:t>
      </w:r>
    </w:p>
    <w:p w:rsidR="00857523" w:rsidRPr="00857523" w:rsidRDefault="00857523" w:rsidP="00857523">
      <w:r w:rsidRPr="00857523">
        <w:t xml:space="preserve">      com.dhisco.ari_push.utility.MavAmpUtility.java</w:t>
      </w:r>
    </w:p>
    <w:p w:rsidR="00857523" w:rsidRPr="00857523" w:rsidRDefault="00857523" w:rsidP="00857523">
      <w:r w:rsidRPr="00857523">
        <w:t xml:space="preserve">      com.dhisco.ari_push.utility.OtaMessageParserUtility.java</w:t>
      </w:r>
    </w:p>
    <w:p w:rsidR="00857523" w:rsidRPr="00857523" w:rsidRDefault="00857523" w:rsidP="00857523">
      <w:r w:rsidRPr="00857523">
        <w:t xml:space="preserve">      </w:t>
      </w:r>
    </w:p>
    <w:p w:rsidR="00857523" w:rsidRPr="00857523" w:rsidRDefault="00857523" w:rsidP="00857523">
      <w:r w:rsidRPr="00857523">
        <w:lastRenderedPageBreak/>
        <w:t xml:space="preserve"> </w:t>
      </w:r>
      <w:proofErr w:type="spellStart"/>
      <w:r w:rsidRPr="00857523">
        <w:t>ari-dao</w:t>
      </w:r>
      <w:proofErr w:type="spellEnd"/>
    </w:p>
    <w:p w:rsidR="00857523" w:rsidRPr="00857523" w:rsidRDefault="00857523" w:rsidP="00857523">
      <w:r w:rsidRPr="00857523">
        <w:t xml:space="preserve">       com.dhisco.ari_push.dao.AriSupplierDAO.java</w:t>
      </w:r>
    </w:p>
    <w:p w:rsidR="00857523" w:rsidRPr="00857523" w:rsidRDefault="00857523" w:rsidP="00857523">
      <w:r w:rsidRPr="00857523">
        <w:t xml:space="preserve">       </w:t>
      </w:r>
    </w:p>
    <w:p w:rsidR="00857523" w:rsidRPr="00857523" w:rsidRDefault="00857523" w:rsidP="00857523">
      <w:proofErr w:type="spellStart"/>
      <w:r w:rsidRPr="00857523">
        <w:t>ari</w:t>
      </w:r>
      <w:proofErr w:type="spellEnd"/>
      <w:r w:rsidRPr="00857523">
        <w:t>-supplier-adapter-</w:t>
      </w:r>
      <w:proofErr w:type="spellStart"/>
      <w:r w:rsidRPr="00857523">
        <w:t>bw</w:t>
      </w:r>
      <w:proofErr w:type="spellEnd"/>
    </w:p>
    <w:p w:rsidR="00857523" w:rsidRPr="00857523" w:rsidRDefault="00857523" w:rsidP="00857523">
      <w:r w:rsidRPr="00857523">
        <w:t xml:space="preserve">        com.dhisco.ari.adapter.bw.config.java</w:t>
      </w:r>
    </w:p>
    <w:p w:rsidR="00857523" w:rsidRPr="00857523" w:rsidRDefault="00857523" w:rsidP="00857523">
      <w:r w:rsidRPr="00857523">
        <w:t xml:space="preserve">        </w:t>
      </w:r>
    </w:p>
    <w:p w:rsidR="00857523" w:rsidRPr="00857523" w:rsidRDefault="00857523" w:rsidP="00857523">
      <w:r w:rsidRPr="00857523">
        <w:t xml:space="preserve">        com.dhisco.aripush.adaptor.supplier.BestWesternMavManager.java</w:t>
      </w:r>
    </w:p>
    <w:p w:rsidR="00857523" w:rsidRPr="00857523" w:rsidRDefault="00857523" w:rsidP="00857523">
      <w:r w:rsidRPr="00857523">
        <w:t xml:space="preserve">        </w:t>
      </w:r>
    </w:p>
    <w:p w:rsidR="00857523" w:rsidRPr="00857523" w:rsidRDefault="00857523" w:rsidP="00857523">
      <w:r w:rsidRPr="00857523">
        <w:t xml:space="preserve">        com.dhisco.aripush.adaptor.supplier.BestWesternMAVTest.java</w:t>
      </w:r>
    </w:p>
    <w:p w:rsidR="00857523" w:rsidRPr="00857523" w:rsidRDefault="00857523" w:rsidP="00857523">
      <w:r w:rsidRPr="00857523">
        <w:t xml:space="preserve">        </w:t>
      </w:r>
    </w:p>
    <w:p w:rsidR="00857523" w:rsidRPr="00857523" w:rsidRDefault="00857523" w:rsidP="00857523">
      <w:proofErr w:type="spellStart"/>
      <w:r w:rsidRPr="00857523">
        <w:t>ari</w:t>
      </w:r>
      <w:proofErr w:type="spellEnd"/>
      <w:r w:rsidRPr="00857523">
        <w:t>-war</w:t>
      </w:r>
    </w:p>
    <w:p w:rsidR="00857523" w:rsidRPr="00857523" w:rsidRDefault="00857523" w:rsidP="00857523">
      <w:r w:rsidRPr="00857523">
        <w:t xml:space="preserve">         com.dhisco.aripush.servlet.OnStartupServlet.java</w:t>
      </w:r>
    </w:p>
    <w:p w:rsidR="00857523" w:rsidRPr="00857523" w:rsidRDefault="00857523" w:rsidP="00857523">
      <w:r w:rsidRPr="00857523">
        <w:t xml:space="preserve">         com.dhisco.aripush.servlet.SubmitARIData.java</w:t>
      </w:r>
    </w:p>
    <w:p w:rsidR="00857523" w:rsidRPr="00857523" w:rsidRDefault="00857523" w:rsidP="00857523">
      <w:pPr>
        <w:rPr>
          <w:b/>
          <w:sz w:val="32"/>
          <w:szCs w:val="32"/>
        </w:rPr>
      </w:pPr>
      <w:r w:rsidRPr="00857523">
        <w:rPr>
          <w:b/>
          <w:sz w:val="32"/>
          <w:szCs w:val="32"/>
        </w:rPr>
        <w:t xml:space="preserve">        </w:t>
      </w:r>
    </w:p>
    <w:p w:rsidR="00857523" w:rsidRDefault="00857523" w:rsidP="00857523">
      <w:pPr>
        <w:rPr>
          <w:b/>
          <w:sz w:val="32"/>
          <w:szCs w:val="32"/>
        </w:rPr>
      </w:pPr>
      <w:r w:rsidRPr="00857523">
        <w:rPr>
          <w:b/>
          <w:sz w:val="32"/>
          <w:szCs w:val="32"/>
        </w:rPr>
        <w:t xml:space="preserve">        </w:t>
      </w:r>
    </w:p>
    <w:p w:rsidR="00857523" w:rsidRDefault="00857523">
      <w:pPr>
        <w:rPr>
          <w:b/>
          <w:sz w:val="32"/>
          <w:szCs w:val="32"/>
        </w:rPr>
      </w:pPr>
    </w:p>
    <w:p w:rsidR="00857523" w:rsidRDefault="00857523">
      <w:pPr>
        <w:rPr>
          <w:b/>
          <w:sz w:val="32"/>
          <w:szCs w:val="32"/>
        </w:rPr>
      </w:pPr>
    </w:p>
    <w:p w:rsidR="001E454E" w:rsidRPr="001E454E" w:rsidRDefault="001E454E">
      <w:pPr>
        <w:rPr>
          <w:b/>
          <w:sz w:val="32"/>
          <w:szCs w:val="32"/>
        </w:rPr>
      </w:pPr>
    </w:p>
    <w:sectPr w:rsidR="001E454E" w:rsidRPr="001E454E" w:rsidSect="008C3A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BE"/>
    <w:rsid w:val="0018241D"/>
    <w:rsid w:val="001E454E"/>
    <w:rsid w:val="00361EC6"/>
    <w:rsid w:val="00404F11"/>
    <w:rsid w:val="005535FD"/>
    <w:rsid w:val="00575A46"/>
    <w:rsid w:val="005C617D"/>
    <w:rsid w:val="00857523"/>
    <w:rsid w:val="008C3ABE"/>
    <w:rsid w:val="00A64789"/>
    <w:rsid w:val="00D27090"/>
    <w:rsid w:val="00D6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3986"/>
  <w15:chartTrackingRefBased/>
  <w15:docId w15:val="{EFAFCDD0-7397-435C-A48C-C3384A4C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Terrell</dc:creator>
  <cp:keywords/>
  <dc:description/>
  <cp:lastModifiedBy>Roy Terrell</cp:lastModifiedBy>
  <cp:revision>6</cp:revision>
  <dcterms:created xsi:type="dcterms:W3CDTF">2017-08-22T19:39:00Z</dcterms:created>
  <dcterms:modified xsi:type="dcterms:W3CDTF">2017-08-29T16:36:00Z</dcterms:modified>
</cp:coreProperties>
</file>