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9270" w14:textId="2F19F3F0" w:rsidR="00CB2188" w:rsidRDefault="002B72CE" w:rsidP="00B22BC4">
      <w:pPr>
        <w:pStyle w:val="berschrift1"/>
      </w:pPr>
      <w:r>
        <w:t>Gliederung Bachelorthesis</w:t>
      </w:r>
      <w:r w:rsidR="00B22BC4">
        <w:t xml:space="preserve"> – Copyright-Scanner</w:t>
      </w:r>
    </w:p>
    <w:p w14:paraId="6562AC38" w14:textId="77777777" w:rsidR="002B72CE" w:rsidRDefault="002B72CE"/>
    <w:p w14:paraId="55920BA1" w14:textId="77777777" w:rsidR="00641F30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Einleitung</w:t>
      </w:r>
    </w:p>
    <w:p w14:paraId="0A62CDED" w14:textId="7777777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Einführung in die Relevanz des License Compliance Managements und die Rolle von Copyright-Statements.</w:t>
      </w:r>
    </w:p>
    <w:p w14:paraId="3E30C144" w14:textId="7777777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Darstellung der Problemstellung bei der automatisierten Extraktion von Copyright-Informationen.</w:t>
      </w:r>
    </w:p>
    <w:p w14:paraId="1684F050" w14:textId="7777777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Zielsetzung der Arbeit: Entwicklung und Bewertung eines AI-gestützten Copyright-Scanners.</w:t>
      </w:r>
    </w:p>
    <w:p w14:paraId="68E0F6C4" w14:textId="1574DFB9" w:rsidR="00641F30" w:rsidRDefault="00641F30" w:rsidP="005B77E0">
      <w:pPr>
        <w:pStyle w:val="Listenabsatz"/>
        <w:numPr>
          <w:ilvl w:val="1"/>
          <w:numId w:val="22"/>
        </w:numPr>
      </w:pPr>
      <w:r w:rsidRPr="00641F30">
        <w:t>Abgrenzung des Projektumfangs und Erläuterung der methodischen Vorgehensweise.</w:t>
      </w:r>
    </w:p>
    <w:p w14:paraId="2F173A72" w14:textId="6A3C3406" w:rsidR="002B72CE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Stand der Technik</w:t>
      </w:r>
    </w:p>
    <w:p w14:paraId="2C31B035" w14:textId="7777777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Überblick über aktuelle Ansätze und Werkzeuge zur Extraktion von Copyright-Informationen.</w:t>
      </w:r>
    </w:p>
    <w:p w14:paraId="2C77F966" w14:textId="0BCDE59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Analyse bestehender Lösungen</w:t>
      </w:r>
      <w:r>
        <w:t xml:space="preserve"> </w:t>
      </w:r>
      <w:r w:rsidRPr="00641F30">
        <w:t>und deren Schwächen.</w:t>
      </w:r>
    </w:p>
    <w:p w14:paraId="7BB75912" w14:textId="119740D3" w:rsidR="00641F30" w:rsidRDefault="00641F30" w:rsidP="005B77E0">
      <w:pPr>
        <w:pStyle w:val="Listenabsatz"/>
        <w:numPr>
          <w:ilvl w:val="1"/>
          <w:numId w:val="22"/>
        </w:numPr>
      </w:pPr>
      <w:r w:rsidRPr="00641F30">
        <w:t>Vorstellung von Large Language Models und deren Potenzial für die Extraktion unstrukturierter Daten.</w:t>
      </w:r>
    </w:p>
    <w:p w14:paraId="6F231ECE" w14:textId="77777777" w:rsidR="00641F30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Benchmark und Modellauswahl</w:t>
      </w:r>
    </w:p>
    <w:p w14:paraId="4F6170D0" w14:textId="7F27F9A0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Definition der Auswahlkriterien für geeignete Sprachmodelle.</w:t>
      </w:r>
    </w:p>
    <w:p w14:paraId="09CC8AB3" w14:textId="3BA05986" w:rsidR="00641F30" w:rsidRDefault="00641F30" w:rsidP="005B77E0">
      <w:pPr>
        <w:pStyle w:val="Listenabsatz"/>
        <w:numPr>
          <w:ilvl w:val="1"/>
          <w:numId w:val="22"/>
        </w:numPr>
      </w:pPr>
      <w:r>
        <w:t>Konzeption des Benchmarks</w:t>
      </w:r>
      <w:r w:rsidR="005B77E0">
        <w:t xml:space="preserve"> anhand der genannten Auswahlkriterien.</w:t>
      </w:r>
    </w:p>
    <w:p w14:paraId="44ED515E" w14:textId="488F782A" w:rsidR="005750D7" w:rsidRDefault="005750D7" w:rsidP="005B77E0">
      <w:pPr>
        <w:pStyle w:val="Listenabsatz"/>
        <w:numPr>
          <w:ilvl w:val="1"/>
          <w:numId w:val="22"/>
        </w:numPr>
      </w:pPr>
      <w:r>
        <w:t>Erstellung eines Testdatensatzes für die Durchführung eines Benchmarks.</w:t>
      </w:r>
    </w:p>
    <w:p w14:paraId="166825F9" w14:textId="2415FB55" w:rsidR="005B77E0" w:rsidRDefault="005B77E0" w:rsidP="005B77E0">
      <w:pPr>
        <w:pStyle w:val="Listenabsatz"/>
        <w:numPr>
          <w:ilvl w:val="1"/>
          <w:numId w:val="22"/>
        </w:numPr>
      </w:pPr>
      <w:r>
        <w:t>Durchführung des Benchmarks und Auswertung der Ergebnisse.</w:t>
      </w:r>
    </w:p>
    <w:p w14:paraId="5E6A10A7" w14:textId="40CBADDA" w:rsidR="005B77E0" w:rsidRDefault="005B77E0" w:rsidP="005B77E0">
      <w:pPr>
        <w:pStyle w:val="Listenabsatz"/>
        <w:numPr>
          <w:ilvl w:val="1"/>
          <w:numId w:val="22"/>
        </w:numPr>
      </w:pPr>
      <w:r>
        <w:t>Begründete Auswahl des Modells für die Implementierung des Copyright- Scanners.</w:t>
      </w:r>
      <w:r w:rsidR="00641F30">
        <w:tab/>
      </w:r>
    </w:p>
    <w:p w14:paraId="217933CC" w14:textId="73F0228A" w:rsidR="002B72CE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Experimente zur LLM-gestützten Extraktion</w:t>
      </w:r>
    </w:p>
    <w:p w14:paraId="367805F8" w14:textId="69527606" w:rsidR="005750D7" w:rsidRDefault="00441936" w:rsidP="005B77E0">
      <w:pPr>
        <w:pStyle w:val="Listenabsatz"/>
        <w:numPr>
          <w:ilvl w:val="1"/>
          <w:numId w:val="22"/>
        </w:numPr>
      </w:pPr>
      <w:r>
        <w:t>B</w:t>
      </w:r>
      <w:r w:rsidR="005750D7">
        <w:t>eschreibung der Extraktionsexperimente und Formulierung einer Erwartungshaltung</w:t>
      </w:r>
      <w:r>
        <w:t>.</w:t>
      </w:r>
    </w:p>
    <w:p w14:paraId="4753B24F" w14:textId="5C932773" w:rsidR="00441936" w:rsidRDefault="00441936" w:rsidP="00441936">
      <w:pPr>
        <w:pStyle w:val="Listenabsatz"/>
        <w:numPr>
          <w:ilvl w:val="1"/>
          <w:numId w:val="22"/>
        </w:numPr>
      </w:pPr>
      <w:r>
        <w:t>Identifikation problematischer Copyrights und Lizenztexte.</w:t>
      </w:r>
    </w:p>
    <w:p w14:paraId="1CF9362F" w14:textId="4301C890" w:rsidR="005B77E0" w:rsidRPr="005B77E0" w:rsidRDefault="005B77E0" w:rsidP="005B77E0">
      <w:pPr>
        <w:pStyle w:val="Listenabsatz"/>
        <w:numPr>
          <w:ilvl w:val="1"/>
          <w:numId w:val="22"/>
        </w:numPr>
      </w:pPr>
      <w:r w:rsidRPr="005B77E0">
        <w:t>Durchführung von Extraktionsexperimenten mittels Prompt Engineering und Evaluierung der Ergebnisse.</w:t>
      </w:r>
    </w:p>
    <w:p w14:paraId="31627847" w14:textId="1C84CEB8" w:rsidR="005B77E0" w:rsidRDefault="005B77E0" w:rsidP="005B77E0">
      <w:pPr>
        <w:pStyle w:val="Listenabsatz"/>
        <w:numPr>
          <w:ilvl w:val="1"/>
          <w:numId w:val="22"/>
        </w:numPr>
      </w:pPr>
      <w:r>
        <w:t>Nutzung eines weiteren LLMs zur Validierung der Ergebnisse.</w:t>
      </w:r>
    </w:p>
    <w:p w14:paraId="33265992" w14:textId="37423961" w:rsidR="005B77E0" w:rsidRDefault="005750D7" w:rsidP="005B77E0">
      <w:pPr>
        <w:pStyle w:val="Listenabsatz"/>
        <w:numPr>
          <w:ilvl w:val="1"/>
          <w:numId w:val="22"/>
        </w:numPr>
      </w:pPr>
      <w:r>
        <w:t>Konzeption einer Umsetzung mit</w:t>
      </w:r>
      <w:r w:rsidR="005450CE">
        <w:t xml:space="preserve"> H</w:t>
      </w:r>
      <w:r>
        <w:t>ilfe von Fine-Tuning.</w:t>
      </w:r>
    </w:p>
    <w:p w14:paraId="2B0E226C" w14:textId="6A0F1EEF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Implementierung des Copyright-Scanners</w:t>
      </w:r>
    </w:p>
    <w:p w14:paraId="58DDDB0F" w14:textId="10B28AD2" w:rsidR="00441936" w:rsidRDefault="00441936" w:rsidP="005B77E0">
      <w:pPr>
        <w:pStyle w:val="Listenabsatz"/>
        <w:numPr>
          <w:ilvl w:val="1"/>
          <w:numId w:val="22"/>
        </w:numPr>
      </w:pPr>
      <w:r>
        <w:t>Funktionale &amp; nicht-funktionale Anforderungen</w:t>
      </w:r>
      <w:r w:rsidR="005450CE">
        <w:t>.</w:t>
      </w:r>
    </w:p>
    <w:p w14:paraId="05733B27" w14:textId="145D42F1" w:rsidR="005B77E0" w:rsidRDefault="005B77E0" w:rsidP="005B77E0">
      <w:pPr>
        <w:pStyle w:val="Listenabsatz"/>
        <w:numPr>
          <w:ilvl w:val="1"/>
          <w:numId w:val="22"/>
        </w:numPr>
      </w:pPr>
      <w:r>
        <w:t>Konzeption des Copyright-Scanners.</w:t>
      </w:r>
    </w:p>
    <w:p w14:paraId="39D904A0" w14:textId="7D759079" w:rsidR="005750D7" w:rsidRDefault="005B77E0" w:rsidP="005750D7">
      <w:pPr>
        <w:pStyle w:val="Listenabsatz"/>
        <w:numPr>
          <w:ilvl w:val="1"/>
          <w:numId w:val="22"/>
        </w:numPr>
      </w:pPr>
      <w:r>
        <w:t>Beschreiben der Schnittstellen und Integration in bestehende Systeme.</w:t>
      </w:r>
    </w:p>
    <w:p w14:paraId="32826A95" w14:textId="4144B1A6" w:rsidR="00441936" w:rsidRDefault="00441936" w:rsidP="005750D7">
      <w:pPr>
        <w:pStyle w:val="Listenabsatz"/>
        <w:numPr>
          <w:ilvl w:val="1"/>
          <w:numId w:val="22"/>
        </w:numPr>
      </w:pPr>
      <w:r>
        <w:t>Dokumentation des Copyright-Scanners und seiner Komponenten.</w:t>
      </w:r>
    </w:p>
    <w:p w14:paraId="076D8BEA" w14:textId="06B438E2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Evaluation und Bewertung der Ergebnisse</w:t>
      </w:r>
    </w:p>
    <w:p w14:paraId="052442A2" w14:textId="734A65B4" w:rsidR="005B77E0" w:rsidRDefault="005B77E0" w:rsidP="005B77E0">
      <w:pPr>
        <w:pStyle w:val="Listenabsatz"/>
        <w:numPr>
          <w:ilvl w:val="1"/>
          <w:numId w:val="22"/>
        </w:numPr>
      </w:pPr>
      <w:r w:rsidRPr="005B77E0">
        <w:t>Definition der Evaluationskriterien</w:t>
      </w:r>
      <w:r>
        <w:t>.</w:t>
      </w:r>
    </w:p>
    <w:p w14:paraId="507FE9AA" w14:textId="3ABD555A" w:rsidR="005750D7" w:rsidRPr="005B77E0" w:rsidRDefault="005750D7" w:rsidP="005B77E0">
      <w:pPr>
        <w:pStyle w:val="Listenabsatz"/>
        <w:numPr>
          <w:ilvl w:val="1"/>
          <w:numId w:val="22"/>
        </w:numPr>
      </w:pPr>
      <w:r>
        <w:t>Analyse der Ergebnisse anhand der Evaluationskriterien.</w:t>
      </w:r>
    </w:p>
    <w:p w14:paraId="57B1A694" w14:textId="1493A849" w:rsidR="005B77E0" w:rsidRDefault="005750D7" w:rsidP="005750D7">
      <w:pPr>
        <w:pStyle w:val="Listenabsatz"/>
        <w:numPr>
          <w:ilvl w:val="1"/>
          <w:numId w:val="22"/>
        </w:numPr>
      </w:pPr>
      <w:r w:rsidRPr="005750D7">
        <w:t>Vergleich der Evaluierungsergebnisse mit bestehenden Lösungen</w:t>
      </w:r>
      <w:r>
        <w:t>.</w:t>
      </w:r>
    </w:p>
    <w:p w14:paraId="7D26A78A" w14:textId="0901952B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Diskussion</w:t>
      </w:r>
    </w:p>
    <w:p w14:paraId="6B21C1C3" w14:textId="5AE51159" w:rsidR="005750D7" w:rsidRPr="005750D7" w:rsidRDefault="005750D7" w:rsidP="005750D7">
      <w:pPr>
        <w:pStyle w:val="Listenabsatz"/>
        <w:numPr>
          <w:ilvl w:val="1"/>
          <w:numId w:val="22"/>
        </w:numPr>
      </w:pPr>
      <w:r>
        <w:t>I</w:t>
      </w:r>
      <w:r w:rsidRPr="005750D7">
        <w:t>nterpretation der Ergebnisse im Kontext der ursprünglichen Problemstellung.</w:t>
      </w:r>
    </w:p>
    <w:p w14:paraId="7293B4EA" w14:textId="77777777" w:rsidR="005750D7" w:rsidRPr="005750D7" w:rsidRDefault="005750D7" w:rsidP="005750D7">
      <w:pPr>
        <w:pStyle w:val="Listenabsatz"/>
        <w:numPr>
          <w:ilvl w:val="1"/>
          <w:numId w:val="22"/>
        </w:numPr>
      </w:pPr>
      <w:r w:rsidRPr="005750D7">
        <w:t>Reflexion über Herausforderungen und Limitationen bei der Umsetzung und Evaluierung.</w:t>
      </w:r>
    </w:p>
    <w:p w14:paraId="79061AE4" w14:textId="56C8A6B5" w:rsidR="005750D7" w:rsidRDefault="005750D7" w:rsidP="005750D7">
      <w:pPr>
        <w:pStyle w:val="Listenabsatz"/>
        <w:numPr>
          <w:ilvl w:val="1"/>
          <w:numId w:val="22"/>
        </w:numPr>
      </w:pPr>
      <w:r w:rsidRPr="005750D7">
        <w:lastRenderedPageBreak/>
        <w:t xml:space="preserve">Betrachtung der </w:t>
      </w:r>
      <w:r>
        <w:t>Integrationsfähigkeit der entwickelten Lösungen in bestehende Abläufe und Kundenlandschaften</w:t>
      </w:r>
      <w:r w:rsidRPr="005750D7">
        <w:t>.</w:t>
      </w:r>
    </w:p>
    <w:p w14:paraId="017919A2" w14:textId="4C922327" w:rsidR="005450CE" w:rsidRDefault="005450CE" w:rsidP="005450CE">
      <w:pPr>
        <w:pStyle w:val="Listenabsatz"/>
        <w:numPr>
          <w:ilvl w:val="1"/>
          <w:numId w:val="22"/>
        </w:numPr>
      </w:pPr>
      <w:r>
        <w:t>Kritische Würdigung der Vorgehensweise in Hinsicht auf Erfolge &amp; Versäumnisse.</w:t>
      </w:r>
    </w:p>
    <w:p w14:paraId="4CFD135A" w14:textId="23DE7DC1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Fazit und Ausblick</w:t>
      </w:r>
    </w:p>
    <w:p w14:paraId="2E7B3E40" w14:textId="77777777" w:rsidR="005750D7" w:rsidRPr="005750D7" w:rsidRDefault="005750D7" w:rsidP="005750D7">
      <w:pPr>
        <w:pStyle w:val="Listenabsatz"/>
        <w:numPr>
          <w:ilvl w:val="1"/>
          <w:numId w:val="22"/>
        </w:numPr>
      </w:pPr>
      <w:r w:rsidRPr="005750D7">
        <w:t>Zusammenfassung der wichtigsten Erkenntnisse und Ergebnisse der Arbeit.</w:t>
      </w:r>
    </w:p>
    <w:p w14:paraId="2BB26489" w14:textId="77777777" w:rsidR="005750D7" w:rsidRDefault="005750D7" w:rsidP="005750D7">
      <w:pPr>
        <w:pStyle w:val="Listenabsatz"/>
        <w:numPr>
          <w:ilvl w:val="1"/>
          <w:numId w:val="22"/>
        </w:numPr>
      </w:pPr>
      <w:r w:rsidRPr="005750D7">
        <w:t>Bewertung des entwickelten Prototyps hinsichtlich seines Potenzials für den praktischen Einsatz.</w:t>
      </w:r>
    </w:p>
    <w:p w14:paraId="7E9C04D0" w14:textId="7DCF1DEC" w:rsidR="005750D7" w:rsidRDefault="005750D7" w:rsidP="005750D7">
      <w:pPr>
        <w:pStyle w:val="Listenabsatz"/>
        <w:numPr>
          <w:ilvl w:val="1"/>
          <w:numId w:val="22"/>
        </w:numPr>
      </w:pPr>
      <w:r w:rsidRPr="005750D7">
        <w:t>Ausblick auf mögliche Weiterentwicklungen, Optimierungen und Forschungsperspektiven im Bereich der automatisierten Lizenz-Compliance.</w:t>
      </w:r>
    </w:p>
    <w:p w14:paraId="5972F0E2" w14:textId="3C667BE9" w:rsidR="00641F30" w:rsidRPr="00441936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441936">
        <w:rPr>
          <w:b/>
          <w:bCs/>
        </w:rPr>
        <w:t>Anhang</w:t>
      </w:r>
    </w:p>
    <w:p w14:paraId="6AA3C710" w14:textId="775BC92F" w:rsidR="00641F30" w:rsidRPr="00441936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441936">
        <w:rPr>
          <w:b/>
          <w:bCs/>
        </w:rPr>
        <w:t>Literaturverzeichnis</w:t>
      </w:r>
    </w:p>
    <w:p w14:paraId="2007A87F" w14:textId="7369B1AC" w:rsidR="00641F30" w:rsidRDefault="00641F30" w:rsidP="00641F30"/>
    <w:sectPr w:rsidR="00641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B6B"/>
    <w:multiLevelType w:val="multilevel"/>
    <w:tmpl w:val="2DD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08D"/>
    <w:multiLevelType w:val="multilevel"/>
    <w:tmpl w:val="A73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6B7"/>
    <w:multiLevelType w:val="multilevel"/>
    <w:tmpl w:val="8A1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192"/>
    <w:multiLevelType w:val="multilevel"/>
    <w:tmpl w:val="C5C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04BA8"/>
    <w:multiLevelType w:val="multilevel"/>
    <w:tmpl w:val="69D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587C"/>
    <w:multiLevelType w:val="multilevel"/>
    <w:tmpl w:val="D19A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81414"/>
    <w:multiLevelType w:val="multilevel"/>
    <w:tmpl w:val="D0B68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BC26B9A"/>
    <w:multiLevelType w:val="multilevel"/>
    <w:tmpl w:val="692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F5B90"/>
    <w:multiLevelType w:val="multilevel"/>
    <w:tmpl w:val="77CC6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36174A11"/>
    <w:multiLevelType w:val="multilevel"/>
    <w:tmpl w:val="770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E1521"/>
    <w:multiLevelType w:val="multilevel"/>
    <w:tmpl w:val="8A3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3115F"/>
    <w:multiLevelType w:val="multilevel"/>
    <w:tmpl w:val="515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240C5"/>
    <w:multiLevelType w:val="multilevel"/>
    <w:tmpl w:val="19B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72C98"/>
    <w:multiLevelType w:val="multilevel"/>
    <w:tmpl w:val="FB2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121D7"/>
    <w:multiLevelType w:val="multilevel"/>
    <w:tmpl w:val="EED0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1678D"/>
    <w:multiLevelType w:val="multilevel"/>
    <w:tmpl w:val="C4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570E0"/>
    <w:multiLevelType w:val="multilevel"/>
    <w:tmpl w:val="268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D0A24"/>
    <w:multiLevelType w:val="multilevel"/>
    <w:tmpl w:val="4A7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D3CBA"/>
    <w:multiLevelType w:val="multilevel"/>
    <w:tmpl w:val="D0B68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D68610A"/>
    <w:multiLevelType w:val="multilevel"/>
    <w:tmpl w:val="0B2A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16A1A"/>
    <w:multiLevelType w:val="multilevel"/>
    <w:tmpl w:val="77CC6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87E14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BF5136"/>
    <w:multiLevelType w:val="multilevel"/>
    <w:tmpl w:val="817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11E46"/>
    <w:multiLevelType w:val="multilevel"/>
    <w:tmpl w:val="2DE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23E7C"/>
    <w:multiLevelType w:val="multilevel"/>
    <w:tmpl w:val="DC8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55C3"/>
    <w:multiLevelType w:val="multilevel"/>
    <w:tmpl w:val="C83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C66BE"/>
    <w:multiLevelType w:val="multilevel"/>
    <w:tmpl w:val="77CC6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7344E9A"/>
    <w:multiLevelType w:val="multilevel"/>
    <w:tmpl w:val="3B6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F54C0"/>
    <w:multiLevelType w:val="multilevel"/>
    <w:tmpl w:val="46A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C6B19"/>
    <w:multiLevelType w:val="multilevel"/>
    <w:tmpl w:val="E1D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E2B0F"/>
    <w:multiLevelType w:val="multilevel"/>
    <w:tmpl w:val="48D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1762">
    <w:abstractNumId w:val="8"/>
  </w:num>
  <w:num w:numId="2" w16cid:durableId="1794589981">
    <w:abstractNumId w:val="2"/>
  </w:num>
  <w:num w:numId="3" w16cid:durableId="585769885">
    <w:abstractNumId w:val="20"/>
  </w:num>
  <w:num w:numId="4" w16cid:durableId="2035569799">
    <w:abstractNumId w:val="4"/>
  </w:num>
  <w:num w:numId="5" w16cid:durableId="532229691">
    <w:abstractNumId w:val="16"/>
  </w:num>
  <w:num w:numId="6" w16cid:durableId="973144769">
    <w:abstractNumId w:val="10"/>
  </w:num>
  <w:num w:numId="7" w16cid:durableId="1689138001">
    <w:abstractNumId w:val="25"/>
  </w:num>
  <w:num w:numId="8" w16cid:durableId="2031488606">
    <w:abstractNumId w:val="18"/>
  </w:num>
  <w:num w:numId="9" w16cid:durableId="1978871368">
    <w:abstractNumId w:val="24"/>
  </w:num>
  <w:num w:numId="10" w16cid:durableId="9374965">
    <w:abstractNumId w:val="5"/>
  </w:num>
  <w:num w:numId="11" w16cid:durableId="1280651462">
    <w:abstractNumId w:val="27"/>
  </w:num>
  <w:num w:numId="12" w16cid:durableId="32773882">
    <w:abstractNumId w:val="6"/>
  </w:num>
  <w:num w:numId="13" w16cid:durableId="1700425014">
    <w:abstractNumId w:val="26"/>
  </w:num>
  <w:num w:numId="14" w16cid:durableId="2015300715">
    <w:abstractNumId w:val="28"/>
  </w:num>
  <w:num w:numId="15" w16cid:durableId="1597397486">
    <w:abstractNumId w:val="30"/>
  </w:num>
  <w:num w:numId="16" w16cid:durableId="877400969">
    <w:abstractNumId w:val="11"/>
  </w:num>
  <w:num w:numId="17" w16cid:durableId="2124417916">
    <w:abstractNumId w:val="17"/>
  </w:num>
  <w:num w:numId="18" w16cid:durableId="1731659365">
    <w:abstractNumId w:val="1"/>
  </w:num>
  <w:num w:numId="19" w16cid:durableId="1862472527">
    <w:abstractNumId w:val="29"/>
  </w:num>
  <w:num w:numId="20" w16cid:durableId="755637141">
    <w:abstractNumId w:val="23"/>
  </w:num>
  <w:num w:numId="21" w16cid:durableId="1365670240">
    <w:abstractNumId w:val="7"/>
  </w:num>
  <w:num w:numId="22" w16cid:durableId="1452480992">
    <w:abstractNumId w:val="21"/>
  </w:num>
  <w:num w:numId="23" w16cid:durableId="412511431">
    <w:abstractNumId w:val="12"/>
  </w:num>
  <w:num w:numId="24" w16cid:durableId="1407338159">
    <w:abstractNumId w:val="0"/>
  </w:num>
  <w:num w:numId="25" w16cid:durableId="923607600">
    <w:abstractNumId w:val="22"/>
  </w:num>
  <w:num w:numId="26" w16cid:durableId="2094276805">
    <w:abstractNumId w:val="3"/>
  </w:num>
  <w:num w:numId="27" w16cid:durableId="1258978200">
    <w:abstractNumId w:val="19"/>
  </w:num>
  <w:num w:numId="28" w16cid:durableId="376660070">
    <w:abstractNumId w:val="14"/>
  </w:num>
  <w:num w:numId="29" w16cid:durableId="1254316361">
    <w:abstractNumId w:val="13"/>
  </w:num>
  <w:num w:numId="30" w16cid:durableId="418675862">
    <w:abstractNumId w:val="9"/>
  </w:num>
  <w:num w:numId="31" w16cid:durableId="1144855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E"/>
    <w:rsid w:val="001F0A54"/>
    <w:rsid w:val="002A1FB4"/>
    <w:rsid w:val="002B72CE"/>
    <w:rsid w:val="00441936"/>
    <w:rsid w:val="005450CE"/>
    <w:rsid w:val="005750D7"/>
    <w:rsid w:val="0059329A"/>
    <w:rsid w:val="005B77E0"/>
    <w:rsid w:val="00641F30"/>
    <w:rsid w:val="00914C9A"/>
    <w:rsid w:val="00B22BC4"/>
    <w:rsid w:val="00C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F03F7"/>
  <w15:chartTrackingRefBased/>
  <w15:docId w15:val="{AA0DBC4C-513E-7145-B511-572C0772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7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2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2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2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2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7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2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2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2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2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2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2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2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2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2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2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2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2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2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Tueremis</dc:creator>
  <cp:keywords/>
  <dc:description/>
  <cp:lastModifiedBy>Romeo Tueremis</cp:lastModifiedBy>
  <cp:revision>2</cp:revision>
  <dcterms:created xsi:type="dcterms:W3CDTF">2025-05-12T14:12:00Z</dcterms:created>
  <dcterms:modified xsi:type="dcterms:W3CDTF">2025-05-13T14:26:00Z</dcterms:modified>
</cp:coreProperties>
</file>