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16F33" w14:textId="0641A970" w:rsidR="006A57FF" w:rsidRDefault="009919DB" w:rsidP="00D57088">
      <w:pPr>
        <w:spacing w:line="480" w:lineRule="auto"/>
        <w:jc w:val="center"/>
      </w:pPr>
      <w:r>
        <w:t>Housing Price</w:t>
      </w:r>
      <w:r w:rsidR="00283D63">
        <w:t>: Advanced Regression Techniques:</w:t>
      </w:r>
    </w:p>
    <w:p w14:paraId="200DE343" w14:textId="1D7CEA07" w:rsidR="00D57088" w:rsidRDefault="00D57088" w:rsidP="00D57088">
      <w:pPr>
        <w:spacing w:line="480" w:lineRule="auto"/>
        <w:jc w:val="center"/>
      </w:pPr>
      <w:r>
        <w:t>Syed Mustafa and Yousaf Khan</w:t>
      </w:r>
    </w:p>
    <w:p w14:paraId="5607322E" w14:textId="6D1CF0F1" w:rsidR="00283D63" w:rsidRDefault="00283D63" w:rsidP="0071687B">
      <w:pPr>
        <w:spacing w:line="480" w:lineRule="auto"/>
      </w:pPr>
    </w:p>
    <w:p w14:paraId="0A542C6A" w14:textId="2B31764B" w:rsidR="00283D63" w:rsidRPr="00D57088" w:rsidRDefault="00283D63" w:rsidP="0071687B">
      <w:pPr>
        <w:spacing w:line="480" w:lineRule="auto"/>
        <w:rPr>
          <w:b/>
          <w:bCs/>
        </w:rPr>
      </w:pPr>
      <w:r w:rsidRPr="00D57088">
        <w:rPr>
          <w:b/>
          <w:bCs/>
        </w:rPr>
        <w:t>Abstract:</w:t>
      </w:r>
    </w:p>
    <w:p w14:paraId="2393E9B3" w14:textId="329B2B24" w:rsidR="00283D63" w:rsidRDefault="00283D63" w:rsidP="0071687B">
      <w:pPr>
        <w:spacing w:line="480" w:lineRule="auto"/>
      </w:pPr>
      <w:r>
        <w:t>This project is intended to use machine learning algorithms to detect housing prices based on various characteristics of the house. This document focuses on the pre-processing steps applied to the acquired dataset before the machine learning models are applied to it.</w:t>
      </w:r>
    </w:p>
    <w:p w14:paraId="4399252B" w14:textId="6533ADFF" w:rsidR="00283D63" w:rsidRDefault="00283D63" w:rsidP="0071687B">
      <w:pPr>
        <w:spacing w:line="480" w:lineRule="auto"/>
      </w:pPr>
    </w:p>
    <w:p w14:paraId="0AA70581" w14:textId="7876F27D" w:rsidR="00283D63" w:rsidRPr="00D57088" w:rsidRDefault="00283D63" w:rsidP="0071687B">
      <w:pPr>
        <w:spacing w:line="480" w:lineRule="auto"/>
        <w:rPr>
          <w:b/>
          <w:bCs/>
        </w:rPr>
      </w:pPr>
      <w:r w:rsidRPr="00D57088">
        <w:rPr>
          <w:b/>
          <w:bCs/>
        </w:rPr>
        <w:t>Preprocessing</w:t>
      </w:r>
      <w:r w:rsidR="00D57088">
        <w:rPr>
          <w:b/>
          <w:bCs/>
        </w:rPr>
        <w:t xml:space="preserve"> the Data Set</w:t>
      </w:r>
      <w:r w:rsidRPr="00D57088">
        <w:rPr>
          <w:b/>
          <w:bCs/>
        </w:rPr>
        <w:t>:</w:t>
      </w:r>
    </w:p>
    <w:p w14:paraId="04E065D3" w14:textId="5EED98A4" w:rsidR="00283D63" w:rsidRDefault="00283D63" w:rsidP="0071687B">
      <w:pPr>
        <w:spacing w:line="480" w:lineRule="auto"/>
      </w:pPr>
      <w:r>
        <w:t xml:space="preserve">We start by finding the correlation between </w:t>
      </w:r>
      <w:r w:rsidR="0082298D">
        <w:t>SalesPrice (</w:t>
      </w:r>
      <w:r>
        <w:t xml:space="preserve">our </w:t>
      </w:r>
      <w:r w:rsidR="004A2D8A">
        <w:t>dependent variable</w:t>
      </w:r>
      <w:r>
        <w:t>) and all our numerical input variables for the model</w:t>
      </w:r>
      <w:r w:rsidR="0082298D">
        <w:t xml:space="preserve"> </w:t>
      </w:r>
      <w:r>
        <w:t xml:space="preserve">(the model has variables with String fields too which we will come to later in the project via discretization). We drop all attributes that have a correlation between -0.2 and 0.3, </w:t>
      </w:r>
      <w:r w:rsidR="00E42AE3">
        <w:t>identifying</w:t>
      </w:r>
      <w:r>
        <w:t xml:space="preserve"> this range to be weak enough so as not to be a good predictor for SalesPrice.</w:t>
      </w:r>
      <w:r w:rsidR="00E42AE3">
        <w:t xml:space="preserve"> In particular, we</w:t>
      </w:r>
      <w:r w:rsidR="00DE2F0F">
        <w:t xml:space="preserve"> drop</w:t>
      </w:r>
      <w:r w:rsidR="00E42AE3">
        <w:t xml:space="preserve"> the</w:t>
      </w:r>
      <w:r w:rsidR="00E42AE3" w:rsidRPr="00E42AE3">
        <w:t>﻿</w:t>
      </w:r>
      <w:r w:rsidR="00E42AE3">
        <w:t xml:space="preserve"> </w:t>
      </w:r>
      <w:r w:rsidR="00E42AE3" w:rsidRPr="00E42AE3">
        <w:t>LotArea,</w:t>
      </w:r>
      <w:r w:rsidR="00E42AE3">
        <w:t xml:space="preserve"> </w:t>
      </w:r>
      <w:r w:rsidR="00E42AE3" w:rsidRPr="00E42AE3">
        <w:t>OverallCond,</w:t>
      </w:r>
      <w:r w:rsidR="004A2D8A">
        <w:t xml:space="preserve"> </w:t>
      </w:r>
      <w:r w:rsidR="004A2D8A" w:rsidRPr="00E42AE3">
        <w:t>BsmtUnfSF</w:t>
      </w:r>
      <w:r w:rsidR="004A2D8A">
        <w:t>,</w:t>
      </w:r>
      <w:r w:rsidR="00DE2F0F">
        <w:t xml:space="preserve"> </w:t>
      </w:r>
      <w:r w:rsidR="00E42AE3" w:rsidRPr="00E42AE3">
        <w:t>BsmtFullBath,</w:t>
      </w:r>
      <w:r w:rsidR="00E42AE3">
        <w:t xml:space="preserve"> </w:t>
      </w:r>
      <w:r w:rsidR="00E42AE3" w:rsidRPr="00E42AE3">
        <w:t>BsmtHalfBath,</w:t>
      </w:r>
      <w:r w:rsidR="00E42AE3">
        <w:t xml:space="preserve"> </w:t>
      </w:r>
      <w:r w:rsidR="00E42AE3" w:rsidRPr="00E42AE3">
        <w:t>EnclosedPorch,</w:t>
      </w:r>
      <w:r w:rsidR="00E42AE3">
        <w:t xml:space="preserve"> </w:t>
      </w:r>
      <w:r w:rsidR="00E42AE3" w:rsidRPr="00E42AE3">
        <w:t>YrSold</w:t>
      </w:r>
      <w:r w:rsidR="00E42AE3">
        <w:t xml:space="preserve"> attributes.</w:t>
      </w:r>
      <w:r w:rsidR="004A2D8A">
        <w:t xml:space="preserve"> </w:t>
      </w:r>
      <w:r w:rsidR="00380639">
        <w:t xml:space="preserve">This can be confirmed in the results below: </w:t>
      </w:r>
    </w:p>
    <w:p w14:paraId="5C05BBBF" w14:textId="5D320F44" w:rsidR="00380639" w:rsidRDefault="00380639" w:rsidP="0071687B">
      <w:pPr>
        <w:spacing w:line="480" w:lineRule="auto"/>
      </w:pPr>
      <w:r w:rsidRPr="00380639">
        <w:rPr>
          <w:noProof/>
        </w:rPr>
        <w:lastRenderedPageBreak/>
        <w:drawing>
          <wp:inline distT="0" distB="0" distL="0" distR="0" wp14:anchorId="64809478" wp14:editId="33CCA798">
            <wp:extent cx="2362200" cy="3835400"/>
            <wp:effectExtent l="0" t="0" r="0" b="0"/>
            <wp:docPr id="1" name="Picture 1" descr="A picture containing text, plaq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laqu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AB90" w14:textId="2E4A59C4" w:rsidR="004A2D8A" w:rsidRDefault="004A2D8A" w:rsidP="0071687B">
      <w:pPr>
        <w:spacing w:line="480" w:lineRule="auto"/>
      </w:pPr>
      <w:r>
        <w:tab/>
        <w:t>Next,</w:t>
      </w:r>
      <w:r w:rsidR="00DE2F0F">
        <w:t xml:space="preserve"> </w:t>
      </w:r>
      <w:r>
        <w:t xml:space="preserve">we further drop all attributes with mostly NA data values, including </w:t>
      </w:r>
      <w:r w:rsidRPr="004A2D8A">
        <w:t>﻿PoolQC, Fence, Alley, MiscVal</w:t>
      </w:r>
      <w:r>
        <w:t xml:space="preserve">. We also drop the </w:t>
      </w:r>
      <w:r w:rsidRPr="004A2D8A">
        <w:t>﻿RoofMatl</w:t>
      </w:r>
      <w:r>
        <w:t xml:space="preserve"> attribute which contains mostly the value ‘CompShg’. This is because these attributes are not useful in predicting the SalesPrice.</w:t>
      </w:r>
    </w:p>
    <w:p w14:paraId="3765CF1F" w14:textId="26CA3413" w:rsidR="004A2D8A" w:rsidRDefault="004A2D8A" w:rsidP="0071687B">
      <w:pPr>
        <w:spacing w:line="480" w:lineRule="auto"/>
      </w:pPr>
      <w:r>
        <w:tab/>
        <w:t xml:space="preserve">We also drop attributes which are dominated by 0 data values as they are not helpful for us to make good predictions. These attributes are </w:t>
      </w:r>
      <w:r w:rsidRPr="004A2D8A">
        <w:t>﻿EnclosedPorch, 3SsnPorch, ScreenPorch, and PoolArea</w:t>
      </w:r>
      <w:r>
        <w:t xml:space="preserve">. Notice that EnclosedPorch had already been dropped in a previous step. </w:t>
      </w:r>
    </w:p>
    <w:p w14:paraId="363C7F84" w14:textId="1C0CB73A" w:rsidR="004A2D8A" w:rsidRDefault="004A2D8A" w:rsidP="0071687B">
      <w:pPr>
        <w:spacing w:line="480" w:lineRule="auto"/>
      </w:pPr>
      <w:r>
        <w:tab/>
        <w:t xml:space="preserve">Once the above attributes are dropped, we proceed to standardize our remaining numerical attributes that have no NA values - </w:t>
      </w:r>
      <w:r w:rsidRPr="004A2D8A">
        <w:t>﻿OverallQual, YearBuilt,</w:t>
      </w:r>
      <w:r>
        <w:t xml:space="preserve"> </w:t>
      </w:r>
      <w:r w:rsidRPr="004A2D8A">
        <w:t>YearRemodAdd</w:t>
      </w:r>
      <w:r>
        <w:t xml:space="preserve">, </w:t>
      </w:r>
      <w:r w:rsidRPr="004A2D8A">
        <w:t>2</w:t>
      </w:r>
      <w:r w:rsidR="002736F9" w:rsidRPr="004A2D8A">
        <w:t>ndFlrSF,</w:t>
      </w:r>
      <w:r w:rsidR="002736F9">
        <w:t xml:space="preserve"> 1</w:t>
      </w:r>
      <w:r w:rsidRPr="004A2D8A">
        <w:t>stFlrSF,</w:t>
      </w:r>
      <w:r>
        <w:t xml:space="preserve"> </w:t>
      </w:r>
      <w:r w:rsidRPr="004A2D8A">
        <w:t>GrLivArea,</w:t>
      </w:r>
      <w:r>
        <w:t xml:space="preserve"> </w:t>
      </w:r>
      <w:r w:rsidRPr="004A2D8A">
        <w:t>Fireplaces,</w:t>
      </w:r>
      <w:r>
        <w:t xml:space="preserve"> </w:t>
      </w:r>
      <w:r w:rsidRPr="004A2D8A">
        <w:t>WoodDeckSF,</w:t>
      </w:r>
      <w:r>
        <w:t xml:space="preserve"> </w:t>
      </w:r>
      <w:r w:rsidRPr="004A2D8A">
        <w:t>OpenPorchSF</w:t>
      </w:r>
      <w:r>
        <w:t>.</w:t>
      </w:r>
    </w:p>
    <w:p w14:paraId="2EDDD9EE" w14:textId="5E17DE9B" w:rsidR="00D57088" w:rsidRDefault="00D57088" w:rsidP="0071687B">
      <w:pPr>
        <w:spacing w:line="480" w:lineRule="auto"/>
      </w:pPr>
      <w:r>
        <w:tab/>
      </w:r>
    </w:p>
    <w:p w14:paraId="54C3C28A" w14:textId="77777777" w:rsidR="00347DCC" w:rsidRDefault="00347DCC" w:rsidP="0071687B">
      <w:pPr>
        <w:spacing w:line="480" w:lineRule="auto"/>
      </w:pPr>
    </w:p>
    <w:p w14:paraId="43181677" w14:textId="014AE153" w:rsidR="00347DCC" w:rsidRDefault="00D57088" w:rsidP="0071687B">
      <w:pPr>
        <w:spacing w:line="480" w:lineRule="auto"/>
        <w:rPr>
          <w:b/>
          <w:bCs/>
        </w:rPr>
      </w:pPr>
      <w:r w:rsidRPr="00D57088">
        <w:rPr>
          <w:b/>
          <w:bCs/>
        </w:rPr>
        <w:t>Results</w:t>
      </w:r>
    </w:p>
    <w:p w14:paraId="30B2EF51" w14:textId="6204C0B8" w:rsidR="00347DCC" w:rsidRPr="00347DCC" w:rsidRDefault="00347DCC" w:rsidP="0071687B">
      <w:pPr>
        <w:spacing w:line="480" w:lineRule="auto"/>
      </w:pPr>
      <w:r>
        <w:t xml:space="preserve"> We use a linear regression model and a gradient boosting algorithm to analyze the accuracy of our </w:t>
      </w:r>
      <w:r w:rsidR="0043222A">
        <w:t xml:space="preserve">hypothesis values on both the training and testing </w:t>
      </w:r>
      <w:r>
        <w:t>set. The linear regression model gives us an accuracy of 0.76 while the later gives us a score of 0.86</w:t>
      </w:r>
      <w:r w:rsidR="0043222A">
        <w:t>, both for the testing set. When applied to the testing set</w:t>
      </w:r>
      <w:r w:rsidR="00AC6B29">
        <w:t xml:space="preserve"> </w:t>
      </w:r>
      <w:r w:rsidR="0043222A">
        <w:t xml:space="preserve">(on Kaggle), our algorithms give us an accuracy of 0.45(to be improved). </w:t>
      </w:r>
      <w:r w:rsidR="00D6614A">
        <w:t xml:space="preserve">Without standardization, we obtain a prediction accuracy of 0.59 on the training set. </w:t>
      </w:r>
      <w:r w:rsidR="00A30031">
        <w:t>This demonstrates that our model has</w:t>
      </w:r>
      <w:r w:rsidR="00D6614A">
        <w:t xml:space="preserve"> improvement</w:t>
      </w:r>
      <w:r w:rsidR="00D27ED3">
        <w:t xml:space="preserve"> </w:t>
      </w:r>
      <w:r w:rsidR="00A30031">
        <w:t>after standardizing specific attributes as a score closer to 0 is considered better. T</w:t>
      </w:r>
      <w:r w:rsidR="00D27ED3">
        <w:t xml:space="preserve">he goal is to reach 85-90% accuracy </w:t>
      </w:r>
      <w:r w:rsidR="00273D94">
        <w:t>of predictions through our model</w:t>
      </w:r>
      <w:r w:rsidR="002B3102">
        <w:t>s</w:t>
      </w:r>
      <w:r w:rsidR="00273D94">
        <w:t>.</w:t>
      </w:r>
    </w:p>
    <w:p w14:paraId="0896AD7D" w14:textId="77777777" w:rsidR="00C607FE" w:rsidRPr="00D57088" w:rsidRDefault="00C607FE" w:rsidP="0071687B">
      <w:pPr>
        <w:spacing w:line="480" w:lineRule="auto"/>
        <w:rPr>
          <w:b/>
          <w:bCs/>
        </w:rPr>
      </w:pPr>
    </w:p>
    <w:p w14:paraId="5E313480" w14:textId="77777777" w:rsidR="00D57088" w:rsidRDefault="00D57088" w:rsidP="0071687B">
      <w:pPr>
        <w:spacing w:line="480" w:lineRule="auto"/>
      </w:pPr>
    </w:p>
    <w:p w14:paraId="7076D1A1" w14:textId="1954F8DD" w:rsidR="004A2D8A" w:rsidRDefault="004A2D8A" w:rsidP="0071687B">
      <w:pPr>
        <w:spacing w:line="480" w:lineRule="auto"/>
      </w:pPr>
    </w:p>
    <w:p w14:paraId="6BDBF4FF" w14:textId="77777777" w:rsidR="004A2D8A" w:rsidRDefault="004A2D8A" w:rsidP="0071687B">
      <w:pPr>
        <w:spacing w:line="480" w:lineRule="auto"/>
      </w:pPr>
    </w:p>
    <w:p w14:paraId="2DEC018F" w14:textId="273153F9" w:rsidR="00D91417" w:rsidRDefault="00D91417" w:rsidP="003134CA">
      <w:pPr>
        <w:pStyle w:val="ListParagraph"/>
        <w:spacing w:line="480" w:lineRule="auto"/>
      </w:pPr>
    </w:p>
    <w:p w14:paraId="0FCFC4A7" w14:textId="77777777" w:rsidR="00092F7A" w:rsidRDefault="00092F7A" w:rsidP="003134CA">
      <w:pPr>
        <w:pStyle w:val="ListParagraph"/>
        <w:spacing w:line="480" w:lineRule="auto"/>
      </w:pPr>
    </w:p>
    <w:sectPr w:rsidR="00092F7A" w:rsidSect="00F26A3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8B14B" w14:textId="77777777" w:rsidR="00C554A6" w:rsidRDefault="00C554A6" w:rsidP="00E42AE3">
      <w:r>
        <w:separator/>
      </w:r>
    </w:p>
  </w:endnote>
  <w:endnote w:type="continuationSeparator" w:id="0">
    <w:p w14:paraId="55211FC2" w14:textId="77777777" w:rsidR="00C554A6" w:rsidRDefault="00C554A6" w:rsidP="00E42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818470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84087C" w14:textId="4D477046" w:rsidR="00E42AE3" w:rsidRDefault="00E42AE3" w:rsidP="007872E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060894" w14:textId="77777777" w:rsidR="00E42AE3" w:rsidRDefault="00E42AE3" w:rsidP="00E42AE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997170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ED46DA" w14:textId="711C9BBA" w:rsidR="00E42AE3" w:rsidRDefault="00E42AE3" w:rsidP="007872E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751681" w14:textId="77777777" w:rsidR="00E42AE3" w:rsidRDefault="00E42AE3" w:rsidP="00E42A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77526" w14:textId="77777777" w:rsidR="00C554A6" w:rsidRDefault="00C554A6" w:rsidP="00E42AE3">
      <w:r>
        <w:separator/>
      </w:r>
    </w:p>
  </w:footnote>
  <w:footnote w:type="continuationSeparator" w:id="0">
    <w:p w14:paraId="239945D2" w14:textId="77777777" w:rsidR="00C554A6" w:rsidRDefault="00C554A6" w:rsidP="00E42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B6272"/>
    <w:multiLevelType w:val="hybridMultilevel"/>
    <w:tmpl w:val="66567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DB"/>
    <w:rsid w:val="00092F7A"/>
    <w:rsid w:val="000A1174"/>
    <w:rsid w:val="001E307F"/>
    <w:rsid w:val="002736F9"/>
    <w:rsid w:val="00273D94"/>
    <w:rsid w:val="00283D63"/>
    <w:rsid w:val="002B3102"/>
    <w:rsid w:val="003134CA"/>
    <w:rsid w:val="00347DCC"/>
    <w:rsid w:val="00380639"/>
    <w:rsid w:val="003E7421"/>
    <w:rsid w:val="0043222A"/>
    <w:rsid w:val="004A2D8A"/>
    <w:rsid w:val="005D76E7"/>
    <w:rsid w:val="0071687B"/>
    <w:rsid w:val="007A0F57"/>
    <w:rsid w:val="007C2AD0"/>
    <w:rsid w:val="0082298D"/>
    <w:rsid w:val="008C1476"/>
    <w:rsid w:val="009919DB"/>
    <w:rsid w:val="009E692A"/>
    <w:rsid w:val="00A30031"/>
    <w:rsid w:val="00A5489C"/>
    <w:rsid w:val="00A86271"/>
    <w:rsid w:val="00AC6B29"/>
    <w:rsid w:val="00BC54B8"/>
    <w:rsid w:val="00C4572C"/>
    <w:rsid w:val="00C554A6"/>
    <w:rsid w:val="00C607FE"/>
    <w:rsid w:val="00D27ED3"/>
    <w:rsid w:val="00D57088"/>
    <w:rsid w:val="00D6614A"/>
    <w:rsid w:val="00D91417"/>
    <w:rsid w:val="00DA3F40"/>
    <w:rsid w:val="00DE2F0F"/>
    <w:rsid w:val="00E42AE3"/>
    <w:rsid w:val="00EB1D4D"/>
    <w:rsid w:val="00F26A32"/>
    <w:rsid w:val="00F362C6"/>
    <w:rsid w:val="00F75D87"/>
    <w:rsid w:val="00F8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49DD1"/>
  <w14:defaultImageDpi w14:val="32767"/>
  <w15:chartTrackingRefBased/>
  <w15:docId w15:val="{757F02C3-BBC9-E14A-AE2E-059EB86E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4C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42A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2AE3"/>
  </w:style>
  <w:style w:type="character" w:styleId="PageNumber">
    <w:name w:val="page number"/>
    <w:basedOn w:val="DefaultParagraphFont"/>
    <w:uiPriority w:val="99"/>
    <w:semiHidden/>
    <w:unhideWhenUsed/>
    <w:rsid w:val="00E42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Mustafa</dc:creator>
  <cp:keywords/>
  <dc:description/>
  <cp:lastModifiedBy>Syed Muhammad Mustafa</cp:lastModifiedBy>
  <cp:revision>29</cp:revision>
  <dcterms:created xsi:type="dcterms:W3CDTF">2021-05-02T20:44:00Z</dcterms:created>
  <dcterms:modified xsi:type="dcterms:W3CDTF">2021-05-03T11:34:00Z</dcterms:modified>
</cp:coreProperties>
</file>