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C3A5E"/>
          <w:sz w:val="72"/>
          <w:szCs w:val="72"/>
        </w:rPr>
        <w:t xml:space="preserve">VIKING RAID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B2E2E"/>
          <w:sz w:val="32"/>
          <w:szCs w:val="32"/>
        </w:rPr>
        <w:t xml:space="preserve">Game Design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Roblox | Версия 0.1 | 2025</w:t>
      </w:r>
    </w:p>
    <w:p>
      <w:pPr>
        <w:pBdr>
          <w:bottom w:val="single" w:color="1C3A5E" w:sz="6" w:space="1"/>
        </w:pBdr>
        <w:spacing w:after="400"/>
      </w:pPr>
      <w:r>
        <w:t xml:space="preserve"/>
      </w:r>
    </w:p>
    <w:p>
      <w:pPr>
        <w:pStyle w:val="Heading1"/>
      </w:pPr>
      <w:r>
        <w:rPr>
          <w:b/>
          <w:bCs/>
          <w:color w:val="1C3A5E"/>
          <w:sz w:val="36"/>
          <w:szCs w:val="36"/>
        </w:rPr>
        <w:t xml:space="preserve">1. Обзор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Viking Raid (рабочее)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Roblox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Жанр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PvP / Siege Battle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Макс. игроков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человек на сервер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Длина раунда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10-15 минут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команды: Викинги vs Крестоносцы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Возраст аудитории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Язык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Русский (основной), Английский (UI)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i/>
          <w:iCs/>
          <w:sz w:val="22"/>
          <w:szCs w:val="22"/>
        </w:rPr>
        <w:t xml:space="preserve">Тактическая командная игра на Roblox: отряд викингов плывёт на дракарах штурмовать замок крестоносцев. Одна команда атакует, другая обороняется. После каждого раунда команды меняются местами.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C3A5E"/>
          <w:sz w:val="36"/>
          <w:szCs w:val="36"/>
        </w:rPr>
        <w:t xml:space="preserve">2. Лор и сеттинг</w:t>
      </w:r>
    </w:p>
    <w:p>
      <w:pPr>
        <w:pStyle w:val="Heading2"/>
      </w:pPr>
      <w:r>
        <w:rPr>
          <w:b/>
          <w:bCs/>
          <w:color w:val="8B2E2E"/>
          <w:sz w:val="28"/>
          <w:szCs w:val="28"/>
        </w:rPr>
        <w:t xml:space="preserve">2.1 Конфликт</w:t>
      </w:r>
    </w:p>
    <w:p>
      <w:r>
        <w:rPr>
          <w:sz w:val="22"/>
          <w:szCs w:val="22"/>
        </w:rPr>
        <w:t xml:space="preserve">Эпоха Крестовых походов, ~XII век. Скандинавские ярлы, изгнанные со своих земель, объединяются в боевые отряды и совершают набеги на прибрежные крепости рыцарей-крестоносцев. Крестоносцы получили приказ удерживать замок любой ценой.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8B2E2E"/>
          <w:sz w:val="28"/>
          <w:szCs w:val="28"/>
        </w:rPr>
        <w:t xml:space="preserve">2.2 Две стороны</w:t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ВИКИНГИ (Атакующие)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Берсерки Севера — свирепые воины, живущие ради битвы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Плывут на дракарах под вой бурь и рёв волн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Цель: захватить замок, поднять флаг клана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Оружие: мечи, топоры, луки, щиты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Стиль: агрессия, напор, скорость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КРЕСТОНОСЦЫ (Защитники)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Рыцари Священного Ордена — тяжёлая пехота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Удерживают крепость, расставляют ловушки, стреляют с башен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Цель: продержаться до конца таймера или уничтожить всех викингов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Оружие: мечи, луки, арбалеты, щиты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Стиль: оборона, позиция, контроль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C3A5E"/>
          <w:sz w:val="36"/>
          <w:szCs w:val="36"/>
        </w:rPr>
        <w:t xml:space="preserve">3. Геймплей</w:t>
      </w:r>
    </w:p>
    <w:p>
      <w:pPr>
        <w:pStyle w:val="Heading2"/>
      </w:pPr>
      <w:r>
        <w:rPr>
          <w:b/>
          <w:bCs/>
          <w:color w:val="8B2E2E"/>
          <w:sz w:val="28"/>
          <w:szCs w:val="28"/>
        </w:rPr>
        <w:t xml:space="preserve">3.1 Структура раунда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Фаза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Подготовка (60 сек) — обе команды выбирают снаряжение, крестоносцы ставят защиту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Фаза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Высадка (30 сек) — дракары викингов плывут к берегу под обстрелом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Фаза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Штурм (8-12 мин) — основной бой, викинги прорываются в замок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Конец раунда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Викинги захватили тронный зал ИЛИ вышло время — победа крестоносцев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8B2E2E"/>
          <w:sz w:val="28"/>
          <w:szCs w:val="28"/>
        </w:rPr>
        <w:t xml:space="preserve">3.2 Жизни и respawn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У каждого игрока 3 жизни за раунд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После смерти — respawn через 10 секунд (тратит 1 жизнь)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Потерял все 3 — наблюдаешь за матчем в режиме зрителя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Это даёт новичкам шанс поучиться, не убивая удовольствие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8B2E2E"/>
          <w:sz w:val="28"/>
          <w:szCs w:val="28"/>
        </w:rPr>
        <w:t xml:space="preserve">3.3 Решение проблемы малого онлайна</w:t>
      </w:r>
    </w:p>
    <w:p>
      <w:r>
        <w:rPr>
          <w:sz w:val="22"/>
          <w:szCs w:val="22"/>
        </w:rPr>
        <w:t xml:space="preserve">На старте игра не наберёт 30 игроков — это нормально. Решение: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Solo режим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игрок тестирует карту с NPC-ботами (ИИ крестоносцев/викингов)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2-15 игроков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Мини-раунды на уменьшенной карте, боты заполняют команды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16-30 игроков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Полный режим, боты отключаются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Matchmaking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Сервера объединяются через TeleportService, если мало игроков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8B2E2E"/>
          <w:sz w:val="28"/>
          <w:szCs w:val="28"/>
        </w:rPr>
        <w:t xml:space="preserve">3.4 Условия победы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Победа Викингов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Захватить тронный зал замка (удерживать точку 30 сек)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Победа Крестоносцев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Таймер вышел, или уничтожены все жизни викингов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Смена ролей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Каждый раунд команды меняются атакой/обороной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Матч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раунда, побеждает та команда, что выиграла больше раундов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C3A5E"/>
          <w:sz w:val="36"/>
          <w:szCs w:val="36"/>
        </w:rPr>
        <w:t xml:space="preserve">4. Снаряжение и прокачка</w:t>
      </w:r>
    </w:p>
    <w:p>
      <w:pPr>
        <w:pStyle w:val="Heading2"/>
      </w:pPr>
      <w:r>
        <w:rPr>
          <w:b/>
          <w:bCs/>
          <w:color w:val="8B2E2E"/>
          <w:sz w:val="28"/>
          <w:szCs w:val="28"/>
        </w:rPr>
        <w:t xml:space="preserve">4.1 Базовое снаряжение (бесплатно, автовыдача)</w:t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Викинги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Топор + щит — универсальный боец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Двуручный топор — больше урона, нет щита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Лук — дальний бой, мало HP</w:t>
      </w:r>
    </w:p>
    <w:p>
      <w:r>
        <w:rPr>
          <w:sz w:val="22"/>
          <w:szCs w:val="22"/>
        </w:rP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Крестоносцы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Меч + щит — стандартный рыцарь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Арбалет — медленно, но больно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Копьё — длинный вылет, хорошо на стенах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8B2E2E"/>
          <w:sz w:val="28"/>
          <w:szCs w:val="28"/>
        </w:rPr>
        <w:t xml:space="preserve">4.2 Прокачка (лёгкая, без дисбаланса)</w:t>
      </w:r>
    </w:p>
    <w:p>
      <w:r>
        <w:rPr>
          <w:sz w:val="22"/>
          <w:szCs w:val="22"/>
        </w:rPr>
        <w:t xml:space="preserve">Прокачка даёт +5-10% к характеристикам, не более. Цель — кастомизация, не преимущество.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Валюта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Монеты за раунды (Win: 100, Loss: 40, Kill: 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Улучшение оружия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Лезвие (+5% урон), Рукоять (+5% скорость атаки)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Улучшение доспехов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Закалка (+5% HP), Лёгкая броня (+5% скорость)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Макс уровень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уровня на каждое улучшение — итого +15% максимум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Сброс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Каждый новый сезон (месяц) — сброс прогресса, все равны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C3A5E"/>
          <w:sz w:val="36"/>
          <w:szCs w:val="36"/>
        </w:rPr>
        <w:t xml:space="preserve">5. Карта</w:t>
      </w:r>
    </w:p>
    <w:p>
      <w:pPr>
        <w:pStyle w:val="Heading2"/>
      </w:pPr>
      <w:r>
        <w:rPr>
          <w:b/>
          <w:bCs/>
          <w:color w:val="8B2E2E"/>
          <w:sz w:val="28"/>
          <w:szCs w:val="28"/>
        </w:rPr>
        <w:t xml:space="preserve">5.1 Зоны карты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Море / Залив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Стартовая зона викингов. Дракары, туман, скалы. Крестоносцы могут стрелять с башен.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Пляж / Берег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Зона высадки. Открытое пространство, укрытий мало — опасно для викингов.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Подходы к замку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Лес, камни, разрушенные постройки. Укрытия для лучников.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Стены замка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Крестоносцы патрулируют, ворота можно сломать тараном.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Двор замка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Основной бой, фонтан по центру.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Тронный зал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Точка захвата — финальная цель викингов.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8B2E2E"/>
          <w:sz w:val="28"/>
          <w:szCs w:val="28"/>
        </w:rPr>
        <w:t xml:space="preserve">5.2 Особенности карты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Ворота замка — можно сломать (нужно 5 игроков бить 20 сек) или обойти через подземный тоннель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Осадная башня — викинги могут построить за 30 сек совместно (5 человек), залезть на стены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Тайный проход — узкий лаз через скалы, 1 игрок за раз, риск засады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Катапульта — стоит у замка, крестоносцы могут стрелять по кораблям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C3A5E"/>
          <w:sz w:val="36"/>
          <w:szCs w:val="36"/>
        </w:rPr>
        <w:t xml:space="preserve">6. Роадмап разработки</w:t>
      </w:r>
    </w:p>
    <w:p>
      <w:r>
        <w:rPr>
          <w:sz w:val="22"/>
          <w:szCs w:val="22"/>
        </w:rPr>
        <w:t xml:space="preserve">Рекомендуемый порядок для одного разработчика с нормальными навыками кодинга: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именно делать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Фаза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Прототип карты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Сделай базовую карту в Roblox Studio: море, берег, стены замка, тронный зал. Не детализируй — только геометрия и зоны. Цель: понять масштаб и навигацию. 1-2 недели.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Фаза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Базовая боёвка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Скрипт оружия: урон, хитбокс, анимации удара. Начни с топора и меча. Используй ремоуты (RemoteEvent) для клиент-сервер. Здоровье игрока, смерть, respawn. 2-3 недели.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Фаза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Команды и раунд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GameManager скрипт: 2 команды (Vikings / Crusaders), таймер раунда, respawn с 3 жизнями, условие победы (захват точки). 1-2 недели.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Фаза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Дракары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Модель дракара, скрипт движения по воде (TweenService или скрипт Velocity), посадка/высадка игроков. 1 неделя.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Фаза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NPC боты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Простой ИИ для заполнения команд при малом онлайне. Pathfinding Service + базовые состояния (патруль, атака, отступление). 2-3 недели.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Фаза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Осадные механики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Скрипт разрушения ворот, осадная башня, катапульта. 1-2 недели.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Фаза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и прокачка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Экран выбора оружия, HUD (жизни, таймер, счёт), система монет и апгрейдов. 1-2 недели.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Фаза 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Полировка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Звуки, частицы (огонь, дым от катапульты), детализация карты, баланс. 1-2 недели.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8B2E2E"/>
          <w:sz w:val="28"/>
          <w:szCs w:val="28"/>
        </w:rPr>
        <w:t xml:space="preserve">Итого: ~3 месяца до играбельного прототипа</w:t>
      </w:r>
    </w:p>
    <w:p>
      <w:r>
        <w:rPr>
          <w:sz w:val="22"/>
          <w:szCs w:val="22"/>
        </w:rPr>
        <w:t xml:space="preserve">Не пытайся делать всё сразу. Фазы 0-3 — это твоя первая рабочая версия, в которую уже можно играть вдвоём.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C3A5E"/>
          <w:sz w:val="36"/>
          <w:szCs w:val="36"/>
        </w:rPr>
        <w:t xml:space="preserve">7. Технические заметки (Roblox)</w:t>
      </w:r>
    </w:p>
    <w:p>
      <w:pPr>
        <w:pStyle w:val="Heading2"/>
      </w:pPr>
      <w:r>
        <w:rPr>
          <w:b/>
          <w:bCs/>
          <w:color w:val="8B2E2E"/>
          <w:sz w:val="28"/>
          <w:szCs w:val="28"/>
        </w:rPr>
        <w:t xml:space="preserve">Ключевые сервисы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Teams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Деление на команды Vikings / Crusaders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RemoteEvent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Всё оружие и урон — только через сервер (защита от читов)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TweenService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Плавное движение дракаров, анимации дверей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PathfindingService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NPC навигация по карте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TeleportService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Объединение серверов при малом онлайне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DataStoreService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Сохранение монет и уровня прокачки игрока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Теги для зон (CaptureZone, SpawnPoint, GateHealth)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color w:val="8B2E2E"/>
          <w:sz w:val="28"/>
          <w:szCs w:val="28"/>
        </w:rPr>
        <w:t xml:space="preserve">Структура скриптов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ServerScriptService/GameManager — логика раундов, победа/поражение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ServerScriptService/WeaponHandler — урон, хитбоксы (только сервер)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ServerScriptService/NPCController — управление ботами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ReplicatedStorage/Weapons — модели оружия и конфиги урона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StarterPlayerScripts/CameraController — камера и движение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StarterGui — весь UI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1C3A5E"/>
          <w:sz w:val="36"/>
          <w:szCs w:val="36"/>
        </w:rPr>
        <w:t xml:space="preserve">8. Идеи для будущих обновлений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Новые карты: портовый город, горная крепость, болото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Новые классы: берсерк (больше урона, меньше HP), лучник (дальний бой), вождь (баф союзников)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Осадные орудия: баллиста, огненные стрелы, бочки с маслом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Погодные эффекты: шторм замедляет корабли, туман скрывает позиции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Сезонные события: Йоль (Рождество), Битва чести (турнир)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Кастомизация: шлемы, раскраска щитов, татуировки (косметика)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1C3A5E" w:sz="4" w:space="1"/>
        </w:pBdr>
        <w:spacing w:after="80" w:before="400"/>
        <w:jc w:val="center"/>
      </w:pPr>
      <w:r>
        <w:rPr>
          <w:i/>
          <w:iCs/>
          <w:color w:val="888888"/>
          <w:sz w:val="18"/>
          <w:szCs w:val="18"/>
        </w:rPr>
        <w:t xml:space="preserve">Viking Raid GDD v0.1 — Для личного использования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C3A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B2E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2026-05-13T12:44:32.626Z</dcterms:created>
  <dcterms:modified xsi:type="dcterms:W3CDTF">2026-05-13T12:44:32.627Z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