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8EF3F" w14:textId="77777777" w:rsidR="00C81C32" w:rsidRPr="00C81C32" w:rsidRDefault="00C81C32" w:rsidP="00C81C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1C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Connect X</w:t>
      </w:r>
    </w:p>
    <w:p w14:paraId="07EF2E10" w14:textId="77777777" w:rsidR="00C81C32" w:rsidRPr="00C81C32" w:rsidRDefault="00C81C32" w:rsidP="00C81C3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C32">
        <w:rPr>
          <w:rFonts w:ascii="Times New Roman" w:eastAsia="Times New Roman" w:hAnsi="Times New Roman" w:cs="Times New Roman"/>
          <w:b/>
          <w:bCs/>
          <w:sz w:val="27"/>
          <w:szCs w:val="27"/>
        </w:rPr>
        <w:t>Premium Real-Time Chat Application (UI/UX Design)</w:t>
      </w:r>
    </w:p>
    <w:p w14:paraId="7DC6DE0C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C32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51416214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 xml:space="preserve">Connect X is a premium messaging application concept designed in </w:t>
      </w:r>
      <w:proofErr w:type="spellStart"/>
      <w:r w:rsidRPr="00C81C32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81C32">
        <w:rPr>
          <w:rFonts w:ascii="Times New Roman" w:eastAsia="Times New Roman" w:hAnsi="Times New Roman" w:cs="Times New Roman"/>
          <w:sz w:val="24"/>
          <w:szCs w:val="24"/>
        </w:rPr>
        <w:t>, focusing on creating a modern, clean, and intuitive communication experienc</w:t>
      </w:r>
      <w:bookmarkStart w:id="0" w:name="_GoBack"/>
      <w:bookmarkEnd w:id="0"/>
      <w:r w:rsidRPr="00C81C32">
        <w:rPr>
          <w:rFonts w:ascii="Times New Roman" w:eastAsia="Times New Roman" w:hAnsi="Times New Roman" w:cs="Times New Roman"/>
          <w:sz w:val="24"/>
          <w:szCs w:val="24"/>
        </w:rPr>
        <w:t>e. The design emphasizes usability, accessibility, and a visually engaging dark interface.</w:t>
      </w:r>
    </w:p>
    <w:p w14:paraId="545C6C83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C32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78BBAFDC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>Many messaging applications become visually cluttered and difficult to navigate, reducing the overall user experience.</w:t>
      </w:r>
    </w:p>
    <w:p w14:paraId="535675B2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C32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36EE015C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>Designed a streamlined chat experience with organized conversations, modern messaging screens, intuitive navigation, responsive layouts, and a premium dark theme that improves readability and usability.</w:t>
      </w:r>
    </w:p>
    <w:p w14:paraId="63B6FC23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C32">
        <w:rPr>
          <w:rFonts w:ascii="Times New Roman" w:eastAsia="Times New Roman" w:hAnsi="Times New Roman" w:cs="Times New Roman"/>
          <w:b/>
          <w:bCs/>
          <w:sz w:val="27"/>
          <w:szCs w:val="27"/>
        </w:rPr>
        <w:t>My Role</w:t>
      </w:r>
    </w:p>
    <w:p w14:paraId="7DF3C31F" w14:textId="77777777" w:rsidR="00C81C32" w:rsidRPr="00C81C32" w:rsidRDefault="00C81C32" w:rsidP="00C81C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 xml:space="preserve">UX Research </w:t>
      </w:r>
    </w:p>
    <w:p w14:paraId="0B91787F" w14:textId="77777777" w:rsidR="00C81C32" w:rsidRPr="00C81C32" w:rsidRDefault="00C81C32" w:rsidP="00C81C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 xml:space="preserve">User Flow Design </w:t>
      </w:r>
    </w:p>
    <w:p w14:paraId="66C859E8" w14:textId="77777777" w:rsidR="00C81C32" w:rsidRPr="00C81C32" w:rsidRDefault="00C81C32" w:rsidP="00C81C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 xml:space="preserve">Wireframing </w:t>
      </w:r>
    </w:p>
    <w:p w14:paraId="2F2DF4D8" w14:textId="77777777" w:rsidR="00C81C32" w:rsidRPr="00C81C32" w:rsidRDefault="00C81C32" w:rsidP="00C81C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 xml:space="preserve">High-Fidelity UI Design </w:t>
      </w:r>
    </w:p>
    <w:p w14:paraId="1116DAF6" w14:textId="77777777" w:rsidR="00C81C32" w:rsidRPr="00C81C32" w:rsidRDefault="00C81C32" w:rsidP="00C81C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 xml:space="preserve">Prototyping </w:t>
      </w:r>
    </w:p>
    <w:p w14:paraId="34DAD6B3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C32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14:paraId="4A6B67DE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1C32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14:paraId="157C9D7F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C32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14:paraId="68B2CF8D" w14:textId="77777777" w:rsidR="00C81C32" w:rsidRPr="00C81C32" w:rsidRDefault="00C81C32" w:rsidP="00C81C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C32">
        <w:rPr>
          <w:rFonts w:ascii="Times New Roman" w:eastAsia="Times New Roman" w:hAnsi="Times New Roman" w:cs="Times New Roman"/>
          <w:sz w:val="24"/>
          <w:szCs w:val="24"/>
        </w:rPr>
        <w:t>Created a polished mobile UI prototype that demonstrates modern interface design principles, consistent design systems, and user-centered interaction design.</w:t>
      </w:r>
    </w:p>
    <w:p w14:paraId="61DDB6FB" w14:textId="77777777" w:rsidR="00CA3E43" w:rsidRDefault="00CA3E43" w:rsidP="00C81C32">
      <w:pPr>
        <w:jc w:val="both"/>
      </w:pPr>
    </w:p>
    <w:sectPr w:rsidR="00CA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D02FFB"/>
    <w:multiLevelType w:val="multilevel"/>
    <w:tmpl w:val="F59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9D"/>
    <w:rsid w:val="00C14D9D"/>
    <w:rsid w:val="00C81C32"/>
    <w:rsid w:val="00CA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9FC5B-5315-4F11-A646-9C696D88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C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81C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81C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1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35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Rehman</dc:creator>
  <cp:keywords/>
  <dc:description/>
  <cp:lastModifiedBy>Muneeb Rehman</cp:lastModifiedBy>
  <cp:revision>2</cp:revision>
  <dcterms:created xsi:type="dcterms:W3CDTF">2026-06-28T13:55:00Z</dcterms:created>
  <dcterms:modified xsi:type="dcterms:W3CDTF">2026-06-28T13:55:00Z</dcterms:modified>
</cp:coreProperties>
</file>