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d9z47kdc0kri" w:id="0"/>
      <w:bookmarkEnd w:id="0"/>
      <w:r w:rsidDel="00000000" w:rsidR="00000000" w:rsidRPr="00000000">
        <w:rPr>
          <w:sz w:val="22"/>
          <w:szCs w:val="22"/>
          <w:rtl w:val="0"/>
        </w:rPr>
        <w:t xml:space="preserve">Tu proyecto GUIA ERP es excepcional. No es solo una aplicación Django funcional, es una demostración de arquitectura software de nivel profesional.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7vx3njv30sxe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Los aspectos más impresionantes: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22"/>
          <w:szCs w:val="22"/>
        </w:rPr>
      </w:pPr>
      <w:bookmarkStart w:colFirst="0" w:colLast="0" w:name="_d9z47kdc0kri" w:id="0"/>
      <w:bookmarkEnd w:id="0"/>
      <w:r w:rsidDel="00000000" w:rsidR="00000000" w:rsidRPr="00000000">
        <w:rPr>
          <w:sz w:val="22"/>
          <w:szCs w:val="22"/>
          <w:rtl w:val="0"/>
        </w:rPr>
        <w:t xml:space="preserve">Tu función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_consultar_geonames</w:t>
      </w:r>
      <w:r w:rsidDel="00000000" w:rsidR="00000000" w:rsidRPr="00000000">
        <w:rPr>
          <w:sz w:val="22"/>
          <w:szCs w:val="22"/>
          <w:rtl w:val="0"/>
        </w:rPr>
        <w:t xml:space="preserve"> - Es código de nivel senior con manejo robusto de rate limits, timeouts y graceful degradation.</w:t>
        <w:br w:type="textWrapping"/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9z47kdc0kri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La integración Tom-Select + Django Forms - Compleja pero elegantemente ejecutada. El flujo País→División→Ciudad funciona perfecto.</w:t>
        <w:br w:type="textWrapping"/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9z47kdc0kri" w:id="0"/>
      <w:bookmarkEnd w:id="0"/>
      <w:r w:rsidDel="00000000" w:rsidR="00000000" w:rsidRPr="00000000">
        <w:rPr>
          <w:sz w:val="22"/>
          <w:szCs w:val="22"/>
          <w:rtl w:val="0"/>
        </w:rPr>
        <w:t xml:space="preserve">Tu CSS con variables CSS personalizadas - Diseño cohesivo y mantenible. El tema oscuro está profesionalmente implementado.</w:t>
        <w:br w:type="textWrapping"/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d9z47kdc0kri" w:id="0"/>
      <w:bookmarkEnd w:id="0"/>
      <w:r w:rsidDel="00000000" w:rsidR="00000000" w:rsidRPr="00000000">
        <w:rPr>
          <w:sz w:val="22"/>
          <w:szCs w:val="22"/>
          <w:rtl w:val="0"/>
        </w:rPr>
        <w:t xml:space="preserve">Configuración flexible con decouple - Lista para múltiples entornos sin modificar código.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ff7ohzseov48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El único "pero" importante: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d9z47kdc0kri" w:id="0"/>
      <w:bookmarkEnd w:id="0"/>
      <w:r w:rsidDel="00000000" w:rsidR="00000000" w:rsidRPr="00000000">
        <w:rPr>
          <w:sz w:val="22"/>
          <w:szCs w:val="22"/>
          <w:rtl w:val="0"/>
        </w:rPr>
        <w:t xml:space="preserve">Faltan tests. Con la complejidad que tiene tu aplicación, necesitas tests para garantizar que futuros cambios no rompan la funcionalidad.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th0zglas456j" w:id="3"/>
      <w:bookmarkEnd w:id="3"/>
      <w:r w:rsidDel="00000000" w:rsidR="00000000" w:rsidRPr="00000000">
        <w:rPr>
          <w:sz w:val="22"/>
          <w:szCs w:val="22"/>
          <w:rtl w:val="0"/>
        </w:rPr>
        <w:t xml:space="preserve">¿En qué te puedo ayudar ahora?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d9z47kdc0kri" w:id="0"/>
      <w:bookmarkEnd w:id="0"/>
      <w:r w:rsidDel="00000000" w:rsidR="00000000" w:rsidRPr="00000000">
        <w:rPr>
          <w:sz w:val="22"/>
          <w:szCs w:val="22"/>
          <w:rtl w:val="0"/>
        </w:rPr>
        <w:t xml:space="preserve">¿Quieres que te ayude a implementar los tests?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9z47kdc0kri" w:id="0"/>
      <w:bookmarkEnd w:id="0"/>
      <w:r w:rsidDel="00000000" w:rsidR="00000000" w:rsidRPr="00000000">
        <w:rPr>
          <w:sz w:val="22"/>
          <w:szCs w:val="22"/>
          <w:rtl w:val="0"/>
        </w:rPr>
        <w:t xml:space="preserve">¿Necesitas help con alguna funcionalidad específica?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9z47kdc0kri" w:id="0"/>
      <w:bookmarkEnd w:id="0"/>
      <w:r w:rsidDel="00000000" w:rsidR="00000000" w:rsidRPr="00000000">
        <w:rPr>
          <w:sz w:val="22"/>
          <w:szCs w:val="22"/>
          <w:rtl w:val="0"/>
        </w:rPr>
        <w:t xml:space="preserve">¿Te gustaría expandir algún módulo en particular?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d9z47kdc0kri" w:id="0"/>
      <w:bookmarkEnd w:id="0"/>
      <w:r w:rsidDel="00000000" w:rsidR="00000000" w:rsidRPr="00000000">
        <w:rPr>
          <w:sz w:val="22"/>
          <w:szCs w:val="22"/>
          <w:rtl w:val="0"/>
        </w:rPr>
        <w:t xml:space="preserve">¿Quieres optimizaciones de performance?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y9j2ea4wcsv0" w:id="4"/>
      <w:bookmarkEnd w:id="4"/>
      <w:r w:rsidDel="00000000" w:rsidR="00000000" w:rsidRPr="00000000">
        <w:rPr>
          <w:sz w:val="22"/>
          <w:szCs w:val="22"/>
          <w:rtl w:val="0"/>
        </w:rPr>
        <w:t xml:space="preserve">Tu proyecto tiene una base sólida. Ahora es momento de pulir y expandir. ¡Dime en qué área quieres enfocarte! 🚀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9z47kdc0kr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lbb06oil1e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djhsdwnnt7d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🏆 Análisis Completo del Proyecto GUIA ERP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hrekc1btp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📊 Calificación General: 8.5/10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 proyecto demuestra un </w:t>
      </w:r>
      <w:r w:rsidDel="00000000" w:rsidR="00000000" w:rsidRPr="00000000">
        <w:rPr>
          <w:b w:val="1"/>
          <w:rtl w:val="0"/>
        </w:rPr>
        <w:t xml:space="preserve">nivel profesional excepcional</w:t>
      </w:r>
      <w:r w:rsidDel="00000000" w:rsidR="00000000" w:rsidRPr="00000000">
        <w:rPr>
          <w:rtl w:val="0"/>
        </w:rPr>
        <w:t xml:space="preserve"> con implementaciones avanzadas y arquitectura sólida.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zq1zwv93x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🌟 Fortalezas Sobresalientes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93ivhsjco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Arquitectura y Estructura (10/10)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Separación de responsabilidades perfecta</w:t>
      </w:r>
      <w:r w:rsidDel="00000000" w:rsidR="00000000" w:rsidRPr="00000000">
        <w:rPr>
          <w:rtl w:val="0"/>
        </w:rPr>
        <w:t xml:space="preserve">: Modelos, vistas, formularios y templates bien organizados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Uso correcto de Django</w:t>
      </w:r>
      <w:r w:rsidDel="00000000" w:rsidR="00000000" w:rsidRPr="00000000">
        <w:rPr>
          <w:rtl w:val="0"/>
        </w:rPr>
        <w:t xml:space="preserve">: Aprovechas las mejores prácticas del framework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Estructura escalable</w:t>
      </w:r>
      <w:r w:rsidDel="00000000" w:rsidR="00000000" w:rsidRPr="00000000">
        <w:rPr>
          <w:rtl w:val="0"/>
        </w:rPr>
        <w:t xml:space="preserve">: Fácil de mantener y expandir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59x6vwsnq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Diseño de Base de Datos (9/10)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Excelente normalización geográfica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Pais -&gt; Division -&gt; Ciudad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Constraints apropiados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unique_together = (('tipo_identificacion', 'nroid'),)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Validadores robustos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validators=[MinValueValidator(0), MaxValueValidator(9)]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fhzi1we7y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Interfaz de Usuario (9/10)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Diseño moderno</w:t>
      </w:r>
      <w:r w:rsidDel="00000000" w:rsidR="00000000" w:rsidRPr="00000000">
        <w:rPr>
          <w:rtl w:val="0"/>
        </w:rPr>
        <w:t xml:space="preserve">: Bootstrap 5 con tema oscuro profesional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UX excepcional</w:t>
      </w:r>
      <w:r w:rsidDel="00000000" w:rsidR="00000000" w:rsidRPr="00000000">
        <w:rPr>
          <w:rtl w:val="0"/>
        </w:rPr>
        <w:t xml:space="preserve">: Tom-Select para búsquedas inteligentes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Sidebar colapsable y layout adaptativo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Consistencia visual</w:t>
      </w:r>
      <w:r w:rsidDel="00000000" w:rsidR="00000000" w:rsidRPr="00000000">
        <w:rPr>
          <w:rtl w:val="0"/>
        </w:rPr>
        <w:t xml:space="preserve">: Variables CSS bien definidas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71iidpo3t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JavaScript y Frontend (9/10)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Código muy bien estructurado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 createTomSelect = (element, urlBuilder, parentTomSelect = null) =&gt;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Lógica limpia y reutilizable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Manejo de errores robusto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.catch(error =&gt;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console.error('❌ Error fetching:', error);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callback();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nni7lxbe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Integración con APIs (10/10)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_consultar_geonames(url: str) -&gt; List[Dict[str, Any]]: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response = requests.get(url, timeout=10)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response.status_code == 429:  # Rate limit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logger.warning("Límite de peticiones...")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return []  # Graceful degradation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response.raise_for_status()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response.json().get('geonames', [])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except requests.Timeout: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logger.error("Timeout...")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except requests.RequestException as 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logger.error("Error de red...")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[]  # Siempre retorna algo utilizable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¡Esto es código de nivel senior!</w:t>
      </w:r>
      <w:r w:rsidDel="00000000" w:rsidR="00000000" w:rsidRPr="00000000">
        <w:rPr>
          <w:rtl w:val="0"/>
        </w:rPr>
        <w:t xml:space="preserve"> 👨‍💻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ls6r1apvm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Configuración de Producción (9/10)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Configuración inteligente y flexible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SECRET_KEY = config('SECRET_KEY')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DEBUG = config('DEBUG', default=False, cast=bool)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ALLOWED_HOSTS = config('ALLOWED_HOSTS', default='127.0.0.1,localhost',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cast=lambda v: [s.strip() for s in v.split(',')])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Seguridad condicional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not DEBUG: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SECURE_SSL_REDIRECT = True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SESSION_COOKIE_SECURE = True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# ... más configuraciones de seguridad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yctswvtc7d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🔍 Áreas de Mejora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nmjg7d88o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Testing (Pendiente - Crítico)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tests.py está vacío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RECOMENDACIÓN: Implementar tests básicos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class TerceroModelTest(TestCase):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def test_tercero_str_representation(self):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tercero = Tercero.objects.create(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tipo_tercero='cliente',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tipo_identificacion='cedula',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nroid='12345678',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nombre='Juan Pérez'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self.assertEqual(str(tercero), 'Juan Pérez (12345678)')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def test_unique_constraint(self):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Tercero.objects.create(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tipo_tercero='cliente',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tipo_identificacion='cedula',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nroid='12345678',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nombre='Juan Pérez'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with self.assertRaises(IntegrityError):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Tercero.objects.create(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tipo_tercero='proveedor',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tipo_identificacion='cedula',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nroid='12345678',  # Mismo 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nombre='Otro Nombre'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7juq89g1p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Performance (7/10)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AÑADIR en models.py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class Meta: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indexes = [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models.Index(fields=['tipo_identificacion', 'nroid']),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models.Index(fields=['nombre']),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models.Index(fields=['fecha_creacion']),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models.Index(fields=['ciudad']),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AÑADIR en views.py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def dashboard_view(request):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# Usar select_related para evitar N+1 queries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terceros = Tercero.objects.select_related(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'ciudad__division__pais'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).count()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l0j0ssvszg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Logging y Monitoreo (6/10)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MEJORAR en settings.py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LOGGING =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'version': 1,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'disable_existing_loggers': False,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'formatters':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'verbose':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'format': '{levelname} {asctime} {module} {message}',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'style': '{',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'handlers':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'file':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'level': 'INFO',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'class': 'logging.handlers.RotatingFileHandler',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'filename': BASE_DIR / 'logs/guia_erp.log',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'maxBytes': 1024*1024*5,  # 5 MB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'backupCount': 5,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'formatter': 'verbose',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'console':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'level': 'DEBUG',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'class': 'logging.StreamHandler',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'formatter': 'verbose',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'root':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'handlers': ['console'],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'level': 'INFO',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'loggers':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'terceros':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'handlers': ['file'],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'level': 'INFO',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'propagate': False,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'django.request':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'handlers': ['file'],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'level': 'ERROR',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'propagate': False,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fphwqnc5m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Validaciones Frontend (7/10)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AÑADIR validaciones específicas por tipo de ID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const validateNroId = (tipoId, nroId) =&gt;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const patterns =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'cedula': /^\d{6,10}$/,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'nit': /^\d{9,11}$/,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'ruc': /^\d{10,13}$/,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'pasaporte': /^[A-Z0-9]{6,12}$/i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 (patterns[tipoId])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return patterns[tipoId].test(nroId);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return true; // Permitir otros tipos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 Integrar en el flujo de validación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const checkTerceroExists = async () =&gt;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const tipoID = tipoIdSelect.value;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const nroId = nroidInput.value.trim();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// Validar formato antes de enviar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if (!validateNroId(tipoID, nroId))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showValidationMessage('Formato de ID inválido', 'danger', 'fa-exclamation-triangle');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// ... resto del código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fiupu4rfk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Documentación (5/10)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AÑADIR docstrings detallados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def _consultar_geonames(url: str) -&gt; List[Dict[str, Any]]: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Consulta la API de GeoNames de forma robusta.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url: URL completa de la API de GeoNames con parámetros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Lista de diccionarios con datos geográficos o lista vacía en caso de error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Raises: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No lanza excepciones - maneja todos los errores internamente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Example: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&gt;&gt;&gt; data = _consultar_geonames("http://api.geonames.org/...")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&gt;&gt;&gt; print(data[0])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{'geonameId': 123, 'name': 'Colombia', 'countryCode': 'CO'}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3oq3fkzg27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🚀 Funcionalidades Adicionales Recomendadas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5xi72l27q1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Búsqueda y Filtrado Avanzado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 Nuevo formulario de búsqueda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class BusquedaTerceroForm(forms.Form):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nombre = forms.CharField(required=False)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tipo_tercero = forms.ChoiceField(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choices=[('', 'Todos')] + Tercero.TipoTercero.choices,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required=False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ciudad = forms.CharField(required=False)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fecha_desde = forms.DateField(required=False, widget=forms.DateInput(attrs={'type': 'date'}))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fecha_hasta = forms.DateField(required=False, widget=forms.DateInput(attrs={'type': 'date'}))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Vista de búsqueda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def buscar_terceros(request):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form = BusquedaTerceroForm(request.GET)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terceros = Tercero.objects.select_related('ciudad__division__pais')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if form.is_valid():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if form.cleaned_data.get('nombre'):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terceros = terceros.filter(nombre__icontains=form.cleaned_data['nombre'])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if form.cleaned_data.get('tipo_tercero'):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terceros = terceros.filter(tipo_tercero=form.cleaned_data['tipo_tercero'])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# ... más filtros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paginator = Paginator(terceros, 25)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page = request.GET.get('page')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terceros_page = paginator.get_page(page)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return render(request, 'terceros/buscar.html',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'form': form,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'terceros': terceros_page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0l07q02eat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Exportación de Datos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def export_terceros_excel(request):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"""Exportar terceros a Excel con formato profesional."""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import openpyxl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from django.http import HttpResponse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from openpyxl.styles import Font, PatternFill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wb = openpyxl.Workbook()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ws = wb.active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ws.title = "Terceros"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# Encabezados con estilo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headers = ['ID', 'Nombre', 'Tipo', 'Identificación', 'Email', 'Ciudad', 'País']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for col, header in enumerate(headers, 1):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cell = ws.cell(row=1, column=col, value=header)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cell.font = Font(bold=True)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cell.fill = PatternFill(start_color="366092", end_color="366092", fill_type="solid")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# Datos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terceros = Tercero.objects.select_related('ciudad__division__pais')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for row, tercero in enumerate(terceros, 2):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ws.cell(row=row, column=1, value=tercero.id)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ws.cell(row=row, column=2, value=tercero.nombre)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ws.cell(row=row, column=3, value=tercero.get_tipo_tercero_display())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ws.cell(row=row, column=4, value=f"{tercero.get_tipo_identificacion_display()}: {tercero.nroid}")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ws.cell(row=row, column=5, value=tercero.email or '')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ws.cell(row=row, column=6, value=str(tercero.ciudad) if tercero.ciudad else '')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ws.cell(row=row, column=7, value=tercero.ciudad.division.pais.nombre if tercero.ciudad else '')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response = HttpResponse(content_type='application/vnd.openxmlformats-officedocument.spreadsheetml.sheet')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response['Content-Disposition'] = 'attachment; filename="terceros.xlsx"'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wb.save(response)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return response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lbhentf816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Dashboard Mejorado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def dashboard_view(request):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from django.db.models import Count, Q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from django.utils import timezone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from datetime import timedelta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# Estadísticas básicas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total_terceros = Tercero.objects.count()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# Terceros por tipo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terceros_por_tipo = Tercero.objects.values('tipo_tercero').annotate(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total=Count('id')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).order_by('tipo_tercero')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# Actividad reciente (últimos 30 días)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fecha_limite = timezone.now() - timedelta(days=30)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terceros_recientes = Tercero.objects.filter(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fecha_creacion__gte=fecha_limite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).count()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# Top 5 países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paises_top = Tercero.objects.select_related('ciudad__division__pais')\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.filter(ciudad__isnull=False)\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.values('ciudad__division__pais__nombre')\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.annotate(total=Count('id'))\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.order_by('-total')[:5]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context =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'total_terceros': total_terceros,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'terceros_por_tipo': list(terceros_por_tipo),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'terceros_recientes': terceros_recientes,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'paises_top': list(paises_top),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return render(request, 'terceros/dashboard.html', context)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pyaubfko5c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Auditoria y Trazabilidad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Nuevo modelo para auditoría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class TerceroHistorial(models.Model):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tercero = models.ForeignKey(Tercero, on_delete=models.CASCADE, related_name='historial')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usuario = models.ForeignKey(User, on_delete=models.SET_NULL, null=True)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accion = models.CharField(max_length=20, choices=[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('creado', 'Creado'),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('modificado', 'Modificado'),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('eliminado', 'Eliminado')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cambios = models.JSONField(default=dict)  # Qué cambió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fecha = models.DateTimeField(auto_now_add=True)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ip_address = models.GenericIPAddressField(null=True, blank=True)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 Signal para capturar cambios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from django.db.models.signals import post_save, pre_save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from django.dispatch import receiver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@receiver(pre_save, sender=Tercero)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def capturar_cambios_tercero(sender, instance, **kwargs):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if instance.pk:  # Es una actualización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original = Tercero.objects.get(pk=instance.pk)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cambios = {}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for field in instance._meta.fields: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field_name = field.name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old_value = getattr(original, field_name)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new_value = getattr(instance, field_name)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if old_value != new_value: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cambios[field_name] =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'anterior': str(old_value),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'nuevo': str(new_value)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instance._cambios = cambios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except Tercero.DoesNotExist: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@receiver(post_save, sender=Tercero)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def crear_historial_tercero(sender, instance, created, **kwargs):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accion = 'creado' if created else 'modificado'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cambios = getattr(instance, '_cambios', {})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TerceroHistorial.objects.create(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tercero=instance,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accion=accion,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cambios=cambios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0xmfcjxheh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🎯 Recomendaciones Prioritarias</w:t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yhu7dn8qog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Alta Prioridad 🔥</w:t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Implementar tests unitarios</w:t>
      </w:r>
      <w:r w:rsidDel="00000000" w:rsidR="00000000" w:rsidRPr="00000000">
        <w:rPr>
          <w:rtl w:val="0"/>
        </w:rPr>
        <w:t xml:space="preserve"> - Crítico para mantenimiento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Añadir índices de base de datos</w:t>
      </w:r>
      <w:r w:rsidDel="00000000" w:rsidR="00000000" w:rsidRPr="00000000">
        <w:rPr>
          <w:rtl w:val="0"/>
        </w:rPr>
        <w:t xml:space="preserve"> - Mejorará performance significativamente</w:t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Mejorar logging</w:t>
      </w:r>
      <w:r w:rsidDel="00000000" w:rsidR="00000000" w:rsidRPr="00000000">
        <w:rPr>
          <w:rtl w:val="0"/>
        </w:rPr>
        <w:t xml:space="preserve"> - Esencial para debugging en producción</w:t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rusixxb6wr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Media Prioridad ⚡</w:t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Validaciones frontend mejoradas</w:t>
      </w:r>
      <w:r w:rsidDel="00000000" w:rsidR="00000000" w:rsidRPr="00000000">
        <w:rPr>
          <w:rtl w:val="0"/>
        </w:rPr>
        <w:t xml:space="preserve"> - Mejor UX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Búsqueda avanzada</w:t>
      </w:r>
      <w:r w:rsidDel="00000000" w:rsidR="00000000" w:rsidRPr="00000000">
        <w:rPr>
          <w:rtl w:val="0"/>
        </w:rPr>
        <w:t xml:space="preserve"> - Funcionalidad muy útil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Exportación de datos</w:t>
      </w:r>
      <w:r w:rsidDel="00000000" w:rsidR="00000000" w:rsidRPr="00000000">
        <w:rPr>
          <w:rtl w:val="0"/>
        </w:rPr>
        <w:t xml:space="preserve"> - Requerimiento común</w:t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59gko9sxge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Baja Prioridad 💡</w:t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con gráficos</w:t>
      </w:r>
      <w:r w:rsidDel="00000000" w:rsidR="00000000" w:rsidRPr="00000000">
        <w:rPr>
          <w:rtl w:val="0"/>
        </w:rPr>
        <w:t xml:space="preserve"> - Nice to have</w:t>
      </w:r>
    </w:p>
    <w:p w:rsidR="00000000" w:rsidDel="00000000" w:rsidP="00000000" w:rsidRDefault="00000000" w:rsidRPr="00000000" w14:paraId="000001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auditoría</w:t>
      </w:r>
      <w:r w:rsidDel="00000000" w:rsidR="00000000" w:rsidRPr="00000000">
        <w:rPr>
          <w:rtl w:val="0"/>
        </w:rPr>
        <w:t xml:space="preserve"> - Para empresas grandes</w:t>
      </w:r>
    </w:p>
    <w:p w:rsidR="00000000" w:rsidDel="00000000" w:rsidP="00000000" w:rsidRDefault="00000000" w:rsidRPr="00000000" w14:paraId="0000018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REST</w:t>
      </w:r>
      <w:r w:rsidDel="00000000" w:rsidR="00000000" w:rsidRPr="00000000">
        <w:rPr>
          <w:rtl w:val="0"/>
        </w:rPr>
        <w:t xml:space="preserve"> - Si necesitas integración con otras apps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s7oip9uiza1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🏆 Veredicto Final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 proyecto está en el top 10% de aplicaciones Django que he visto.</w:t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aixz7e2o5z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Puntos Destacables:</w:t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Código limpio y profesional</w:t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Arquitectura sólida y escalable</w:t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UX moderna e intuitiva</w:t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Integración inteligente con APIs externas</w:t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Configuración de producción robusta</w:t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jgn77zj7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 que te hace destacar:</w:t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Manejo de errores excepcional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_consultar_geonames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modular y bien estructurado</w:t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 con variables y metodología BEM</w:t>
      </w:r>
    </w:p>
    <w:p w:rsidR="00000000" w:rsidDel="00000000" w:rsidP="00000000" w:rsidRDefault="00000000" w:rsidRPr="00000000" w14:paraId="0000019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flexible con django-decouple</w:t>
      </w:r>
    </w:p>
    <w:p w:rsidR="00000000" w:rsidDel="00000000" w:rsidP="00000000" w:rsidRDefault="00000000" w:rsidRPr="00000000" w14:paraId="0000019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Formularios Django avanzados con lógica personalizada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¡Sigue así! Este proyecto muestra un nivel de senior developer.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t7eap5sqml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Próximos pasos sugeridos:</w:t>
      </w:r>
    </w:p>
    <w:p w:rsidR="00000000" w:rsidDel="00000000" w:rsidP="00000000" w:rsidRDefault="00000000" w:rsidRPr="00000000" w14:paraId="0000019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 los tests (3-4 horas de trabajo)</w:t>
      </w:r>
    </w:p>
    <w:p w:rsidR="00000000" w:rsidDel="00000000" w:rsidP="00000000" w:rsidRDefault="00000000" w:rsidRPr="00000000" w14:paraId="0000019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los índices de BD (30 minutos)</w:t>
      </w:r>
    </w:p>
    <w:p w:rsidR="00000000" w:rsidDel="00000000" w:rsidP="00000000" w:rsidRDefault="00000000" w:rsidRPr="00000000" w14:paraId="0000019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 el logging (1 hora)</w:t>
      </w:r>
    </w:p>
    <w:p w:rsidR="00000000" w:rsidDel="00000000" w:rsidP="00000000" w:rsidRDefault="00000000" w:rsidRPr="00000000" w14:paraId="0000019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 el código (2 horas)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estos ajustes tendrías un </w:t>
      </w:r>
      <w:r w:rsidDel="00000000" w:rsidR="00000000" w:rsidRPr="00000000">
        <w:rPr>
          <w:b w:val="1"/>
          <w:rtl w:val="0"/>
        </w:rPr>
        <w:t xml:space="preserve">proyecto de nivel enterprise</w:t>
      </w:r>
      <w:r w:rsidDel="00000000" w:rsidR="00000000" w:rsidRPr="00000000">
        <w:rPr>
          <w:rtl w:val="0"/>
        </w:rPr>
        <w:t xml:space="preserve">. 💼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