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32" w:rsidRDefault="005F7AA3" w:rsidP="00946654">
      <w:pPr>
        <w:jc w:val="center"/>
      </w:pPr>
      <w:r>
        <w:rPr>
          <w:rFonts w:ascii="Calibri" w:hAnsi="Calibri"/>
          <w:i/>
          <w:noProof/>
        </w:rPr>
        <w:drawing>
          <wp:inline distT="0" distB="0" distL="0" distR="0" wp14:anchorId="3C4FD913" wp14:editId="5E478903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AA3" w:rsidRDefault="005F7AA3" w:rsidP="00946654">
      <w:pPr>
        <w:jc w:val="center"/>
      </w:pPr>
      <w:r>
        <w:t>Hig</w:t>
      </w:r>
      <w:r w:rsidR="00946654">
        <w:t>h level operational concept diagram</w:t>
      </w:r>
    </w:p>
    <w:p w:rsidR="004A77CA" w:rsidRDefault="004A77CA" w:rsidP="00946654">
      <w:pPr>
        <w:jc w:val="center"/>
      </w:pPr>
    </w:p>
    <w:p w:rsidR="004A77CA" w:rsidRDefault="004A77CA" w:rsidP="00946654">
      <w:pPr>
        <w:jc w:val="center"/>
      </w:pPr>
      <w:r>
        <w:rPr>
          <w:noProof/>
        </w:rPr>
        <w:lastRenderedPageBreak/>
        <w:drawing>
          <wp:inline distT="0" distB="0" distL="0" distR="0" wp14:anchorId="58C2E671" wp14:editId="0E7C7E61">
            <wp:extent cx="5467350" cy="4252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59" t="15005" r="19872" b="7882"/>
                    <a:stretch/>
                  </pic:blipFill>
                  <pic:spPr bwMode="auto">
                    <a:xfrm>
                      <a:off x="0" y="0"/>
                      <a:ext cx="5492075" cy="427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7CA" w:rsidRDefault="004A77CA" w:rsidP="00946654">
      <w:pPr>
        <w:jc w:val="center"/>
      </w:pPr>
      <w:r>
        <w:t>High level package diagram</w:t>
      </w:r>
    </w:p>
    <w:p w:rsidR="004A77CA" w:rsidRDefault="004A77CA" w:rsidP="00946654">
      <w:pPr>
        <w:jc w:val="center"/>
      </w:pPr>
    </w:p>
    <w:p w:rsidR="004A77CA" w:rsidRDefault="000A6226" w:rsidP="00946654">
      <w:pPr>
        <w:jc w:val="center"/>
      </w:pPr>
      <w:r>
        <w:rPr>
          <w:noProof/>
        </w:rPr>
        <w:lastRenderedPageBreak/>
        <w:drawing>
          <wp:inline distT="0" distB="0" distL="0" distR="0" wp14:anchorId="74BBA8EA" wp14:editId="004AAE3E">
            <wp:extent cx="5213350" cy="38943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64" t="22032" r="19231" b="7312"/>
                    <a:stretch/>
                  </pic:blipFill>
                  <pic:spPr bwMode="auto">
                    <a:xfrm>
                      <a:off x="0" y="0"/>
                      <a:ext cx="5221122" cy="390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226" w:rsidRDefault="000A6226" w:rsidP="00946654">
      <w:pPr>
        <w:jc w:val="center"/>
      </w:pPr>
      <w:r>
        <w:t>High level composite diagram</w:t>
      </w:r>
    </w:p>
    <w:p w:rsidR="000A6226" w:rsidRDefault="000A6226" w:rsidP="00946654">
      <w:pPr>
        <w:jc w:val="center"/>
      </w:pPr>
    </w:p>
    <w:p w:rsidR="000A6226" w:rsidRDefault="005378B3" w:rsidP="00946654">
      <w:pPr>
        <w:jc w:val="center"/>
      </w:pPr>
      <w:r>
        <w:rPr>
          <w:noProof/>
        </w:rPr>
        <w:lastRenderedPageBreak/>
        <w:drawing>
          <wp:inline distT="0" distB="0" distL="0" distR="0" wp14:anchorId="37AEC94C" wp14:editId="0404844B">
            <wp:extent cx="5353050" cy="423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55" t="17094" r="21688" b="9212"/>
                    <a:stretch/>
                  </pic:blipFill>
                  <pic:spPr bwMode="auto">
                    <a:xfrm>
                      <a:off x="0" y="0"/>
                      <a:ext cx="5361127" cy="42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8B3" w:rsidRDefault="005378B3" w:rsidP="00946654">
      <w:pPr>
        <w:jc w:val="center"/>
      </w:pPr>
      <w:r>
        <w:t>High level class diagram</w:t>
      </w:r>
    </w:p>
    <w:p w:rsidR="009B5B69" w:rsidRDefault="009B5B69" w:rsidP="00946654">
      <w:pPr>
        <w:jc w:val="center"/>
      </w:pPr>
    </w:p>
    <w:p w:rsidR="009B5B69" w:rsidRDefault="009B5B69" w:rsidP="00946654">
      <w:pPr>
        <w:jc w:val="center"/>
      </w:pPr>
      <w:r>
        <w:rPr>
          <w:noProof/>
        </w:rPr>
        <w:lastRenderedPageBreak/>
        <w:drawing>
          <wp:inline distT="0" distB="0" distL="0" distR="0" wp14:anchorId="44D66CC8" wp14:editId="21DD51B9">
            <wp:extent cx="4514850" cy="5759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47" t="13866" r="31197" b="6172"/>
                    <a:stretch/>
                  </pic:blipFill>
                  <pic:spPr bwMode="auto">
                    <a:xfrm>
                      <a:off x="0" y="0"/>
                      <a:ext cx="4521906" cy="576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B69" w:rsidRDefault="009B5B69" w:rsidP="00946654">
      <w:pPr>
        <w:jc w:val="center"/>
      </w:pPr>
      <w:r>
        <w:t>Level 0 Use Case diagram: ‘Check in at VA Facility’ is circled since it is the primary use case.</w:t>
      </w:r>
    </w:p>
    <w:sectPr w:rsidR="009B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A3"/>
    <w:rsid w:val="00071332"/>
    <w:rsid w:val="000A6226"/>
    <w:rsid w:val="004A77CA"/>
    <w:rsid w:val="005378B3"/>
    <w:rsid w:val="005F7AA3"/>
    <w:rsid w:val="00627F38"/>
    <w:rsid w:val="007C1D51"/>
    <w:rsid w:val="009326E9"/>
    <w:rsid w:val="00946654"/>
    <w:rsid w:val="009B5B69"/>
    <w:rsid w:val="00BB117B"/>
    <w:rsid w:val="00C7419C"/>
    <w:rsid w:val="00D9311C"/>
    <w:rsid w:val="00E82C0C"/>
    <w:rsid w:val="00F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B8E7F-E622-4661-8948-A9F55393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2</cp:revision>
  <dcterms:created xsi:type="dcterms:W3CDTF">2015-02-27T02:33:00Z</dcterms:created>
  <dcterms:modified xsi:type="dcterms:W3CDTF">2015-02-27T02:33:00Z</dcterms:modified>
</cp:coreProperties>
</file>