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8E75A78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1436FF">
              <w:t xml:space="preserve"> First Run Experience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FirstRun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5E869BBD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4F5608CF" w:rsidR="001436FF" w:rsidRPr="001436FF" w:rsidRDefault="001436FF" w:rsidP="001436FF">
            <w:r>
              <w:t>After the user has downloaded the Veni App to his phone, he</w:t>
            </w:r>
            <w:r w:rsidR="000C72D3">
              <w:t>/she</w:t>
            </w:r>
            <w:r>
              <w:t xml:space="preserve"> will need to identify</w:t>
            </w:r>
            <w:r w:rsidR="000C72D3">
              <w:t xml:space="preserve"> himself to the Veni system, enter personal and healthcare information and establish a Veni account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329CD06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44F3EC24" w:rsidR="000C72D3" w:rsidRPr="000C72D3" w:rsidRDefault="000C72D3" w:rsidP="000C72D3">
            <w:r>
              <w:t>A 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5CB6EA0F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703E1823" w:rsidR="000C72D3" w:rsidRPr="000C72D3" w:rsidRDefault="000C72D3" w:rsidP="000C72D3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930FCFD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07663C92" w:rsidR="000C72D3" w:rsidRPr="000C72D3" w:rsidRDefault="000C72D3" w:rsidP="000C72D3">
            <w:r>
              <w:t>The veteran has downloaded the Veni App to his/her phone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0C9AC11A" w14:textId="391E03F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64D8FDE6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veteran starts the Veni App on his/her phone the first time</w:t>
            </w:r>
          </w:p>
          <w:p w14:paraId="294E3A44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asks for personal information</w:t>
            </w:r>
          </w:p>
          <w:p w14:paraId="2A8AA4A4" w14:textId="628845F1" w:rsidR="002502FD" w:rsidRDefault="002502FD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establishes the veteran’s credentials</w:t>
            </w:r>
          </w:p>
          <w:p w14:paraId="486C0728" w14:textId="2DA83F21" w:rsidR="000C72D3" w:rsidRP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 xml:space="preserve">The Veni App asks for information about which VA health care facilities the </w:t>
            </w:r>
            <w:r w:rsidR="002502FD">
              <w:t>veteran frequents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782E6B87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8F1DB2C" w14:textId="77777777" w:rsid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veteran has a Veni account</w:t>
            </w:r>
          </w:p>
          <w:p w14:paraId="17054266" w14:textId="493EE317" w:rsidR="000C72D3" w:rsidRP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Veni server has the information needed to contact the VistA system on the veteran’s behalf, associated with the veteran’s account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 w:rsidP="007A7E5F">
      <w:bookmarkStart w:id="1" w:name="_GoBack"/>
      <w:bookmarkEnd w:id="1"/>
    </w:p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C72D3"/>
    <w:rsid w:val="001436FF"/>
    <w:rsid w:val="002502FD"/>
    <w:rsid w:val="00294980"/>
    <w:rsid w:val="007A7E5F"/>
    <w:rsid w:val="0092481B"/>
    <w:rsid w:val="00A32692"/>
    <w:rsid w:val="00A8469E"/>
    <w:rsid w:val="00AD0DDB"/>
    <w:rsid w:val="00C6646F"/>
    <w:rsid w:val="00C6733F"/>
    <w:rsid w:val="00D12529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6</cp:revision>
  <dcterms:created xsi:type="dcterms:W3CDTF">2015-01-29T03:43:00Z</dcterms:created>
  <dcterms:modified xsi:type="dcterms:W3CDTF">2015-02-01T23:05:00Z</dcterms:modified>
</cp:coreProperties>
</file>