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36EB" w:rsidRDefault="009F7DB8" w:rsidP="00AC774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424EA">
        <w:rPr>
          <w:rFonts w:ascii="TH Sarabun New" w:hAnsi="TH Sarabun New" w:cs="TH Sarabun New"/>
          <w:b/>
          <w:bCs/>
          <w:sz w:val="36"/>
          <w:szCs w:val="36"/>
          <w:cs/>
        </w:rPr>
        <w:t>บทที่1</w:t>
      </w:r>
    </w:p>
    <w:p w:rsidR="009F7DB8" w:rsidRPr="004424EA" w:rsidRDefault="009F7DB8" w:rsidP="00AC7740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424EA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534B81" w:rsidRPr="0063539F" w:rsidRDefault="0023425B" w:rsidP="0063539F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ปัจจุบันมีการนำ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เทคโนโลยี</w:t>
      </w:r>
      <w:r w:rsidR="009D180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บาร์โค้ดหรือคิวอาร์โค้ด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ที่ได้รับการพัฒนา</w:t>
      </w:r>
      <w:r w:rsidR="00F232CA"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ขึ้น</w:t>
      </w:r>
      <w:r w:rsidR="00987018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มา</w:t>
      </w:r>
      <w:r w:rsidR="00F232CA"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ดัดแปลง</w:t>
      </w:r>
      <w:r w:rsidR="00987018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ใช้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ร่วม</w:t>
      </w:r>
      <w:r w:rsidR="00987018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กับกระบวนการผลิตในอุตสาหกรรม</w:t>
      </w:r>
      <w:r w:rsidR="001534B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การค้าขาย </w:t>
      </w:r>
      <w:r w:rsidR="00987018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และ</w:t>
      </w:r>
      <w:r w:rsidR="001534B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การ</w:t>
      </w:r>
      <w:r w:rsidR="00987018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บริการอื่นๆ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และยังได้นำสามร์ทโฟนที่เราใช้กันอยู่ในชีวิตประจำวันมาประยุกต์ใช้ในการอ่าน</w:t>
      </w:r>
      <w:r w:rsidR="000812D2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บาร์โค้ดหรือคิวอาร์โค้ด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1534B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เพื่อนำข้อมูลที่อ่านได้ไปจัดเก็บในฐานข้อมูลของไฟร์เบส เพื่อ</w:t>
      </w:r>
      <w:r w:rsidR="001534B4"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ช่วยอำนวยความสะดวก </w:t>
      </w:r>
      <w:r w:rsidR="001534B4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ทั้ง</w:t>
      </w:r>
      <w:r w:rsidR="001534B4" w:rsidRPr="00D76B2C">
        <w:rPr>
          <w:rFonts w:ascii="TH Sarabun New" w:hAnsi="TH Sarabun New" w:cs="TH Sarabun New"/>
          <w:sz w:val="32"/>
          <w:szCs w:val="32"/>
          <w:cs/>
        </w:rPr>
        <w:t xml:space="preserve">ยังประหยัดเวลา </w:t>
      </w:r>
      <w:r w:rsidR="001534B4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1534B4" w:rsidRPr="00D76B2C">
        <w:rPr>
          <w:rFonts w:ascii="TH Sarabun New" w:hAnsi="TH Sarabun New" w:cs="TH Sarabun New"/>
          <w:sz w:val="32"/>
          <w:szCs w:val="32"/>
          <w:cs/>
        </w:rPr>
        <w:t xml:space="preserve">เพิ่มประสิทธิภาพในการทำงาน </w:t>
      </w:r>
      <w:r w:rsidR="001534B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534B4" w:rsidRPr="00D76B2C">
        <w:rPr>
          <w:rFonts w:ascii="TH Sarabun New" w:hAnsi="TH Sarabun New" w:cs="TH Sarabun New"/>
          <w:sz w:val="32"/>
          <w:szCs w:val="32"/>
          <w:cs/>
        </w:rPr>
        <w:t>ลดค่าใช้จ่ายในการทำงาน</w:t>
      </w:r>
    </w:p>
    <w:p w:rsidR="00987018" w:rsidRPr="00AC7740" w:rsidRDefault="00987018" w:rsidP="00AC7740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24"/>
          <w:szCs w:val="24"/>
          <w:cs/>
        </w:rPr>
      </w:pPr>
    </w:p>
    <w:p w:rsidR="009F7DB8" w:rsidRPr="00D76B2C" w:rsidRDefault="009F7DB8" w:rsidP="00AC7740">
      <w:pPr>
        <w:pStyle w:val="a3"/>
        <w:numPr>
          <w:ilvl w:val="1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76B2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ที่มาและความสำคัญ</w:t>
      </w:r>
    </w:p>
    <w:p w:rsidR="00E61F9F" w:rsidRDefault="009F7DB8" w:rsidP="00AC77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ปัจจุบันสมาร์ทโฟนเป็นอุปกรณ์ที่ใช้ในชีวิตประจำวัน</w:t>
      </w:r>
      <w:r w:rsidR="00AF7A3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กัน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</w:t>
      </w:r>
      <w:r w:rsidR="001A11C5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แพร่หลาย</w:t>
      </w:r>
      <w:r w:rsidR="00AF7A3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ทั้ง</w:t>
      </w:r>
      <w:r w:rsidR="0060128D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ยังมีการพัฒนาให้สมาร์ท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โฟนมีคว</w:t>
      </w:r>
      <w:r w:rsidR="001A11C5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ามฉลาดมากยิ่งขึ้นอย่างต่อเนื่อง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ด้วยการบรรจุอุปกรณ์ต่างๆ</w:t>
      </w:r>
      <w:r w:rsidR="00AF7A3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B0A8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เช่น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เซนเซอร์ที่มีความแม่นยำสูง พร้อมด้วยหน่วยประมวลผลกับฐานข้อมูลที่มีประสิทธิภาพ และยังเปิดให้ผู้ใช้งานได้มีโอกาสพัฒนาแอพพลิเคชั่นขึ้นใช้งานเองได้</w:t>
      </w:r>
      <w:r w:rsidR="006B196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ทางผู้จัดทำจึงมีความคิดที่จะนำสมาร์ทโฟนมาประยุกต์ใช้ในการอ่าน</w:t>
      </w:r>
      <w:r w:rsidR="000812D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บาร์โค้ดหรือคิวอาร์โค้ด</w:t>
      </w:r>
      <w:r w:rsidR="001A11C5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ที่ใช้ในงานอุตสาหกรรม</w:t>
      </w:r>
      <w:r w:rsidR="00AF7A33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โดยทั่วไปแล้วเราจะคุ้นเคยกับรู</w:t>
      </w:r>
      <w:r w:rsidR="001A11C5"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ปแบบที่เป็นสัญลักษณ์ของรหัสแท่ง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ที่ใช้ตามร้านขายของอุปโภคบริโภค หรือซุปเปอร์มาร์เกต</w:t>
      </w:r>
      <w:r w:rsidR="00C361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ทั่วไป</w:t>
      </w:r>
      <w:r w:rsidR="00AF7A33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0812D2">
        <w:rPr>
          <w:rFonts w:ascii="TH Sarabun New" w:hAnsi="TH Sarabun New" w:cs="TH Sarabun New"/>
          <w:sz w:val="32"/>
          <w:szCs w:val="32"/>
          <w:cs/>
        </w:rPr>
        <w:t>บาร์โค้ดหรือคิวอาร์โค้ด</w:t>
      </w:r>
      <w:r w:rsidR="00D1644B" w:rsidRPr="00D76B2C">
        <w:rPr>
          <w:rFonts w:ascii="TH Sarabun New" w:hAnsi="TH Sarabun New" w:cs="TH Sarabun New"/>
          <w:sz w:val="32"/>
          <w:szCs w:val="32"/>
          <w:cs/>
        </w:rPr>
        <w:t>จะถูกอ่านด้วยเครื่องสแกนเนอร์หรือเครื่องอ่านแบบต่างๆ</w:t>
      </w:r>
      <w:r w:rsidR="00D1644B">
        <w:rPr>
          <w:rFonts w:ascii="TH Sarabun New" w:hAnsi="TH Sarabun New" w:cs="TH Sarabun New" w:hint="cs"/>
          <w:sz w:val="32"/>
          <w:szCs w:val="32"/>
          <w:cs/>
        </w:rPr>
        <w:t xml:space="preserve"> ซึ่งจะ</w:t>
      </w:r>
      <w:r w:rsidR="00D1644B" w:rsidRPr="00D76B2C">
        <w:rPr>
          <w:rFonts w:ascii="TH Sarabun New" w:hAnsi="TH Sarabun New" w:cs="TH Sarabun New"/>
          <w:sz w:val="32"/>
          <w:szCs w:val="32"/>
          <w:cs/>
        </w:rPr>
        <w:t>บันทึกข้อมูลเข้าไปเก็บไว้โดยไม่ต้องกดปุ่มที่แ</w:t>
      </w:r>
      <w:r w:rsidR="00D1644B">
        <w:rPr>
          <w:rFonts w:ascii="TH Sarabun New" w:hAnsi="TH Sarabun New" w:cs="TH Sarabun New" w:hint="cs"/>
          <w:sz w:val="32"/>
          <w:szCs w:val="32"/>
          <w:cs/>
        </w:rPr>
        <w:t>ป้</w:t>
      </w:r>
      <w:r w:rsidR="00D1644B" w:rsidRPr="00D76B2C">
        <w:rPr>
          <w:rFonts w:ascii="TH Sarabun New" w:hAnsi="TH Sarabun New" w:cs="TH Sarabun New"/>
          <w:sz w:val="32"/>
          <w:szCs w:val="32"/>
          <w:cs/>
        </w:rPr>
        <w:t>นพิมพ์ ทำให้มีความสะดวกรวดเร็วในการทำงาน รวมถึงอ่านข้อมูลได้อย่างถูกต้องแม่นยำเชื่อถือได้ และจะเห็นได้ชัดเจนว่าปัจจุบันระบบ</w:t>
      </w:r>
      <w:r w:rsidR="009D1804">
        <w:rPr>
          <w:rFonts w:ascii="TH Sarabun New" w:hAnsi="TH Sarabun New" w:cs="TH Sarabun New"/>
          <w:sz w:val="32"/>
          <w:szCs w:val="32"/>
          <w:cs/>
        </w:rPr>
        <w:t>บาร์โค้ดหรือคิวอาร์โค้ด</w:t>
      </w:r>
      <w:r w:rsidR="00D1644B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D1644B" w:rsidRPr="00D76B2C">
        <w:rPr>
          <w:rFonts w:ascii="TH Sarabun New" w:hAnsi="TH Sarabun New" w:cs="TH Sarabun New"/>
          <w:sz w:val="32"/>
          <w:szCs w:val="32"/>
          <w:cs/>
        </w:rPr>
        <w:t>เข้ามามีบทบาทในทุกส่วนของ อุตสาหกรรมการค้าขายและบริการ</w:t>
      </w:r>
      <w:r w:rsidR="00D1644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แต่ในความเป็นจริงแล้วสัญลักษณ์ของรหัสแท่งมีหลายรูปแบบ ซึ่งอาจจะแบ่งตามประเภทของอุตสาหกรรม</w:t>
      </w:r>
      <w:r w:rsidR="00AF7A33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หรือธุรกิจ</w:t>
      </w:r>
      <w:r w:rsidR="00C361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นั้นๆ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เช่น ธุรกิจด้านสุขภาพ ด้านการผลิต หรือด้านขายปลีก ซึ่งรูปแบบสัญลักษณ์อาจจะมีความเหมาะสม</w:t>
      </w:r>
      <w:r w:rsidR="00F136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หรือแตกต่างกันขึ้นอยู่กับ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อุตสาหกรรมหรือธุรกิ</w:t>
      </w:r>
      <w:r w:rsidR="00C361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จ</w:t>
      </w:r>
      <w:r w:rsidR="00F136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น</w:t>
      </w:r>
      <w:r w:rsidR="00BB0A86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ั้</w:t>
      </w:r>
      <w:r w:rsidR="00F136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นๆ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136EB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และ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การพิมพ์สัญลักษณ์ เพื่อแสดงถึงข้อความต่างๆ โดยปกติการพิมพ์จะพิมพ์สัญลักษณ์เป็นเส้นตรงสี่เหลี่ยมจ</w:t>
      </w:r>
      <w:r w:rsidR="00BB0A8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ั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ตุรัสหรือจุด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  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โดยระยะห่างของแต่ละจุดจะมีความหมาย</w:t>
      </w:r>
      <w:r w:rsidR="00F136E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แตกต่างกัน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เทคนิคในการแปลสัญลักษณ์เหล่านี้เป็นข้อความต่างๆ เรียกว่า</w:t>
      </w:r>
      <w:r w:rsidR="00D164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607CF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ซิมโบโลจี (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</w:rPr>
        <w:t>Symbology</w:t>
      </w:r>
      <w:r w:rsidR="00A607CF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ซึ่งจะมีลักษณะหลักๆ</w:t>
      </w:r>
      <w:r w:rsidRPr="00D76B2C">
        <w:rPr>
          <w:rFonts w:ascii="TH Sarabun New" w:hAnsi="TH Sarabun New" w:cs="TH Sarabun New"/>
          <w:sz w:val="32"/>
          <w:szCs w:val="32"/>
        </w:rPr>
        <w:t xml:space="preserve"> </w:t>
      </w:r>
      <w:r w:rsidR="00E61F9F">
        <w:rPr>
          <w:rFonts w:ascii="TH Sarabun New" w:hAnsi="TH Sarabun New" w:cs="TH Sarabun New"/>
          <w:sz w:val="32"/>
          <w:szCs w:val="32"/>
        </w:rPr>
        <w:t xml:space="preserve">3 </w:t>
      </w:r>
      <w:r w:rsidR="00E61F9F">
        <w:rPr>
          <w:rFonts w:ascii="TH Sarabun New" w:hAnsi="TH Sarabun New" w:cs="TH Sarabun New" w:hint="cs"/>
          <w:sz w:val="32"/>
          <w:szCs w:val="32"/>
          <w:cs/>
        </w:rPr>
        <w:t>ลักษณะ</w:t>
      </w:r>
      <w:r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ดังต่อไปนี้</w:t>
      </w:r>
    </w:p>
    <w:p w:rsidR="009F7DB8" w:rsidRPr="00D76B2C" w:rsidRDefault="00E61F9F" w:rsidP="00AC77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ลักษณะที่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1 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การถอดรหัส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เทคนิคที่ดี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จำเป็นอย่างยิ่ง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ต้องสามารถถอดรหัสได้อย่างมีประสิทธิภาพ และไม่มีข้อผิดพลาดในการถอดรหัส</w:t>
      </w:r>
    </w:p>
    <w:p w:rsidR="009F7DB8" w:rsidRPr="00D76B2C" w:rsidRDefault="00E61F9F" w:rsidP="00AC77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ลักษณะที่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2 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ความเข้มของตัวอักษร ถ้าตัวอักษรแต่ละตัว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ยิ่ง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มีความเข้มมากก็สามารถที่จะแสดงถึงข้อมูลต่างๆ ได้มากขึ้นตามไปด้วย</w:t>
      </w:r>
    </w:p>
    <w:p w:rsidR="00014EFF" w:rsidRDefault="00014EFF" w:rsidP="00AC7740">
      <w:pPr>
        <w:spacing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  <w:sectPr w:rsidR="00014EFF" w:rsidSect="00014EFF">
          <w:headerReference w:type="default" r:id="rId8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:rsidR="009F7DB8" w:rsidRPr="00D76B2C" w:rsidRDefault="00E61F9F" w:rsidP="00014EFF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>ลักษณะที่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3 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ความสามารถในการตรวจสอบข้อผิดพลาด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A607CF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ซิมโบโลจี</w:t>
      </w:r>
      <w:r w:rsidR="009F7DB8" w:rsidRPr="00D76B2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ที่ดีจะต้องสามารถที่จะตรวจสอบความถูกต้อง เพื่อเป็นการยืนยันว่าข้อมูลที่อ่านขึ้นมานั้นมีความถูกต้องแม่นยำ</w:t>
      </w:r>
    </w:p>
    <w:p w:rsidR="00C361EB" w:rsidRPr="00C361EB" w:rsidRDefault="000B4FC8" w:rsidP="00AC7740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6B2C">
        <w:rPr>
          <w:rFonts w:ascii="TH Sarabun New" w:hAnsi="TH Sarabun New" w:cs="TH Sarabun New"/>
          <w:sz w:val="32"/>
          <w:szCs w:val="32"/>
          <w:cs/>
        </w:rPr>
        <w:t xml:space="preserve">ดังนั้นคณะผู้จัดทำจึงมีแนวคิดจัดทำ </w:t>
      </w:r>
      <w:r w:rsidRPr="00D76B2C">
        <w:rPr>
          <w:rFonts w:ascii="TH Sarabun New" w:hAnsi="TH Sarabun New" w:cs="TH Sarabun New"/>
          <w:sz w:val="32"/>
          <w:szCs w:val="32"/>
        </w:rPr>
        <w:t>“</w:t>
      </w:r>
      <w:r w:rsidR="00D37FBE" w:rsidRPr="00D76B2C">
        <w:rPr>
          <w:rFonts w:ascii="TH Sarabun New" w:hAnsi="TH Sarabun New" w:cs="TH Sarabun New"/>
          <w:sz w:val="32"/>
          <w:szCs w:val="32"/>
          <w:cs/>
          <w:lang w:val="en-GB"/>
        </w:rPr>
        <w:t>การศึกษาการทำงานร่วมกันระหว่าง</w:t>
      </w:r>
      <w:r w:rsidR="00A607CF" w:rsidRPr="00D76B2C">
        <w:rPr>
          <w:rFonts w:ascii="TH Sarabun New" w:hAnsi="TH Sarabun New" w:cs="TH Sarabun New"/>
          <w:sz w:val="32"/>
          <w:szCs w:val="32"/>
          <w:cs/>
        </w:rPr>
        <w:t>แอนดรอยด์</w:t>
      </w:r>
      <w:r w:rsidR="00C610DB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Pr="00D76B2C">
        <w:rPr>
          <w:rFonts w:ascii="TH Sarabun New" w:hAnsi="TH Sarabun New" w:cs="TH Sarabun New"/>
          <w:sz w:val="32"/>
          <w:szCs w:val="32"/>
          <w:cs/>
        </w:rPr>
        <w:t>กับ</w:t>
      </w:r>
      <w:r w:rsidR="00057393">
        <w:rPr>
          <w:rFonts w:ascii="TH Sarabun New" w:hAnsi="TH Sarabun New" w:cs="TH Sarabun New"/>
          <w:sz w:val="32"/>
          <w:szCs w:val="32"/>
          <w:cs/>
        </w:rPr>
        <w:t>อาดูยโน่</w:t>
      </w:r>
      <w:r w:rsidRPr="00D76B2C">
        <w:rPr>
          <w:rFonts w:ascii="TH Sarabun New" w:hAnsi="TH Sarabun New" w:cs="TH Sarabun New"/>
          <w:sz w:val="32"/>
          <w:szCs w:val="32"/>
        </w:rPr>
        <w:t xml:space="preserve"> </w:t>
      </w:r>
      <w:r w:rsidRPr="00D76B2C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A607CF" w:rsidRPr="00D76B2C">
        <w:rPr>
          <w:rFonts w:ascii="TH Sarabun New" w:hAnsi="TH Sarabun New" w:cs="TH Sarabun New"/>
          <w:sz w:val="32"/>
          <w:szCs w:val="32"/>
          <w:cs/>
        </w:rPr>
        <w:t>ไฟ</w:t>
      </w:r>
      <w:r w:rsidR="00C361EB">
        <w:rPr>
          <w:rFonts w:ascii="TH Sarabun New" w:hAnsi="TH Sarabun New" w:cs="TH Sarabun New" w:hint="cs"/>
          <w:sz w:val="32"/>
          <w:szCs w:val="32"/>
          <w:cs/>
        </w:rPr>
        <w:t>ร์</w:t>
      </w:r>
      <w:r w:rsidR="00A607CF" w:rsidRPr="00D76B2C">
        <w:rPr>
          <w:rFonts w:ascii="TH Sarabun New" w:hAnsi="TH Sarabun New" w:cs="TH Sarabun New"/>
          <w:sz w:val="32"/>
          <w:szCs w:val="32"/>
          <w:cs/>
        </w:rPr>
        <w:t>เบส</w:t>
      </w:r>
      <w:r w:rsidRPr="00D76B2C">
        <w:rPr>
          <w:rFonts w:ascii="TH Sarabun New" w:hAnsi="TH Sarabun New" w:cs="TH Sarabun New"/>
          <w:sz w:val="32"/>
          <w:szCs w:val="32"/>
        </w:rPr>
        <w:t xml:space="preserve">” </w:t>
      </w:r>
      <w:r w:rsidRPr="00D76B2C">
        <w:rPr>
          <w:rFonts w:ascii="TH Sarabun New" w:hAnsi="TH Sarabun New" w:cs="TH Sarabun New"/>
          <w:sz w:val="32"/>
          <w:szCs w:val="32"/>
          <w:cs/>
        </w:rPr>
        <w:t>ขึ้นมาโดยที่จะดูข้อมูลที่สมาร์ทโฟน</w:t>
      </w:r>
      <w:r w:rsidR="00C361EB">
        <w:rPr>
          <w:rFonts w:ascii="TH Sarabun New" w:hAnsi="TH Sarabun New" w:cs="TH Sarabun New" w:hint="cs"/>
          <w:sz w:val="32"/>
          <w:szCs w:val="32"/>
          <w:cs/>
        </w:rPr>
        <w:t>ทำการสแกนบาร์โค้ดหรือคิวอาร์โค้ดและ</w:t>
      </w:r>
      <w:r w:rsidRPr="00D76B2C">
        <w:rPr>
          <w:rFonts w:ascii="TH Sarabun New" w:hAnsi="TH Sarabun New" w:cs="TH Sarabun New"/>
          <w:sz w:val="32"/>
          <w:szCs w:val="32"/>
          <w:cs/>
        </w:rPr>
        <w:t>ส่งข้อมูลไปที่</w:t>
      </w:r>
      <w:r w:rsidR="00A607CF" w:rsidRPr="00D76B2C">
        <w:rPr>
          <w:rFonts w:ascii="TH Sarabun New" w:hAnsi="TH Sarabun New" w:cs="TH Sarabun New"/>
          <w:sz w:val="32"/>
          <w:szCs w:val="32"/>
          <w:cs/>
        </w:rPr>
        <w:t>ไฟ</w:t>
      </w:r>
      <w:r w:rsidR="00C361EB">
        <w:rPr>
          <w:rFonts w:ascii="TH Sarabun New" w:hAnsi="TH Sarabun New" w:cs="TH Sarabun New" w:hint="cs"/>
          <w:sz w:val="32"/>
          <w:szCs w:val="32"/>
          <w:cs/>
        </w:rPr>
        <w:t>ร์</w:t>
      </w:r>
      <w:r w:rsidR="00A607CF" w:rsidRPr="00D76B2C">
        <w:rPr>
          <w:rFonts w:ascii="TH Sarabun New" w:hAnsi="TH Sarabun New" w:cs="TH Sarabun New"/>
          <w:sz w:val="32"/>
          <w:szCs w:val="32"/>
          <w:cs/>
        </w:rPr>
        <w:t xml:space="preserve">เบส </w:t>
      </w:r>
      <w:r w:rsidRPr="00D76B2C">
        <w:rPr>
          <w:rFonts w:ascii="TH Sarabun New" w:hAnsi="TH Sarabun New" w:cs="TH Sarabun New"/>
          <w:sz w:val="32"/>
          <w:szCs w:val="32"/>
          <w:cs/>
        </w:rPr>
        <w:t>ซึ่ง</w:t>
      </w:r>
      <w:r w:rsidR="00A607CF" w:rsidRPr="00D76B2C">
        <w:rPr>
          <w:rFonts w:ascii="TH Sarabun New" w:hAnsi="TH Sarabun New" w:cs="TH Sarabun New"/>
          <w:sz w:val="32"/>
          <w:szCs w:val="32"/>
          <w:cs/>
        </w:rPr>
        <w:t>ไฟ</w:t>
      </w:r>
      <w:r w:rsidR="00C361EB">
        <w:rPr>
          <w:rFonts w:ascii="TH Sarabun New" w:hAnsi="TH Sarabun New" w:cs="TH Sarabun New" w:hint="cs"/>
          <w:sz w:val="32"/>
          <w:szCs w:val="32"/>
          <w:cs/>
        </w:rPr>
        <w:t>ร์</w:t>
      </w:r>
      <w:r w:rsidR="00A607CF" w:rsidRPr="00D76B2C">
        <w:rPr>
          <w:rFonts w:ascii="TH Sarabun New" w:hAnsi="TH Sarabun New" w:cs="TH Sarabun New"/>
          <w:sz w:val="32"/>
          <w:szCs w:val="32"/>
          <w:cs/>
        </w:rPr>
        <w:t>เบส</w:t>
      </w:r>
      <w:r w:rsidRPr="00D76B2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610DB"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D76B2C">
        <w:rPr>
          <w:rFonts w:ascii="TH Sarabun New" w:hAnsi="TH Sarabun New" w:cs="TH Sarabun New"/>
          <w:sz w:val="32"/>
          <w:szCs w:val="32"/>
          <w:cs/>
        </w:rPr>
        <w:t>เก็บข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้อมูลของ</w:t>
      </w:r>
      <w:r w:rsidR="00C361EB">
        <w:rPr>
          <w:rFonts w:ascii="TH Sarabun New" w:hAnsi="TH Sarabun New" w:cs="TH Sarabun New" w:hint="cs"/>
          <w:sz w:val="32"/>
          <w:szCs w:val="32"/>
          <w:cs/>
        </w:rPr>
        <w:t>บาร์โค้ดหรือคิวอาร์โค้ดที่อ่านได้จาก</w:t>
      </w:r>
      <w:r w:rsidR="004C18F8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C361EB">
        <w:rPr>
          <w:rFonts w:ascii="TH Sarabun New" w:hAnsi="TH Sarabun New" w:cs="TH Sarabun New" w:hint="cs"/>
          <w:sz w:val="32"/>
          <w:szCs w:val="32"/>
          <w:cs/>
        </w:rPr>
        <w:t>สมาร์ทโฟนแบบเรียลไทม์</w:t>
      </w:r>
    </w:p>
    <w:p w:rsidR="00C361EB" w:rsidRDefault="00C361EB" w:rsidP="00AC7740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F7DB8" w:rsidRPr="00D76B2C" w:rsidRDefault="005F7455" w:rsidP="00AC7740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1.</w:t>
      </w:r>
      <w:r w:rsidR="009F7DB8" w:rsidRPr="00D76B2C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9F7DB8" w:rsidRPr="00D76B2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วัตถุประสงค์</w:t>
      </w:r>
      <w:proofErr w:type="gramEnd"/>
    </w:p>
    <w:p w:rsidR="009F7DB8" w:rsidRPr="00D76B2C" w:rsidRDefault="009F7DB8" w:rsidP="00AC77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 xml:space="preserve">1. </w:t>
      </w:r>
      <w:r w:rsidRPr="00D76B2C">
        <w:rPr>
          <w:rFonts w:ascii="TH Sarabun New" w:hAnsi="TH Sarabun New" w:cs="TH Sarabun New"/>
          <w:sz w:val="32"/>
          <w:szCs w:val="32"/>
          <w:cs/>
        </w:rPr>
        <w:t>เพื่อศึกษาการพ</w:t>
      </w:r>
      <w:r w:rsidR="00786FC8" w:rsidRPr="00D76B2C">
        <w:rPr>
          <w:rFonts w:ascii="TH Sarabun New" w:hAnsi="TH Sarabun New" w:cs="TH Sarabun New"/>
          <w:sz w:val="32"/>
          <w:szCs w:val="32"/>
          <w:cs/>
        </w:rPr>
        <w:t>ัฒนาโปรแกรมสำหรับระบบปฏิบัติการแอนดรอยด์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2. 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เพื่อศึกษาการประยุกต์ใช้งาน</w:t>
      </w:r>
      <w:r w:rsidR="00AD39DD">
        <w:rPr>
          <w:rFonts w:ascii="TH Sarabun New" w:hAnsi="TH Sarabun New" w:cs="TH Sarabun New"/>
          <w:sz w:val="32"/>
          <w:szCs w:val="32"/>
          <w:cs/>
        </w:rPr>
        <w:t>ไฟร์</w:t>
      </w:r>
      <w:r w:rsidR="00786FC8" w:rsidRPr="00D76B2C">
        <w:rPr>
          <w:rFonts w:ascii="TH Sarabun New" w:hAnsi="TH Sarabun New" w:cs="TH Sarabun New"/>
          <w:sz w:val="32"/>
          <w:szCs w:val="32"/>
          <w:cs/>
        </w:rPr>
        <w:t>เบส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ร่วมกับ</w:t>
      </w:r>
      <w:r w:rsidR="00786FC8" w:rsidRPr="00D76B2C">
        <w:rPr>
          <w:rFonts w:ascii="TH Sarabun New" w:hAnsi="TH Sarabun New" w:cs="TH Sarabun New"/>
          <w:sz w:val="32"/>
          <w:szCs w:val="32"/>
          <w:cs/>
        </w:rPr>
        <w:t>แอนดรอยด์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เพื่อศึกษาการประยุกต์ใช้งาน</w:t>
      </w:r>
      <w:r w:rsidR="00AD39DD">
        <w:rPr>
          <w:rFonts w:ascii="TH Sarabun New" w:hAnsi="TH Sarabun New" w:cs="TH Sarabun New"/>
          <w:sz w:val="32"/>
          <w:szCs w:val="32"/>
          <w:cs/>
        </w:rPr>
        <w:t>ไฟร์</w:t>
      </w:r>
      <w:r w:rsidR="00786FC8" w:rsidRPr="00D76B2C">
        <w:rPr>
          <w:rFonts w:ascii="TH Sarabun New" w:hAnsi="TH Sarabun New" w:cs="TH Sarabun New"/>
          <w:sz w:val="32"/>
          <w:szCs w:val="32"/>
          <w:cs/>
        </w:rPr>
        <w:t>เบส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ร่วมกับ</w:t>
      </w:r>
      <w:r w:rsidR="00057393">
        <w:rPr>
          <w:rFonts w:ascii="TH Sarabun New" w:hAnsi="TH Sarabun New" w:cs="TH Sarabun New"/>
          <w:sz w:val="32"/>
          <w:szCs w:val="32"/>
          <w:cs/>
        </w:rPr>
        <w:t>อาดูยโน่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4. </w:t>
      </w:r>
      <w:r w:rsidRPr="00D76B2C">
        <w:rPr>
          <w:rFonts w:ascii="TH Sarabun New" w:hAnsi="TH Sarabun New" w:cs="TH Sarabun New"/>
          <w:sz w:val="32"/>
          <w:szCs w:val="32"/>
          <w:cs/>
        </w:rPr>
        <w:t>เพื่อศึกษาการอ่าน</w:t>
      </w:r>
      <w:r w:rsidR="000812D2">
        <w:rPr>
          <w:rFonts w:ascii="TH Sarabun New" w:hAnsi="TH Sarabun New" w:cs="TH Sarabun New"/>
          <w:sz w:val="32"/>
          <w:szCs w:val="32"/>
          <w:cs/>
        </w:rPr>
        <w:t>บาร์โค้ดหรือคิวอาร์โค้ด</w:t>
      </w:r>
      <w:r w:rsidRPr="00D76B2C">
        <w:rPr>
          <w:rFonts w:ascii="TH Sarabun New" w:hAnsi="TH Sarabun New" w:cs="TH Sarabun New"/>
          <w:sz w:val="32"/>
          <w:szCs w:val="32"/>
          <w:cs/>
        </w:rPr>
        <w:t>ด้วยกล้องสมาร์ทโฟน</w:t>
      </w:r>
    </w:p>
    <w:p w:rsidR="009F7DB8" w:rsidRPr="00D76B2C" w:rsidRDefault="009F7DB8" w:rsidP="00AC7740">
      <w:pPr>
        <w:shd w:val="clear" w:color="auto" w:fill="FFFFFF"/>
        <w:spacing w:after="0"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5. </w:t>
      </w:r>
      <w:r w:rsidRPr="00D76B2C">
        <w:rPr>
          <w:rFonts w:ascii="TH Sarabun New" w:hAnsi="TH Sarabun New" w:cs="TH Sarabun New"/>
          <w:sz w:val="32"/>
          <w:szCs w:val="32"/>
          <w:cs/>
        </w:rPr>
        <w:t>เพื่อศึกษา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การใช้งานออกแบบระบบฐานข้อมูลแบบ</w:t>
      </w:r>
      <w:r w:rsidR="00786FC8" w:rsidRPr="00D76B2C">
        <w:rPr>
          <w:rFonts w:ascii="TH Sarabun New" w:hAnsi="TH Sarabun New" w:cs="TH Sarabun New"/>
          <w:sz w:val="32"/>
          <w:szCs w:val="32"/>
          <w:cs/>
        </w:rPr>
        <w:t>เรียลไทม์</w:t>
      </w:r>
    </w:p>
    <w:p w:rsidR="00526CD8" w:rsidRPr="00D76B2C" w:rsidRDefault="00526CD8" w:rsidP="00AC7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gramStart"/>
      <w:r w:rsidRPr="00D76B2C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D76B2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ขอบเขต</w:t>
      </w:r>
      <w:r w:rsidR="00AC7740">
        <w:rPr>
          <w:rFonts w:ascii="TH Sarabun New" w:hAnsi="TH Sarabun New" w:cs="TH Sarabun New" w:hint="cs"/>
          <w:b/>
          <w:bCs/>
          <w:sz w:val="32"/>
          <w:szCs w:val="32"/>
          <w:cs/>
        </w:rPr>
        <w:t>ของโครงงาน</w:t>
      </w:r>
      <w:proofErr w:type="gramEnd"/>
    </w:p>
    <w:p w:rsidR="009F7DB8" w:rsidRPr="00D76B2C" w:rsidRDefault="009F7DB8" w:rsidP="00AC77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 xml:space="preserve">1. </w:t>
      </w:r>
      <w:r w:rsidRPr="00D76B2C">
        <w:rPr>
          <w:rFonts w:ascii="TH Sarabun New" w:hAnsi="TH Sarabun New" w:cs="TH Sarabun New"/>
          <w:sz w:val="32"/>
          <w:szCs w:val="32"/>
          <w:cs/>
        </w:rPr>
        <w:t>ใช้กล้องสมาร์ทโฟนในการอ่าน</w:t>
      </w:r>
      <w:r w:rsidR="000812D2">
        <w:rPr>
          <w:rFonts w:ascii="TH Sarabun New" w:hAnsi="TH Sarabun New" w:cs="TH Sarabun New"/>
          <w:sz w:val="32"/>
          <w:szCs w:val="32"/>
          <w:cs/>
        </w:rPr>
        <w:t>บาร์โค้ดหรือคิวอาร์โค้ด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2. </w:t>
      </w:r>
      <w:r w:rsidRPr="00D76B2C">
        <w:rPr>
          <w:rFonts w:ascii="TH Sarabun New" w:hAnsi="TH Sarabun New" w:cs="TH Sarabun New"/>
          <w:sz w:val="32"/>
          <w:szCs w:val="32"/>
          <w:cs/>
        </w:rPr>
        <w:t>จั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ดเก็บข้อมูลสินค้าในฐานข้อมูลของไฟร์</w:t>
      </w:r>
      <w:r w:rsidR="00786FC8" w:rsidRPr="00D76B2C">
        <w:rPr>
          <w:rFonts w:ascii="TH Sarabun New" w:hAnsi="TH Sarabun New" w:cs="TH Sarabun New"/>
          <w:sz w:val="32"/>
          <w:szCs w:val="32"/>
          <w:cs/>
        </w:rPr>
        <w:t>เบส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="005212DC" w:rsidRPr="00D76B2C">
        <w:rPr>
          <w:rFonts w:ascii="TH Sarabun New" w:hAnsi="TH Sarabun New" w:cs="TH Sarabun New"/>
          <w:sz w:val="32"/>
          <w:szCs w:val="32"/>
          <w:cs/>
        </w:rPr>
        <w:t>มีโมเดล</w:t>
      </w:r>
      <w:r w:rsidRPr="00D76B2C">
        <w:rPr>
          <w:rFonts w:ascii="TH Sarabun New" w:hAnsi="TH Sarabun New" w:cs="TH Sarabun New"/>
          <w:sz w:val="32"/>
          <w:szCs w:val="32"/>
          <w:cs/>
        </w:rPr>
        <w:t>แยกสิน</w:t>
      </w:r>
      <w:r w:rsidR="005212DC" w:rsidRPr="00D76B2C">
        <w:rPr>
          <w:rFonts w:ascii="TH Sarabun New" w:hAnsi="TH Sarabun New" w:cs="TH Sarabun New"/>
          <w:sz w:val="32"/>
          <w:szCs w:val="32"/>
          <w:cs/>
        </w:rPr>
        <w:t>ค้าด้วย</w:t>
      </w:r>
      <w:r w:rsidR="009D1804">
        <w:rPr>
          <w:rFonts w:ascii="TH Sarabun New" w:hAnsi="TH Sarabun New" w:cs="TH Sarabun New"/>
          <w:sz w:val="32"/>
          <w:szCs w:val="32"/>
          <w:cs/>
        </w:rPr>
        <w:t>บาร์โค้ดหรือคิวอาร์โค้ด</w:t>
      </w:r>
      <w:r w:rsidR="005F30DD" w:rsidRPr="00D76B2C">
        <w:rPr>
          <w:rFonts w:ascii="TH Sarabun New" w:hAnsi="TH Sarabun New" w:cs="TH Sarabun New"/>
          <w:sz w:val="32"/>
          <w:szCs w:val="32"/>
          <w:cs/>
        </w:rPr>
        <w:t>ไม่น้อยกว่า</w:t>
      </w:r>
      <w:r w:rsidR="0052250F" w:rsidRPr="00D76B2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30DD" w:rsidRPr="00D76B2C">
        <w:rPr>
          <w:rFonts w:ascii="TH Sarabun New" w:hAnsi="TH Sarabun New" w:cs="TH Sarabun New"/>
          <w:sz w:val="32"/>
          <w:szCs w:val="32"/>
          <w:cs/>
        </w:rPr>
        <w:t>3</w:t>
      </w:r>
      <w:r w:rsidR="0052250F" w:rsidRPr="00D76B2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F30DD" w:rsidRPr="00D76B2C">
        <w:rPr>
          <w:rFonts w:ascii="TH Sarabun New" w:hAnsi="TH Sarabun New" w:cs="TH Sarabun New"/>
          <w:sz w:val="32"/>
          <w:szCs w:val="32"/>
          <w:cs/>
        </w:rPr>
        <w:t>ชนิด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4. </w:t>
      </w:r>
      <w:r w:rsidRPr="00D76B2C">
        <w:rPr>
          <w:rFonts w:ascii="TH Sarabun New" w:hAnsi="TH Sarabun New" w:cs="TH Sarabun New"/>
          <w:sz w:val="32"/>
          <w:szCs w:val="32"/>
          <w:cs/>
        </w:rPr>
        <w:t>ส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ามารถแสดงข้อมูลที่จัดเก็บได้แบบ</w:t>
      </w:r>
      <w:r w:rsidR="00786FC8" w:rsidRPr="00D76B2C">
        <w:rPr>
          <w:rFonts w:ascii="TH Sarabun New" w:hAnsi="TH Sarabun New" w:cs="TH Sarabun New"/>
          <w:sz w:val="32"/>
          <w:szCs w:val="32"/>
          <w:cs/>
        </w:rPr>
        <w:t>เรียลไทม์</w:t>
      </w:r>
    </w:p>
    <w:p w:rsidR="000B4FC8" w:rsidRDefault="00DB1B5C" w:rsidP="00AC77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>5.</w:t>
      </w:r>
      <w:r w:rsidRPr="00D76B2C">
        <w:rPr>
          <w:rFonts w:ascii="TH Sarabun New" w:hAnsi="TH Sarabun New" w:cs="TH Sarabun New"/>
          <w:sz w:val="32"/>
          <w:szCs w:val="32"/>
          <w:cs/>
        </w:rPr>
        <w:t xml:space="preserve"> การเชื่อ</w:t>
      </w:r>
      <w:r w:rsidR="007478B0" w:rsidRPr="00D76B2C">
        <w:rPr>
          <w:rFonts w:ascii="TH Sarabun New" w:hAnsi="TH Sarabun New" w:cs="TH Sarabun New"/>
          <w:sz w:val="32"/>
          <w:szCs w:val="32"/>
          <w:cs/>
        </w:rPr>
        <w:t>ม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ต่อระหว่าง</w:t>
      </w:r>
      <w:r w:rsidR="00786FC8" w:rsidRPr="00D76B2C">
        <w:rPr>
          <w:rFonts w:ascii="TH Sarabun New" w:hAnsi="TH Sarabun New" w:cs="TH Sarabun New"/>
          <w:sz w:val="32"/>
          <w:szCs w:val="32"/>
          <w:cs/>
        </w:rPr>
        <w:t>แอนดรอยด์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และ</w:t>
      </w:r>
      <w:r w:rsidR="00057393">
        <w:rPr>
          <w:rFonts w:ascii="TH Sarabun New" w:hAnsi="TH Sarabun New" w:cs="TH Sarabun New"/>
          <w:sz w:val="32"/>
          <w:szCs w:val="32"/>
          <w:cs/>
        </w:rPr>
        <w:t>อาดูยโน่</w:t>
      </w:r>
      <w:r w:rsidRPr="00D76B2C">
        <w:rPr>
          <w:rFonts w:ascii="TH Sarabun New" w:hAnsi="TH Sarabun New" w:cs="TH Sarabun New"/>
          <w:sz w:val="32"/>
          <w:szCs w:val="32"/>
          <w:cs/>
        </w:rPr>
        <w:t>เชื่อ</w:t>
      </w:r>
      <w:r w:rsidR="007478B0" w:rsidRPr="00D76B2C">
        <w:rPr>
          <w:rFonts w:ascii="TH Sarabun New" w:hAnsi="TH Sarabun New" w:cs="TH Sarabun New"/>
          <w:sz w:val="32"/>
          <w:szCs w:val="32"/>
          <w:cs/>
        </w:rPr>
        <w:t>ม</w:t>
      </w:r>
      <w:r w:rsidRPr="00D76B2C">
        <w:rPr>
          <w:rFonts w:ascii="TH Sarabun New" w:hAnsi="TH Sarabun New" w:cs="TH Sarabun New"/>
          <w:sz w:val="32"/>
          <w:szCs w:val="32"/>
          <w:cs/>
        </w:rPr>
        <w:t>ต่อแบบไร้สาย</w:t>
      </w:r>
    </w:p>
    <w:p w:rsidR="00860207" w:rsidRPr="00D76B2C" w:rsidRDefault="00860207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D76B2C">
        <w:rPr>
          <w:rFonts w:ascii="TH Sarabun New" w:hAnsi="TH Sarabun New" w:cs="TH Sarabun New"/>
          <w:b/>
          <w:bCs/>
          <w:sz w:val="32"/>
          <w:szCs w:val="32"/>
        </w:rPr>
        <w:t xml:space="preserve">1.4  </w:t>
      </w:r>
      <w:r w:rsidRPr="00D76B2C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  <w:proofErr w:type="gramEnd"/>
    </w:p>
    <w:p w:rsidR="009F7DB8" w:rsidRPr="00D76B2C" w:rsidRDefault="009F7DB8" w:rsidP="00AC77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 xml:space="preserve">1. </w:t>
      </w:r>
      <w:r w:rsidRPr="00D76B2C">
        <w:rPr>
          <w:rFonts w:ascii="TH Sarabun New" w:hAnsi="TH Sarabun New" w:cs="TH Sarabun New"/>
          <w:sz w:val="32"/>
          <w:szCs w:val="32"/>
          <w:cs/>
        </w:rPr>
        <w:t>ได้รับความรู้ในการพ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ัฒนาโปรแกรมสำหรับระบบปฏิบัติการแอนดรอยด์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2. </w:t>
      </w:r>
      <w:r w:rsidRPr="00D76B2C">
        <w:rPr>
          <w:rFonts w:ascii="TH Sarabun New" w:hAnsi="TH Sarabun New" w:cs="TH Sarabun New"/>
          <w:sz w:val="32"/>
          <w:szCs w:val="32"/>
          <w:cs/>
        </w:rPr>
        <w:t xml:space="preserve">ได้รับความรู้ในการประยุกต์ใช้งาน 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ไฟ</w:t>
      </w:r>
      <w:r w:rsidR="00AD39DD">
        <w:rPr>
          <w:rFonts w:ascii="TH Sarabun New" w:hAnsi="TH Sarabun New" w:cs="TH Sarabun New" w:hint="cs"/>
          <w:sz w:val="32"/>
          <w:szCs w:val="32"/>
          <w:cs/>
        </w:rPr>
        <w:t>ร์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เบส</w:t>
      </w:r>
      <w:r w:rsidR="00DB1B5C" w:rsidRPr="00D76B2C">
        <w:rPr>
          <w:rFonts w:ascii="TH Sarabun New" w:hAnsi="TH Sarabun New" w:cs="TH Sarabun New"/>
          <w:sz w:val="32"/>
          <w:szCs w:val="32"/>
        </w:rPr>
        <w:t xml:space="preserve"> </w:t>
      </w:r>
      <w:r w:rsidR="00DB1B5C" w:rsidRPr="00D76B2C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แอนดรอยด์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Pr="00D76B2C">
        <w:rPr>
          <w:rFonts w:ascii="TH Sarabun New" w:hAnsi="TH Sarabun New" w:cs="TH Sarabun New"/>
          <w:sz w:val="32"/>
          <w:szCs w:val="32"/>
          <w:cs/>
        </w:rPr>
        <w:t xml:space="preserve">ได้รับความรู้ในการประยุกต์ใช้งาน 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ไฟ</w:t>
      </w:r>
      <w:r w:rsidR="00AD39DD">
        <w:rPr>
          <w:rFonts w:ascii="TH Sarabun New" w:hAnsi="TH Sarabun New" w:cs="TH Sarabun New" w:hint="cs"/>
          <w:sz w:val="32"/>
          <w:szCs w:val="32"/>
          <w:cs/>
        </w:rPr>
        <w:t>ร์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เบส</w:t>
      </w:r>
      <w:r w:rsidR="00DB1B5C" w:rsidRPr="00D76B2C">
        <w:rPr>
          <w:rFonts w:ascii="TH Sarabun New" w:hAnsi="TH Sarabun New" w:cs="TH Sarabun New"/>
          <w:sz w:val="32"/>
          <w:szCs w:val="32"/>
          <w:cs/>
        </w:rPr>
        <w:t xml:space="preserve"> ร่วมกับ </w:t>
      </w:r>
      <w:r w:rsidR="00057393">
        <w:rPr>
          <w:rFonts w:ascii="TH Sarabun New" w:hAnsi="TH Sarabun New" w:cs="TH Sarabun New"/>
          <w:sz w:val="32"/>
          <w:szCs w:val="32"/>
          <w:cs/>
        </w:rPr>
        <w:t>อาดูยโน่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4. </w:t>
      </w:r>
      <w:r w:rsidRPr="00D76B2C">
        <w:rPr>
          <w:rFonts w:ascii="TH Sarabun New" w:hAnsi="TH Sarabun New" w:cs="TH Sarabun New"/>
          <w:sz w:val="32"/>
          <w:szCs w:val="32"/>
          <w:cs/>
        </w:rPr>
        <w:t>ได้รับความรู้ในการ</w:t>
      </w:r>
      <w:r w:rsidR="000812D2">
        <w:rPr>
          <w:rFonts w:ascii="TH Sarabun New" w:hAnsi="TH Sarabun New" w:cs="TH Sarabun New"/>
          <w:sz w:val="32"/>
          <w:szCs w:val="32"/>
          <w:cs/>
        </w:rPr>
        <w:t>อ่านบาร์โค้ดหรือคิวอาร์โค้ด</w:t>
      </w:r>
      <w:r w:rsidRPr="00D76B2C">
        <w:rPr>
          <w:rFonts w:ascii="TH Sarabun New" w:hAnsi="TH Sarabun New" w:cs="TH Sarabun New"/>
          <w:sz w:val="32"/>
          <w:szCs w:val="32"/>
          <w:cs/>
        </w:rPr>
        <w:t>ด้วยกล้องสมาร์ทโฟน</w:t>
      </w: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</w:rPr>
        <w:tab/>
        <w:t xml:space="preserve">5. </w:t>
      </w:r>
      <w:r w:rsidRPr="00D76B2C">
        <w:rPr>
          <w:rFonts w:ascii="TH Sarabun New" w:hAnsi="TH Sarabun New" w:cs="TH Sarabun New"/>
          <w:sz w:val="32"/>
          <w:szCs w:val="32"/>
          <w:cs/>
        </w:rPr>
        <w:t>ได้รับความรู้ใน</w:t>
      </w:r>
      <w:r w:rsidR="00D37FBE" w:rsidRPr="00D76B2C">
        <w:rPr>
          <w:rFonts w:ascii="TH Sarabun New" w:hAnsi="TH Sarabun New" w:cs="TH Sarabun New"/>
          <w:sz w:val="32"/>
          <w:szCs w:val="32"/>
          <w:cs/>
        </w:rPr>
        <w:t>การใช้งานออกแบบระบบฐานข้อมูลแบบ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เรียลไทม์</w:t>
      </w:r>
    </w:p>
    <w:p w:rsidR="003719CC" w:rsidRPr="00D76B2C" w:rsidRDefault="003719CC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F7DB8" w:rsidRPr="00D76B2C" w:rsidRDefault="009F7DB8" w:rsidP="00AC77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D76B2C">
        <w:rPr>
          <w:rFonts w:ascii="TH Sarabun New" w:hAnsi="TH Sarabun New" w:cs="TH Sarabun New"/>
          <w:b/>
          <w:bCs/>
          <w:sz w:val="32"/>
          <w:szCs w:val="32"/>
        </w:rPr>
        <w:t xml:space="preserve">1.5  </w:t>
      </w:r>
      <w:r w:rsidRPr="00D76B2C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แผนการดำเนินการ</w:t>
      </w:r>
      <w:proofErr w:type="gramEnd"/>
    </w:p>
    <w:p w:rsidR="009F7DB8" w:rsidRPr="00D76B2C" w:rsidRDefault="009F7DB8" w:rsidP="00AC77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sz w:val="32"/>
          <w:szCs w:val="32"/>
          <w:cs/>
        </w:rPr>
        <w:t xml:space="preserve">โครงงานเรื่อง </w:t>
      </w:r>
      <w:r w:rsidRPr="00D76B2C">
        <w:rPr>
          <w:rFonts w:ascii="TH Sarabun New" w:hAnsi="TH Sarabun New" w:cs="TH Sarabun New"/>
          <w:sz w:val="32"/>
          <w:szCs w:val="32"/>
        </w:rPr>
        <w:t>“</w:t>
      </w:r>
      <w:r w:rsidRPr="00D76B2C">
        <w:rPr>
          <w:rFonts w:ascii="TH Sarabun New" w:hAnsi="TH Sarabun New" w:cs="TH Sarabun New"/>
          <w:sz w:val="32"/>
          <w:szCs w:val="32"/>
          <w:cs/>
          <w:lang w:val="en-GB"/>
        </w:rPr>
        <w:t>การศึกษาการทำงานร่วมกันระหว่าง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แอนดรอยด์</w:t>
      </w:r>
      <w:r w:rsidR="00611A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6B2C">
        <w:rPr>
          <w:rFonts w:ascii="TH Sarabun New" w:hAnsi="TH Sarabun New" w:cs="TH Sarabun New"/>
          <w:sz w:val="32"/>
          <w:szCs w:val="32"/>
          <w:cs/>
        </w:rPr>
        <w:t>กับ</w:t>
      </w:r>
      <w:r w:rsidR="00057393">
        <w:rPr>
          <w:rFonts w:ascii="TH Sarabun New" w:hAnsi="TH Sarabun New" w:cs="TH Sarabun New"/>
          <w:sz w:val="32"/>
          <w:szCs w:val="32"/>
          <w:cs/>
        </w:rPr>
        <w:t>อาดูยโน่</w:t>
      </w:r>
      <w:r w:rsidR="00611A0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6B2C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BD3FAC" w:rsidRPr="00D76B2C">
        <w:rPr>
          <w:rFonts w:ascii="TH Sarabun New" w:hAnsi="TH Sarabun New" w:cs="TH Sarabun New"/>
          <w:sz w:val="32"/>
          <w:szCs w:val="32"/>
          <w:cs/>
        </w:rPr>
        <w:br/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ไฟ</w:t>
      </w:r>
      <w:r w:rsidR="00AD39DD">
        <w:rPr>
          <w:rFonts w:ascii="TH Sarabun New" w:hAnsi="TH Sarabun New" w:cs="TH Sarabun New" w:hint="cs"/>
          <w:sz w:val="32"/>
          <w:szCs w:val="32"/>
          <w:cs/>
        </w:rPr>
        <w:t>ร์</w:t>
      </w:r>
      <w:r w:rsidR="002F1661" w:rsidRPr="00D76B2C">
        <w:rPr>
          <w:rFonts w:ascii="TH Sarabun New" w:hAnsi="TH Sarabun New" w:cs="TH Sarabun New"/>
          <w:sz w:val="32"/>
          <w:szCs w:val="32"/>
          <w:cs/>
        </w:rPr>
        <w:t>เบส</w:t>
      </w:r>
      <w:r w:rsidRPr="00D76B2C">
        <w:rPr>
          <w:rFonts w:ascii="TH Sarabun New" w:hAnsi="TH Sarabun New" w:cs="TH Sarabun New"/>
          <w:sz w:val="32"/>
          <w:szCs w:val="32"/>
        </w:rPr>
        <w:t xml:space="preserve">” </w:t>
      </w:r>
      <w:r w:rsidRPr="00D76B2C">
        <w:rPr>
          <w:rFonts w:ascii="TH Sarabun New" w:hAnsi="TH Sarabun New" w:cs="TH Sarabun New"/>
          <w:sz w:val="32"/>
          <w:szCs w:val="32"/>
          <w:cs/>
        </w:rPr>
        <w:t xml:space="preserve">ในส่วนนี้อธิบายขั้นตอนและระยะเวลาในการดำเนินการตั้งแต่เริ่มต้นจนโครงงานเสร็จสิ้น </w:t>
      </w:r>
      <w:r w:rsidR="00BD3FAC" w:rsidRPr="00D76B2C">
        <w:rPr>
          <w:rFonts w:ascii="TH Sarabun New" w:hAnsi="TH Sarabun New" w:cs="TH Sarabun New"/>
          <w:sz w:val="32"/>
          <w:szCs w:val="32"/>
          <w:cs/>
        </w:rPr>
        <w:br/>
      </w:r>
      <w:r w:rsidRPr="00D76B2C">
        <w:rPr>
          <w:rFonts w:ascii="TH Sarabun New" w:hAnsi="TH Sarabun New" w:cs="TH Sarabun New"/>
          <w:sz w:val="32"/>
          <w:szCs w:val="32"/>
          <w:cs/>
        </w:rPr>
        <w:t>ดังตารางที่ 1-1</w:t>
      </w:r>
    </w:p>
    <w:p w:rsidR="009F7DB8" w:rsidRPr="00D76B2C" w:rsidRDefault="009F7DB8" w:rsidP="00014EFF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76B2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 w:rsidRPr="00D76B2C">
        <w:rPr>
          <w:rFonts w:ascii="TH Sarabun New" w:hAnsi="TH Sarabun New" w:cs="TH Sarabun New"/>
          <w:b/>
          <w:bCs/>
          <w:sz w:val="32"/>
          <w:szCs w:val="32"/>
        </w:rPr>
        <w:t>1-1</w:t>
      </w:r>
      <w:r w:rsidRPr="00D76B2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76B2C">
        <w:rPr>
          <w:rFonts w:ascii="TH Sarabun New" w:hAnsi="TH Sarabun New" w:cs="TH Sarabun New"/>
          <w:sz w:val="32"/>
          <w:szCs w:val="32"/>
          <w:cs/>
        </w:rPr>
        <w:t>แผนการดำเนินการ</w:t>
      </w:r>
    </w:p>
    <w:tbl>
      <w:tblPr>
        <w:tblStyle w:val="a4"/>
        <w:tblW w:w="8606" w:type="dxa"/>
        <w:tblInd w:w="-5" w:type="dxa"/>
        <w:tblLook w:val="04A0" w:firstRow="1" w:lastRow="0" w:firstColumn="1" w:lastColumn="0" w:noHBand="0" w:noVBand="1"/>
      </w:tblPr>
      <w:tblGrid>
        <w:gridCol w:w="4678"/>
        <w:gridCol w:w="3928"/>
      </w:tblGrid>
      <w:tr w:rsidR="009F7DB8" w:rsidRPr="00D76B2C" w:rsidTr="00581B07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AC774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6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AC774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6B2C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9F7DB8" w:rsidRPr="00D76B2C" w:rsidTr="00581B07">
        <w:trPr>
          <w:trHeight w:val="42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AC774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ศึกษาภาพรวมของโครงงาน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ED233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.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ถึง 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8E0D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. 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AE55C3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 xml:space="preserve"> (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เดือน)</w:t>
            </w:r>
          </w:p>
        </w:tc>
      </w:tr>
      <w:tr w:rsidR="009F7DB8" w:rsidRPr="00D76B2C" w:rsidTr="00581B07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AC774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ศึกษาทฤษ</w:t>
            </w:r>
            <w:r w:rsidR="00611A01">
              <w:rPr>
                <w:rFonts w:ascii="TH Sarabun New" w:hAnsi="TH Sarabun New" w:cs="TH Sarabun New" w:hint="cs"/>
                <w:sz w:val="32"/>
                <w:szCs w:val="32"/>
                <w:cs/>
              </w:rPr>
              <w:t>ฎี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ที่เกี่ยวข้องของโครงงาน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ED2333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3</w:t>
            </w:r>
            <w:r w:rsidR="008E0D9A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AE55C3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(1 เดือน)</w:t>
            </w:r>
          </w:p>
        </w:tc>
      </w:tr>
      <w:tr w:rsidR="009F7DB8" w:rsidRPr="00D76B2C" w:rsidTr="00581B07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AC7740">
            <w:pPr>
              <w:ind w:right="-108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3.  </w:t>
            </w:r>
            <w:r w:rsidR="009F3FC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ศึกษารูปแบบเงื่อนไขการทำงาน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ED233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.ค.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3</w:t>
            </w:r>
            <w:r w:rsidR="008E0D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ส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AE55C3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เดือน)</w:t>
            </w:r>
          </w:p>
        </w:tc>
      </w:tr>
      <w:tr w:rsidR="009F7DB8" w:rsidRPr="00D76B2C" w:rsidTr="00581B07">
        <w:trPr>
          <w:trHeight w:val="42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55174C" w:rsidP="00AC7740">
            <w:pPr>
              <w:pStyle w:val="a3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4.  </w:t>
            </w:r>
            <w:r w:rsidR="009F3FC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ศึกษาและออกแบบโครงสร้าง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ED233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8E0D9A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="007A1F8F"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AE55C3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  <w:tr w:rsidR="009F7DB8" w:rsidRPr="00D76B2C" w:rsidTr="00581B07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AC774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  <w:lang w:val="en-GB"/>
              </w:rPr>
              <w:t>5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.  </w:t>
            </w:r>
            <w:r w:rsidR="009F3FC5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เริ่มเขียนโปรแกรมแอพพลิเคชั่นแอนดรอยด์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B8" w:rsidRPr="00D76B2C" w:rsidRDefault="009F7DB8" w:rsidP="00ED233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AE55C3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8E0D9A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581B07"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9F3FC5" w:rsidRPr="00D76B2C" w:rsidTr="004926DC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C5" w:rsidRPr="00D76B2C" w:rsidRDefault="009F3FC5" w:rsidP="00AC774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ทดสอบและเก็บผลการทำงานของโครงงาน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FC5" w:rsidRPr="00D76B2C" w:rsidRDefault="009F3FC5" w:rsidP="00ED233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.ค.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8E0D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AE55C3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  <w:tr w:rsidR="009F3FC5" w:rsidRPr="00D76B2C" w:rsidTr="00581B07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5" w:rsidRPr="00D76B2C" w:rsidRDefault="009F3FC5" w:rsidP="00AC774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7.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จัดทำปริญญานิพนธ์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C5" w:rsidRPr="00D76B2C" w:rsidRDefault="009F3FC5" w:rsidP="00ED233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AE55C3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ถึง</w:t>
            </w:r>
            <w:r w:rsidR="007A1F8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0D9A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E0D9A">
              <w:rPr>
                <w:rFonts w:ascii="TH Sarabun New" w:hAnsi="TH Sarabun New" w:cs="TH Sarabun New" w:hint="cs"/>
                <w:sz w:val="32"/>
                <w:szCs w:val="32"/>
                <w:cs/>
              </w:rPr>
              <w:t>เ</w:t>
            </w:r>
            <w:r w:rsidR="007A1F8F"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7A1F8F"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>256</w:t>
            </w:r>
            <w:r w:rsidR="00AE55C3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76B2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6B2C">
              <w:rPr>
                <w:rFonts w:ascii="TH Sarabun New" w:hAnsi="TH Sarabun New" w:cs="TH Sarabun New"/>
                <w:sz w:val="32"/>
                <w:szCs w:val="32"/>
                <w:cs/>
              </w:rPr>
              <w:t>เดือน)</w:t>
            </w:r>
          </w:p>
        </w:tc>
      </w:tr>
    </w:tbl>
    <w:p w:rsidR="009F7DB8" w:rsidRPr="00D76B2C" w:rsidRDefault="009F7DB8" w:rsidP="00AC7740">
      <w:pPr>
        <w:spacing w:line="240" w:lineRule="auto"/>
        <w:jc w:val="thaiDistribute"/>
        <w:rPr>
          <w:rFonts w:ascii="TH Sarabun New" w:hAnsi="TH Sarabun New" w:cs="TH Sarabun New"/>
          <w:cs/>
        </w:rPr>
      </w:pPr>
    </w:p>
    <w:sectPr w:rsidR="009F7DB8" w:rsidRPr="00D76B2C" w:rsidSect="00014EFF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117B" w:rsidRDefault="0014117B">
      <w:pPr>
        <w:spacing w:after="0" w:line="240" w:lineRule="auto"/>
      </w:pPr>
      <w:r>
        <w:separator/>
      </w:r>
    </w:p>
  </w:endnote>
  <w:endnote w:type="continuationSeparator" w:id="0">
    <w:p w:rsidR="0014117B" w:rsidRDefault="0014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117B" w:rsidRDefault="0014117B">
      <w:pPr>
        <w:spacing w:after="0" w:line="240" w:lineRule="auto"/>
      </w:pPr>
      <w:r>
        <w:separator/>
      </w:r>
    </w:p>
  </w:footnote>
  <w:footnote w:type="continuationSeparator" w:id="0">
    <w:p w:rsidR="0014117B" w:rsidRDefault="00141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10623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0061" w:rsidRDefault="00830061">
        <w:pPr>
          <w:pStyle w:val="a5"/>
          <w:jc w:val="right"/>
        </w:pPr>
        <w:r w:rsidRPr="000A1CF9">
          <w:rPr>
            <w:rFonts w:ascii="TH Sarabun New" w:hAnsi="TH Sarabun New" w:cs="TH Sarabun New"/>
            <w:sz w:val="28"/>
          </w:rPr>
          <w:fldChar w:fldCharType="begin"/>
        </w:r>
        <w:r w:rsidRPr="000A1CF9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0A1CF9">
          <w:rPr>
            <w:rFonts w:ascii="TH Sarabun New" w:hAnsi="TH Sarabun New" w:cs="TH Sarabun New"/>
            <w:sz w:val="28"/>
          </w:rPr>
          <w:fldChar w:fldCharType="separate"/>
        </w:r>
        <w:r w:rsidR="0025721C" w:rsidRPr="000A1CF9">
          <w:rPr>
            <w:rFonts w:ascii="TH Sarabun New" w:hAnsi="TH Sarabun New" w:cs="TH Sarabun New"/>
            <w:noProof/>
            <w:sz w:val="28"/>
          </w:rPr>
          <w:t>3</w:t>
        </w:r>
        <w:r w:rsidRPr="000A1CF9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:rsidR="00830061" w:rsidRDefault="0083006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584D"/>
    <w:multiLevelType w:val="multilevel"/>
    <w:tmpl w:val="35E644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B8"/>
    <w:rsid w:val="00014EFF"/>
    <w:rsid w:val="00040144"/>
    <w:rsid w:val="00057393"/>
    <w:rsid w:val="00061997"/>
    <w:rsid w:val="000812D2"/>
    <w:rsid w:val="000A1CF9"/>
    <w:rsid w:val="000B4FC8"/>
    <w:rsid w:val="0014117B"/>
    <w:rsid w:val="001534B4"/>
    <w:rsid w:val="001A11C5"/>
    <w:rsid w:val="001D216D"/>
    <w:rsid w:val="0022281F"/>
    <w:rsid w:val="002268A8"/>
    <w:rsid w:val="0023425B"/>
    <w:rsid w:val="002402D0"/>
    <w:rsid w:val="0025721C"/>
    <w:rsid w:val="00274D54"/>
    <w:rsid w:val="00290E13"/>
    <w:rsid w:val="0029667B"/>
    <w:rsid w:val="002B0308"/>
    <w:rsid w:val="002F1661"/>
    <w:rsid w:val="00344659"/>
    <w:rsid w:val="00351F0C"/>
    <w:rsid w:val="003719CC"/>
    <w:rsid w:val="00392632"/>
    <w:rsid w:val="003A3BFA"/>
    <w:rsid w:val="003A5087"/>
    <w:rsid w:val="003A5136"/>
    <w:rsid w:val="00426EBB"/>
    <w:rsid w:val="004424EA"/>
    <w:rsid w:val="0046046E"/>
    <w:rsid w:val="004870BF"/>
    <w:rsid w:val="00492314"/>
    <w:rsid w:val="004C18F8"/>
    <w:rsid w:val="004D3877"/>
    <w:rsid w:val="00503E2B"/>
    <w:rsid w:val="005212DC"/>
    <w:rsid w:val="0052250F"/>
    <w:rsid w:val="00526CD8"/>
    <w:rsid w:val="00530ED8"/>
    <w:rsid w:val="00534B81"/>
    <w:rsid w:val="0055174C"/>
    <w:rsid w:val="00555B36"/>
    <w:rsid w:val="00581B07"/>
    <w:rsid w:val="005F30DD"/>
    <w:rsid w:val="005F7455"/>
    <w:rsid w:val="0060128D"/>
    <w:rsid w:val="00611A01"/>
    <w:rsid w:val="00612EA0"/>
    <w:rsid w:val="0063539F"/>
    <w:rsid w:val="00694CF4"/>
    <w:rsid w:val="006B1963"/>
    <w:rsid w:val="006B32AD"/>
    <w:rsid w:val="007232E2"/>
    <w:rsid w:val="007478B0"/>
    <w:rsid w:val="00752478"/>
    <w:rsid w:val="007621B5"/>
    <w:rsid w:val="007860A6"/>
    <w:rsid w:val="00786FC8"/>
    <w:rsid w:val="007A1F8F"/>
    <w:rsid w:val="00830061"/>
    <w:rsid w:val="0085185A"/>
    <w:rsid w:val="00860207"/>
    <w:rsid w:val="008906BF"/>
    <w:rsid w:val="008A594D"/>
    <w:rsid w:val="008E0D9A"/>
    <w:rsid w:val="009320C6"/>
    <w:rsid w:val="0093618D"/>
    <w:rsid w:val="009855EC"/>
    <w:rsid w:val="00987018"/>
    <w:rsid w:val="009952A7"/>
    <w:rsid w:val="009A33A9"/>
    <w:rsid w:val="009D1804"/>
    <w:rsid w:val="009D648A"/>
    <w:rsid w:val="009F3FC5"/>
    <w:rsid w:val="009F7DB8"/>
    <w:rsid w:val="00A33E5A"/>
    <w:rsid w:val="00A607CF"/>
    <w:rsid w:val="00AC7740"/>
    <w:rsid w:val="00AD39DD"/>
    <w:rsid w:val="00AE55C3"/>
    <w:rsid w:val="00AF7A33"/>
    <w:rsid w:val="00B05AE4"/>
    <w:rsid w:val="00B65BFA"/>
    <w:rsid w:val="00B76925"/>
    <w:rsid w:val="00B849A4"/>
    <w:rsid w:val="00BB0A86"/>
    <w:rsid w:val="00BB2B08"/>
    <w:rsid w:val="00BD3FAC"/>
    <w:rsid w:val="00C22B1D"/>
    <w:rsid w:val="00C361EB"/>
    <w:rsid w:val="00C47705"/>
    <w:rsid w:val="00C610DB"/>
    <w:rsid w:val="00CA2BCE"/>
    <w:rsid w:val="00CA3D2B"/>
    <w:rsid w:val="00CD4A0B"/>
    <w:rsid w:val="00D1644B"/>
    <w:rsid w:val="00D37FBE"/>
    <w:rsid w:val="00D76B2C"/>
    <w:rsid w:val="00D837FD"/>
    <w:rsid w:val="00D85917"/>
    <w:rsid w:val="00DB1B5C"/>
    <w:rsid w:val="00DD1F21"/>
    <w:rsid w:val="00DF232C"/>
    <w:rsid w:val="00DF324D"/>
    <w:rsid w:val="00E61F9F"/>
    <w:rsid w:val="00E87C25"/>
    <w:rsid w:val="00EA3283"/>
    <w:rsid w:val="00ED2333"/>
    <w:rsid w:val="00F136EB"/>
    <w:rsid w:val="00F232CA"/>
    <w:rsid w:val="00F237BB"/>
    <w:rsid w:val="00F41C6E"/>
    <w:rsid w:val="00FB59A5"/>
    <w:rsid w:val="00F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82FE"/>
  <w15:docId w15:val="{8AC94CBF-8E01-4965-BB28-0619B014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DB8"/>
    <w:pPr>
      <w:ind w:left="720"/>
      <w:contextualSpacing/>
    </w:pPr>
  </w:style>
  <w:style w:type="table" w:styleId="a4">
    <w:name w:val="Table Grid"/>
    <w:basedOn w:val="a1"/>
    <w:uiPriority w:val="59"/>
    <w:rsid w:val="009F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B4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B4FC8"/>
  </w:style>
  <w:style w:type="paragraph" w:styleId="a7">
    <w:name w:val="footer"/>
    <w:basedOn w:val="a"/>
    <w:link w:val="a8"/>
    <w:uiPriority w:val="99"/>
    <w:unhideWhenUsed/>
    <w:rsid w:val="0052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26CD8"/>
  </w:style>
  <w:style w:type="character" w:customStyle="1" w:styleId="st">
    <w:name w:val="st"/>
    <w:basedOn w:val="a0"/>
    <w:rsid w:val="0055174C"/>
  </w:style>
  <w:style w:type="paragraph" w:styleId="a9">
    <w:name w:val="Balloon Text"/>
    <w:basedOn w:val="a"/>
    <w:link w:val="aa"/>
    <w:uiPriority w:val="99"/>
    <w:semiHidden/>
    <w:unhideWhenUsed/>
    <w:rsid w:val="00611A0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611A0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F1329-979F-4615-9128-33BB2621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piyakul boonpaserd</cp:lastModifiedBy>
  <cp:revision>25</cp:revision>
  <cp:lastPrinted>2020-02-13T07:43:00Z</cp:lastPrinted>
  <dcterms:created xsi:type="dcterms:W3CDTF">2020-02-20T07:16:00Z</dcterms:created>
  <dcterms:modified xsi:type="dcterms:W3CDTF">2020-03-25T07:09:00Z</dcterms:modified>
</cp:coreProperties>
</file>