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C4F9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E Loop</w:t>
      </w:r>
    </w:p>
    <w:p w14:paraId="74E770CD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Flash Drive</w:t>
      </w:r>
      <w:bookmarkStart w:id="0" w:name="_GoBack"/>
      <w:bookmarkEnd w:id="0"/>
    </w:p>
    <w:p w14:paraId="6DDF5B7C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1CBB7471" w14:textId="77777777" w:rsid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11BA950F" w14:textId="14BFCA2A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Bread Board : WBU202 "WISH" 6 x 318.23 = 1,909.38</w:t>
      </w:r>
    </w:p>
    <w:p w14:paraId="3DF50816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https://www.es.co.th/detail.asp?Prod=015200061</w:t>
      </w:r>
    </w:p>
    <w:p w14:paraId="7C441133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02C54745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654BE1C1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Robot : TurtleBot3 Burger "Open Robotics" 1 x 21,400.00</w:t>
      </w:r>
    </w:p>
    <w:p w14:paraId="2B209217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https://inex.co.th/shop/robotics/turtlebot3-burger.html</w:t>
      </w:r>
    </w:p>
    <w:p w14:paraId="1B915932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321788AA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Battery Charger "</w:t>
      </w:r>
      <w:proofErr w:type="spellStart"/>
      <w:r w:rsidRPr="00AA3270">
        <w:rPr>
          <w:rFonts w:ascii="TH Sarabun New" w:hAnsi="TH Sarabun New" w:cs="TH Sarabun New"/>
          <w:sz w:val="28"/>
        </w:rPr>
        <w:t>iMax</w:t>
      </w:r>
      <w:proofErr w:type="spellEnd"/>
      <w:r w:rsidRPr="00AA3270">
        <w:rPr>
          <w:rFonts w:ascii="TH Sarabun New" w:hAnsi="TH Sarabun New" w:cs="TH Sarabun New"/>
          <w:sz w:val="28"/>
        </w:rPr>
        <w:t>" 1 x 1,498.00</w:t>
      </w:r>
    </w:p>
    <w:p w14:paraId="4BE2AFC2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https://inex.co.th/shop/robotics/imax-battery-charger.html</w:t>
      </w:r>
    </w:p>
    <w:p w14:paraId="527D82B0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340B7247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Adapter : Raspberry Pi Official 1 x 450.00</w:t>
      </w:r>
    </w:p>
    <w:p w14:paraId="362BED8D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https://inex.co.th/shop/education-board/raspberry-pi-77/5-1v-2-5a-official-raspberry-pi-3.html</w:t>
      </w:r>
    </w:p>
    <w:p w14:paraId="4E45194E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4BE8B26E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05410E1C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Motor : 19:1 Metal Gearmotor 37Dx68L mm with 64 CPR Encoder "</w:t>
      </w:r>
      <w:proofErr w:type="spellStart"/>
      <w:r w:rsidRPr="00AA3270">
        <w:rPr>
          <w:rFonts w:ascii="TH Sarabun New" w:hAnsi="TH Sarabun New" w:cs="TH Sarabun New"/>
          <w:sz w:val="28"/>
        </w:rPr>
        <w:t>Pololu</w:t>
      </w:r>
      <w:proofErr w:type="spellEnd"/>
      <w:r w:rsidRPr="00AA3270">
        <w:rPr>
          <w:rFonts w:ascii="TH Sarabun New" w:hAnsi="TH Sarabun New" w:cs="TH Sarabun New"/>
          <w:sz w:val="28"/>
        </w:rPr>
        <w:t>" 6 x 1,690.00 = 10,140.00</w:t>
      </w:r>
    </w:p>
    <w:p w14:paraId="2BC70397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https://thaieasyelec.com/products/robotics/motor/19-1-metal-gearmotor-37dx68l-mm-with-64-cpr-encoder-detail.html</w:t>
      </w:r>
    </w:p>
    <w:p w14:paraId="0CE19345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44DB889F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Raspberry Pi Zero W 1 x 850.00</w:t>
      </w:r>
    </w:p>
    <w:p w14:paraId="35150B56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https://thaieasyelec.com/products/development-boards/raspberry-pi/raspberry-pi-zero-w-detail.html</w:t>
      </w:r>
    </w:p>
    <w:p w14:paraId="0360B857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308C89C5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Converter : Pi Zero USB Stem "</w:t>
      </w:r>
      <w:proofErr w:type="spellStart"/>
      <w:r w:rsidRPr="00AA3270">
        <w:rPr>
          <w:rFonts w:ascii="TH Sarabun New" w:hAnsi="TH Sarabun New" w:cs="TH Sarabun New"/>
          <w:sz w:val="28"/>
        </w:rPr>
        <w:t>Sparkfun</w:t>
      </w:r>
      <w:proofErr w:type="spellEnd"/>
      <w:r w:rsidRPr="00AA3270">
        <w:rPr>
          <w:rFonts w:ascii="TH Sarabun New" w:hAnsi="TH Sarabun New" w:cs="TH Sarabun New"/>
          <w:sz w:val="28"/>
        </w:rPr>
        <w:t xml:space="preserve">" 1 x 250.00 </w:t>
      </w:r>
    </w:p>
    <w:p w14:paraId="1A8E0BD5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https://thaieasyelec.com/products/development-boards/raspberry-pi/pi-zero-usb-stem-detail.html</w:t>
      </w:r>
    </w:p>
    <w:p w14:paraId="5668A5DF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07B03E65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proofErr w:type="spellStart"/>
      <w:r w:rsidRPr="00AA3270">
        <w:rPr>
          <w:rFonts w:ascii="TH Sarabun New" w:hAnsi="TH Sarabun New" w:cs="TH Sarabun New"/>
          <w:sz w:val="28"/>
        </w:rPr>
        <w:t>LeafHAT</w:t>
      </w:r>
      <w:proofErr w:type="spellEnd"/>
      <w:r w:rsidRPr="00AA3270">
        <w:rPr>
          <w:rFonts w:ascii="TH Sarabun New" w:hAnsi="TH Sarabun New" w:cs="TH Sarabun New"/>
          <w:sz w:val="28"/>
        </w:rPr>
        <w:t xml:space="preserve"> I/O Kit 1 x 3,000.00</w:t>
      </w:r>
    </w:p>
    <w:p w14:paraId="0F566F21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https://thaieasyelec.com/products/development-boards/raspberry-pi/leafhat-i-o-kit-detail.html</w:t>
      </w:r>
    </w:p>
    <w:p w14:paraId="01F1EE94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</w:p>
    <w:p w14:paraId="395A4FF9" w14:textId="77777777" w:rsidR="00AA3270" w:rsidRPr="00AA3270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PCF8574 IO Expansion Board 5 x 100.00 = 500.00</w:t>
      </w:r>
    </w:p>
    <w:p w14:paraId="4BA87F33" w14:textId="58BAE3BE" w:rsidR="00AA3270" w:rsidRPr="00A20BF8" w:rsidRDefault="00AA3270" w:rsidP="00AA3270">
      <w:pPr>
        <w:spacing w:after="0"/>
        <w:rPr>
          <w:rFonts w:ascii="TH Sarabun New" w:hAnsi="TH Sarabun New" w:cs="TH Sarabun New"/>
          <w:sz w:val="28"/>
        </w:rPr>
      </w:pPr>
      <w:r w:rsidRPr="00AA3270">
        <w:rPr>
          <w:rFonts w:ascii="TH Sarabun New" w:hAnsi="TH Sarabun New" w:cs="TH Sarabun New"/>
          <w:sz w:val="28"/>
        </w:rPr>
        <w:t>https://thaieasyelec.com/products/interface-modules/pcf8574-io-expansion-board-detail.html</w:t>
      </w:r>
    </w:p>
    <w:sectPr w:rsidR="00AA3270" w:rsidRPr="00A20BF8" w:rsidSect="00A20B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F8"/>
    <w:rsid w:val="001260E4"/>
    <w:rsid w:val="008F0FD8"/>
    <w:rsid w:val="00A20BF8"/>
    <w:rsid w:val="00AA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BC8F"/>
  <w15:chartTrackingRefBased/>
  <w15:docId w15:val="{576AD052-DEEA-490D-9C4B-D0B79848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Samaimak</dc:creator>
  <cp:keywords/>
  <dc:description/>
  <cp:lastModifiedBy>Sanya Samaimak</cp:lastModifiedBy>
  <cp:revision>3</cp:revision>
  <cp:lastPrinted>2018-08-13T02:51:00Z</cp:lastPrinted>
  <dcterms:created xsi:type="dcterms:W3CDTF">2018-08-13T02:47:00Z</dcterms:created>
  <dcterms:modified xsi:type="dcterms:W3CDTF">2018-08-13T02:51:00Z</dcterms:modified>
</cp:coreProperties>
</file>