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BD" w:rsidRPr="001D14FA" w:rsidRDefault="008B6293" w:rsidP="00BF5A7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14FA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="00CB23A7" w:rsidRPr="001D14F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1D14FA">
        <w:rPr>
          <w:rFonts w:ascii="TH SarabunPSK" w:hAnsi="TH SarabunPSK" w:cs="TH SarabunPSK"/>
          <w:b/>
          <w:bCs/>
          <w:sz w:val="36"/>
          <w:szCs w:val="36"/>
          <w:cs/>
        </w:rPr>
        <w:t>1</w:t>
      </w:r>
    </w:p>
    <w:p w:rsidR="001D14FA" w:rsidRDefault="008B6293" w:rsidP="00BF5A7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14FA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C81943" w:rsidRDefault="00C81943" w:rsidP="00BF5A7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378AF" w:rsidRPr="008A6125" w:rsidRDefault="006378AF" w:rsidP="006378A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6125">
        <w:rPr>
          <w:rFonts w:ascii="TH SarabunPSK" w:hAnsi="TH SarabunPSK" w:cs="TH SarabunPSK"/>
          <w:sz w:val="32"/>
          <w:szCs w:val="32"/>
          <w:cs/>
        </w:rPr>
        <w:t>กรมชลประทาน มีภารกิจเกี่ยวกับการพัฒนาแหล่งน้ำตามศักยภาพของลุ่มน้ำ</w:t>
      </w:r>
      <w:r w:rsidRPr="008A6125">
        <w:rPr>
          <w:rFonts w:ascii="TH SarabunPSK" w:hAnsi="TH SarabunPSK" w:cs="TH SarabunPSK"/>
          <w:sz w:val="32"/>
          <w:szCs w:val="32"/>
        </w:rPr>
        <w:t xml:space="preserve"> </w:t>
      </w:r>
      <w:r w:rsidRPr="008A6125">
        <w:rPr>
          <w:rFonts w:ascii="TH SarabunPSK" w:hAnsi="TH SarabunPSK" w:cs="TH SarabunPSK"/>
          <w:sz w:val="32"/>
          <w:szCs w:val="32"/>
          <w:cs/>
        </w:rPr>
        <w:t>ให้เพียงพอ และจัดสรรน้ำให้กับผู้ใช</w:t>
      </w:r>
      <w:r w:rsidR="000D15E1">
        <w:rPr>
          <w:rFonts w:ascii="TH SarabunPSK" w:hAnsi="TH SarabunPSK" w:cs="TH SarabunPSK"/>
          <w:sz w:val="32"/>
          <w:szCs w:val="32"/>
          <w:cs/>
        </w:rPr>
        <w:t>้น้ำทุกประเภท เพื่อให้ผู้ใช้น้ำ</w:t>
      </w:r>
      <w:r w:rsidRPr="008A6125">
        <w:rPr>
          <w:rFonts w:ascii="TH SarabunPSK" w:hAnsi="TH SarabunPSK" w:cs="TH SarabunPSK"/>
          <w:sz w:val="32"/>
          <w:szCs w:val="32"/>
          <w:cs/>
        </w:rPr>
        <w:t>ได้รับน้ำอย่างทั่วถึงและเป็นธรรม</w:t>
      </w:r>
      <w:bookmarkStart w:id="0" w:name="_GoBack"/>
      <w:bookmarkEnd w:id="0"/>
      <w:r w:rsidRPr="008A6125">
        <w:rPr>
          <w:rFonts w:ascii="TH SarabunPSK" w:hAnsi="TH SarabunPSK" w:cs="TH SarabunPSK"/>
          <w:sz w:val="32"/>
          <w:szCs w:val="32"/>
          <w:cs/>
        </w:rPr>
        <w:t>ตลอดจนป้องกันความเสียหายอันเกิดจากน้ำและ ดำเนินการจัดให้ได้มาซึ่งน้ำ หรือกัก เก็บ รักษา ควบคุม ส่ง ระบายหรือจัดสรรน้ำ</w:t>
      </w:r>
      <w:r w:rsidRPr="008A6125">
        <w:rPr>
          <w:rFonts w:ascii="TH SarabunPSK" w:hAnsi="TH SarabunPSK" w:cs="TH SarabunPSK"/>
          <w:sz w:val="32"/>
          <w:szCs w:val="32"/>
        </w:rPr>
        <w:t xml:space="preserve"> </w:t>
      </w:r>
      <w:r w:rsidRPr="008A6125">
        <w:rPr>
          <w:rFonts w:ascii="TH SarabunPSK" w:hAnsi="TH SarabunPSK" w:cs="TH SarabunPSK"/>
          <w:sz w:val="32"/>
          <w:szCs w:val="32"/>
          <w:cs/>
        </w:rPr>
        <w:t>เพื่อการเกษตร การพลังงาน การสาธารณูปโภค หรือการอุตสาหกรรม ตามกฎหมายว่าด้วยการชลประทาน</w:t>
      </w:r>
      <w:r w:rsidRPr="008A6125">
        <w:rPr>
          <w:rFonts w:ascii="TH SarabunPSK" w:hAnsi="TH SarabunPSK" w:cs="TH SarabunPSK"/>
          <w:sz w:val="32"/>
          <w:szCs w:val="32"/>
        </w:rPr>
        <w:t xml:space="preserve"> </w:t>
      </w:r>
      <w:r w:rsidRPr="008A6125">
        <w:rPr>
          <w:rFonts w:ascii="TH SarabunPSK" w:hAnsi="TH SarabunPSK" w:cs="TH SarabunPSK"/>
          <w:sz w:val="32"/>
          <w:szCs w:val="32"/>
          <w:cs/>
        </w:rPr>
        <w:t>กฎหมายว่าด้วยคันและคูน้ำ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และกฎหมายอื่นที่เกี่ยวข้อง</w:t>
      </w:r>
    </w:p>
    <w:p w:rsidR="006378AF" w:rsidRDefault="006378AF" w:rsidP="006378AF">
      <w:pPr>
        <w:pStyle w:val="BodyTextIndent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759B5">
        <w:rPr>
          <w:rFonts w:ascii="TH SarabunPSK" w:hAnsi="TH SarabunPSK" w:cs="TH SarabunPSK"/>
          <w:sz w:val="32"/>
          <w:szCs w:val="32"/>
          <w:cs/>
        </w:rPr>
        <w:t>ปัจจุบันทางฝ่ายมาตรฐานเครื่องมืออุทกวิทยา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วางแผนควบคุมในการดำเนินการกำหนดมาตรฐานตรวจสอบคุณภาพ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จัดทำอุปกรณ์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ติดตั้ง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ซ่อมแซมบำรุงรักษาเครื่องมือสำรวจทางอุทกวิทยาและอุตุ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-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อุทกต่างๆ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เพื่อนำไปใช้ในการสำรวจ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ตลอดจนศึกษาพัฒนาเครื่องมือให้ทันกับเทคโนโลยีสมัยใหม่และให้คำแนะนำ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ฝึกอบรมการใช้บำรุงรักษาเครื่องมือ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ปรับปรุง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แก้ไข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ดัดแปลงอุปกรณ์และส่วนประกอบของเครื่องมือสำรวจต่างๆ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ให้เหมาะสมกับภูมิประเทศ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และสถานที่ที่จะใช้เครื่องมือสำรวจนั้นๆ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ให้กับงานสำรวจอุทกวิทยาต่างๆ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ของส่วนอุทกวิทยา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ในสำนักพัฒนาแหล่งน้ำและตามโครงการชลประทานต่างๆ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ในสำนักการชลประทาน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ที่ใช้เครื่องมือสำรวจทางอุทกวิทยาและอุตุ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-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อุทก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ยังทำหน้าที่เก็บรักษาเครื่องมือสำรวจ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และอะไหล่ของเครื่องมือแต่ละชนิดให้ถูกต้อง</w:t>
      </w:r>
      <w:r w:rsidRPr="00D759B5">
        <w:rPr>
          <w:rFonts w:ascii="TH SarabunPSK" w:hAnsi="TH SarabunPSK" w:cs="TH SarabunPSK"/>
          <w:color w:val="000000"/>
          <w:sz w:val="32"/>
          <w:szCs w:val="32"/>
        </w:rPr>
        <w:t>  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เรียบร้อยตามชนิดของเครื่องมือนั้นๆ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59B5">
        <w:rPr>
          <w:rFonts w:ascii="TH SarabunPSK" w:hAnsi="TH SarabunPSK" w:cs="TH SarabunPSK"/>
          <w:color w:val="000000"/>
          <w:sz w:val="32"/>
          <w:szCs w:val="32"/>
          <w:cs/>
        </w:rPr>
        <w:t>เพื่อนำออกได้อย่างมีประสิทธิภาพ</w:t>
      </w:r>
    </w:p>
    <w:p w:rsidR="006378AF" w:rsidRPr="00001E67" w:rsidRDefault="006378AF" w:rsidP="006378AF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ปัญหาที่เกิด</w:t>
      </w:r>
      <w:r w:rsidRPr="00001E67">
        <w:rPr>
          <w:rFonts w:ascii="TH SarabunPSK" w:hAnsi="TH SarabunPSK" w:cs="TH SarabunPSK"/>
          <w:sz w:val="32"/>
          <w:szCs w:val="32"/>
          <w:cs/>
        </w:rPr>
        <w:t>ได้มีการใช้เครื่องมือในการวัดกระแสน้ำมากมาย และโครงงานปริญญานิพนธ์นี้ได้เลือกใช้เครื่องมือวัดความเร็วน้ำแบบใบพัด เนื่องจากใช้ในการวัดสถานที่ตาม</w:t>
      </w:r>
      <w:r>
        <w:rPr>
          <w:rFonts w:ascii="TH SarabunPSK" w:hAnsi="TH SarabunPSK" w:cs="TH SarabunPSK" w:hint="cs"/>
          <w:sz w:val="32"/>
          <w:szCs w:val="32"/>
          <w:cs/>
        </w:rPr>
        <w:t>ลุ่ม</w:t>
      </w:r>
      <w:r w:rsidRPr="00001E67">
        <w:rPr>
          <w:rFonts w:ascii="TH SarabunPSK" w:hAnsi="TH SarabunPSK" w:cs="TH SarabunPSK"/>
          <w:sz w:val="32"/>
          <w:szCs w:val="32"/>
          <w:cs/>
        </w:rPr>
        <w:t>แม่น้ำ ลำคลอง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ซึ่งด้วยเครื่องมือชิ้นนี้ได้มีการนำเข้ามาใช้งานตั้งแต่ปี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.2531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จนถึงปัจจุบัน จนทำให้เครื่องอ่านนับรอบใบพัดของเครื่องวัดกระแสน้ำนี้ เกิดการชำรุดเสียหายซึ่งไม่มีอะไหล่และไม่สามารถซ้อมบำรุงได้ทางเราจึงเห็นความสำคัญ ในการลดต้นทุนการจัดซื้อ เครื่องมือจากต่างประเทศ ที่มีราคาสูง และ ยังสามารถนำเครื่องมือวัดกระแสน้ำแบบใบพัด ที่ไม่มีเครื่องอ่านรอบใบพัด กลับมาใช้งานได้ดังเดิม </w:t>
      </w:r>
    </w:p>
    <w:p w:rsidR="00001E67" w:rsidRDefault="00001E67" w:rsidP="00D61166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FF08EA" w:rsidRPr="00001E67" w:rsidRDefault="00347FBD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001E67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="00CA6D87" w:rsidRPr="00001E6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ความเป็นมาและความสำคัญของโครงงาน</w:t>
      </w:r>
    </w:p>
    <w:p w:rsidR="00FF08EA" w:rsidRDefault="00387863" w:rsidP="00D6116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01E67">
        <w:rPr>
          <w:rFonts w:ascii="TH SarabunPSK" w:hAnsi="TH SarabunPSK" w:cs="TH SarabunPSK"/>
          <w:sz w:val="32"/>
          <w:szCs w:val="32"/>
          <w:cs/>
        </w:rPr>
        <w:t>ปริ</w:t>
      </w:r>
      <w:r w:rsidR="00CA2656">
        <w:rPr>
          <w:rFonts w:ascii="TH SarabunPSK" w:hAnsi="TH SarabunPSK" w:cs="TH SarabunPSK"/>
          <w:sz w:val="32"/>
          <w:szCs w:val="32"/>
          <w:cs/>
        </w:rPr>
        <w:t>ญญานิพนธ์ฉบับนี้ให้ความสนใจ</w:t>
      </w:r>
      <w:r w:rsidRPr="00001E67">
        <w:rPr>
          <w:rFonts w:ascii="TH SarabunPSK" w:hAnsi="TH SarabunPSK" w:cs="TH SarabunPSK"/>
          <w:sz w:val="32"/>
          <w:szCs w:val="32"/>
          <w:cs/>
        </w:rPr>
        <w:t>ศึกษา</w:t>
      </w:r>
      <w:r w:rsidR="00F21E5D" w:rsidRPr="00001E67">
        <w:rPr>
          <w:rFonts w:ascii="TH SarabunPSK" w:hAnsi="TH SarabunPSK" w:cs="TH SarabunPSK"/>
          <w:sz w:val="32"/>
          <w:szCs w:val="32"/>
          <w:cs/>
        </w:rPr>
        <w:t>อัตราการ</w:t>
      </w:r>
      <w:r w:rsidRPr="00001E67">
        <w:rPr>
          <w:rFonts w:ascii="TH SarabunPSK" w:hAnsi="TH SarabunPSK" w:cs="TH SarabunPSK"/>
          <w:sz w:val="32"/>
          <w:szCs w:val="32"/>
          <w:cs/>
        </w:rPr>
        <w:t>ไหลของน้ำ และประยุกต์ให้มีการใช้งานของเครื่องมือที่ใช้ร่วมกัน ในปัจจุบันเครื่องมือทางกรมชลประทานได้มีเครื่องมือวัดอัต</w:t>
      </w:r>
      <w:r w:rsidR="00E20308" w:rsidRPr="00001E67">
        <w:rPr>
          <w:rFonts w:ascii="TH SarabunPSK" w:hAnsi="TH SarabunPSK" w:cs="TH SarabunPSK"/>
          <w:sz w:val="32"/>
          <w:szCs w:val="32"/>
          <w:cs/>
        </w:rPr>
        <w:t>ราการไหลน้ำของมากมาย และมีกระบวน</w:t>
      </w:r>
      <w:r w:rsidRPr="00001E67">
        <w:rPr>
          <w:rFonts w:ascii="TH SarabunPSK" w:hAnsi="TH SarabunPSK" w:cs="TH SarabunPSK"/>
          <w:sz w:val="32"/>
          <w:szCs w:val="32"/>
          <w:cs/>
        </w:rPr>
        <w:t>การวัดที่ซับซ้อน อุปกรณ์ที่ใช้ร่วมและแสดงผลกับเครื่องมือวัดอัตราการไหลนั้นบางเครื่องได้มีการเสียหาย อุปกรณ์ที่เสียหายนั้นมักเป็นเครื่องมือที่มีราคาสูง หรือว่าหาอุปกรณ์และอะไหล่ในไทยมาซ่อมแซมได้ยาก เราจึงได้มีการประยุกต์ชิ้นงานหนึ่งขึ้นมาเพื่อนำมาใช้ในการวัดอัตราการไหลและแสดงค่าได้เท่าเทียมและมีประสิทธิภาพเหมือนกับเครื่องมือที่เสียหายไป</w:t>
      </w:r>
      <w:r w:rsidR="0071138B" w:rsidRPr="00001E67">
        <w:rPr>
          <w:rFonts w:ascii="TH SarabunPSK" w:hAnsi="TH SarabunPSK" w:cs="TH SarabunPSK"/>
          <w:sz w:val="32"/>
          <w:szCs w:val="32"/>
          <w:cs/>
        </w:rPr>
        <w:t xml:space="preserve"> ซึ่งเครื่องมือที่เสียหายไปนั้น คือเครื่องที่ใช้อ่านค่า</w:t>
      </w:r>
      <w:r w:rsidR="00454156" w:rsidRPr="00001E67">
        <w:rPr>
          <w:rFonts w:ascii="TH SarabunPSK" w:hAnsi="TH SarabunPSK" w:cs="TH SarabunPSK"/>
          <w:sz w:val="32"/>
          <w:szCs w:val="32"/>
          <w:cs/>
        </w:rPr>
        <w:t xml:space="preserve">สัญญาณที่รับมาจากเครื่องมือวัดความเร็วแบบใบพัด </w:t>
      </w:r>
    </w:p>
    <w:p w:rsidR="00001E67" w:rsidRPr="001F7AF5" w:rsidRDefault="00001E67" w:rsidP="00D6116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61166" w:rsidRDefault="00574592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F08EA">
        <w:rPr>
          <w:rFonts w:ascii="TH SarabunPSK" w:hAnsi="TH SarabunPSK" w:cs="TH SarabunPSK"/>
          <w:b/>
          <w:bCs/>
          <w:sz w:val="32"/>
          <w:szCs w:val="32"/>
          <w:cs/>
        </w:rPr>
        <w:t xml:space="preserve">1.2 </w:t>
      </w:r>
      <w:r w:rsidR="00D611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F7645" w:rsidRPr="00FF08E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74236C" w:rsidRPr="00D61166" w:rsidRDefault="00D61166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F7645" w:rsidRPr="00FF08EA">
        <w:rPr>
          <w:rFonts w:ascii="TH SarabunPSK" w:hAnsi="TH SarabunPSK" w:cs="TH SarabunPSK"/>
          <w:sz w:val="32"/>
          <w:szCs w:val="32"/>
        </w:rPr>
        <w:t>1</w:t>
      </w:r>
      <w:r w:rsidR="00574592" w:rsidRPr="00FF08EA">
        <w:rPr>
          <w:rFonts w:ascii="TH SarabunPSK" w:hAnsi="TH SarabunPSK" w:cs="TH SarabunPSK"/>
          <w:sz w:val="32"/>
          <w:szCs w:val="32"/>
        </w:rPr>
        <w:t>.</w:t>
      </w:r>
      <w:r w:rsidR="00F45885">
        <w:rPr>
          <w:rFonts w:ascii="TH SarabunPSK" w:hAnsi="TH SarabunPSK" w:cs="TH SarabunPSK"/>
          <w:sz w:val="32"/>
          <w:szCs w:val="32"/>
        </w:rPr>
        <w:t xml:space="preserve"> </w:t>
      </w:r>
      <w:r w:rsidR="0029740F" w:rsidRPr="00FF08EA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เพื่อศึกษาเครื่องมือวัดอัตราการไหลแบบใบพัด</w:t>
      </w:r>
    </w:p>
    <w:p w:rsidR="00D61166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74592" w:rsidRPr="00FF08EA">
        <w:rPr>
          <w:rFonts w:ascii="TH SarabunPSK" w:hAnsi="TH SarabunPSK" w:cs="TH SarabunPSK"/>
          <w:sz w:val="32"/>
          <w:szCs w:val="32"/>
        </w:rPr>
        <w:t>2.</w:t>
      </w:r>
      <w:r w:rsidR="005223C8" w:rsidRPr="00FF08EA">
        <w:rPr>
          <w:rFonts w:ascii="TH SarabunPSK" w:hAnsi="TH SarabunPSK" w:cs="TH SarabunPSK"/>
          <w:sz w:val="32"/>
          <w:szCs w:val="32"/>
        </w:rPr>
        <w:t xml:space="preserve"> </w:t>
      </w:r>
      <w:r w:rsidR="005223C8" w:rsidRPr="00FF08EA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B439ED" w:rsidRPr="00FF08EA">
        <w:rPr>
          <w:rFonts w:ascii="TH SarabunPSK" w:hAnsi="TH SarabunPSK" w:cs="TH SarabunPSK"/>
          <w:sz w:val="32"/>
          <w:szCs w:val="32"/>
          <w:cs/>
        </w:rPr>
        <w:t xml:space="preserve">การใช้งานโปรแกรม </w:t>
      </w:r>
      <w:r w:rsidR="00B439ED" w:rsidRPr="00FF08EA">
        <w:rPr>
          <w:rFonts w:ascii="TH SarabunPSK" w:hAnsi="TH SarabunPSK" w:cs="TH SarabunPSK"/>
          <w:sz w:val="32"/>
          <w:szCs w:val="32"/>
        </w:rPr>
        <w:t>Arduino</w:t>
      </w:r>
    </w:p>
    <w:p w:rsidR="00BF7645" w:rsidRPr="00FF08EA" w:rsidRDefault="00D61166" w:rsidP="00D61166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574592" w:rsidRPr="00FF08EA">
        <w:rPr>
          <w:rFonts w:ascii="TH SarabunPSK" w:hAnsi="TH SarabunPSK" w:cs="TH SarabunPSK"/>
          <w:sz w:val="32"/>
          <w:szCs w:val="32"/>
        </w:rPr>
        <w:t>3.</w:t>
      </w:r>
      <w:r w:rsidR="00BF7645" w:rsidRPr="00FF08EA">
        <w:rPr>
          <w:rFonts w:ascii="TH SarabunPSK" w:hAnsi="TH SarabunPSK" w:cs="TH SarabunPSK"/>
          <w:sz w:val="32"/>
          <w:szCs w:val="32"/>
        </w:rPr>
        <w:t xml:space="preserve"> </w:t>
      </w:r>
      <w:r w:rsidR="00F45885">
        <w:rPr>
          <w:rFonts w:ascii="TH SarabunPSK" w:hAnsi="TH SarabunPSK" w:cs="TH SarabunPSK"/>
          <w:sz w:val="32"/>
          <w:szCs w:val="32"/>
          <w:cs/>
        </w:rPr>
        <w:t>เพื่อบันทึกค่า</w:t>
      </w:r>
      <w:r w:rsidR="00F458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7E44" w:rsidRPr="00FF08EA">
        <w:rPr>
          <w:rFonts w:ascii="TH SarabunPSK" w:hAnsi="TH SarabunPSK" w:cs="TH SarabunPSK"/>
          <w:sz w:val="32"/>
          <w:szCs w:val="32"/>
          <w:cs/>
        </w:rPr>
        <w:t>และเก็บผลอัตราการไหลของน้ำ</w:t>
      </w:r>
    </w:p>
    <w:p w:rsidR="00E20308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74592" w:rsidRPr="00FF08EA">
        <w:rPr>
          <w:rFonts w:ascii="TH SarabunPSK" w:hAnsi="TH SarabunPSK" w:cs="TH SarabunPSK"/>
          <w:sz w:val="32"/>
          <w:szCs w:val="32"/>
        </w:rPr>
        <w:t>4.</w:t>
      </w:r>
      <w:r w:rsidR="00BF7645" w:rsidRPr="00FF08EA">
        <w:rPr>
          <w:rFonts w:ascii="TH SarabunPSK" w:hAnsi="TH SarabunPSK" w:cs="TH SarabunPSK"/>
          <w:sz w:val="32"/>
          <w:szCs w:val="32"/>
        </w:rPr>
        <w:t xml:space="preserve"> </w:t>
      </w:r>
      <w:r w:rsidR="00D24A6E" w:rsidRPr="00FF08EA">
        <w:rPr>
          <w:rFonts w:ascii="TH SarabunPSK" w:hAnsi="TH SarabunPSK" w:cs="TH SarabunPSK"/>
          <w:sz w:val="32"/>
          <w:szCs w:val="32"/>
          <w:cs/>
        </w:rPr>
        <w:t>เพื่อศึกษาการเขียนโปรแกรม</w:t>
      </w:r>
      <w:r w:rsidR="00574592" w:rsidRPr="00FF08EA">
        <w:rPr>
          <w:rFonts w:ascii="TH SarabunPSK" w:hAnsi="TH SarabunPSK" w:cs="TH SarabunPSK"/>
          <w:sz w:val="32"/>
          <w:szCs w:val="32"/>
          <w:cs/>
        </w:rPr>
        <w:t>แสดงผลบนจอมอนิเตอร์</w:t>
      </w:r>
      <w:r w:rsidR="00574592" w:rsidRPr="00FF08EA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ได้</w:t>
      </w:r>
    </w:p>
    <w:p w:rsidR="00FF08EA" w:rsidRDefault="00FF08EA" w:rsidP="00D61166">
      <w:pPr>
        <w:pStyle w:val="NoSpacing"/>
      </w:pPr>
    </w:p>
    <w:p w:rsidR="00FF08EA" w:rsidRPr="00FF08EA" w:rsidRDefault="00B819D9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FF08EA">
        <w:rPr>
          <w:rFonts w:ascii="TH SarabunPSK" w:hAnsi="TH SarabunPSK" w:cs="TH SarabunPSK"/>
          <w:b/>
          <w:bCs/>
          <w:sz w:val="32"/>
          <w:szCs w:val="32"/>
        </w:rPr>
        <w:t>1.3</w:t>
      </w:r>
      <w:r w:rsidR="00574592" w:rsidRPr="00FF08E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611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F08EA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</w:t>
      </w:r>
      <w:r w:rsidR="00D24A6E" w:rsidRPr="00FF08EA">
        <w:rPr>
          <w:rFonts w:ascii="TH SarabunPSK" w:hAnsi="TH SarabunPSK" w:cs="TH SarabunPSK"/>
          <w:b/>
          <w:bCs/>
          <w:sz w:val="32"/>
          <w:szCs w:val="32"/>
          <w:cs/>
        </w:rPr>
        <w:t>ร</w:t>
      </w:r>
      <w:r w:rsidRPr="00FF08EA">
        <w:rPr>
          <w:rFonts w:ascii="TH SarabunPSK" w:hAnsi="TH SarabunPSK" w:cs="TH SarabunPSK"/>
          <w:b/>
          <w:bCs/>
          <w:sz w:val="32"/>
          <w:szCs w:val="32"/>
          <w:cs/>
        </w:rPr>
        <w:t>งการ</w:t>
      </w:r>
      <w:proofErr w:type="gramEnd"/>
    </w:p>
    <w:p w:rsidR="0074236C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151E" w:rsidRPr="00FF08EA">
        <w:rPr>
          <w:rFonts w:ascii="TH SarabunPSK" w:hAnsi="TH SarabunPSK" w:cs="TH SarabunPSK"/>
          <w:sz w:val="32"/>
          <w:szCs w:val="32"/>
          <w:cs/>
        </w:rPr>
        <w:t>1</w:t>
      </w:r>
      <w:r w:rsidR="00574592" w:rsidRPr="00FF08EA">
        <w:rPr>
          <w:rFonts w:ascii="TH SarabunPSK" w:hAnsi="TH SarabunPSK" w:cs="TH SarabunPSK"/>
          <w:sz w:val="32"/>
          <w:szCs w:val="32"/>
          <w:cs/>
        </w:rPr>
        <w:t>.</w:t>
      </w:r>
      <w:r w:rsidR="0035151E" w:rsidRPr="00FF08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5A1A" w:rsidRPr="00FF08EA">
        <w:rPr>
          <w:rFonts w:ascii="TH SarabunPSK" w:hAnsi="TH SarabunPSK" w:cs="TH SarabunPSK"/>
          <w:sz w:val="32"/>
          <w:szCs w:val="32"/>
          <w:cs/>
        </w:rPr>
        <w:t>สามารถ</w:t>
      </w:r>
      <w:r w:rsidR="00D24A6E" w:rsidRPr="00FF08EA">
        <w:rPr>
          <w:rFonts w:ascii="TH SarabunPSK" w:hAnsi="TH SarabunPSK" w:cs="TH SarabunPSK"/>
          <w:sz w:val="32"/>
          <w:szCs w:val="32"/>
          <w:cs/>
        </w:rPr>
        <w:t>วัด</w:t>
      </w:r>
      <w:r w:rsidR="004162EA">
        <w:rPr>
          <w:rFonts w:ascii="TH SarabunPSK" w:hAnsi="TH SarabunPSK" w:cs="TH SarabunPSK" w:hint="cs"/>
          <w:sz w:val="32"/>
          <w:szCs w:val="32"/>
          <w:cs/>
        </w:rPr>
        <w:t>อัตราการไหลในระดับความลึกได้ไม่น้อยกว่า 3 เมตร</w:t>
      </w:r>
    </w:p>
    <w:p w:rsidR="0074236C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C6D14" w:rsidRPr="00FF08EA">
        <w:rPr>
          <w:rFonts w:ascii="TH SarabunPSK" w:hAnsi="TH SarabunPSK" w:cs="TH SarabunPSK"/>
          <w:sz w:val="32"/>
          <w:szCs w:val="32"/>
        </w:rPr>
        <w:t>2</w:t>
      </w:r>
      <w:r w:rsidR="00574592" w:rsidRPr="00FF08EA">
        <w:rPr>
          <w:rFonts w:ascii="TH SarabunPSK" w:hAnsi="TH SarabunPSK" w:cs="TH SarabunPSK"/>
          <w:sz w:val="32"/>
          <w:szCs w:val="32"/>
        </w:rPr>
        <w:t>.</w:t>
      </w:r>
      <w:r w:rsidR="004C6D14" w:rsidRPr="00FF08EA">
        <w:rPr>
          <w:rFonts w:ascii="TH SarabunPSK" w:hAnsi="TH SarabunPSK" w:cs="TH SarabunPSK"/>
          <w:sz w:val="32"/>
          <w:szCs w:val="32"/>
        </w:rPr>
        <w:t xml:space="preserve"> </w:t>
      </w:r>
      <w:r w:rsidR="004162EA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ประมวลผลด้วยบอร์ด</w:t>
      </w:r>
      <w:r w:rsidR="004C6FF6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ไมโครคอนโทรลเลอร์อาดุยโน่</w:t>
      </w:r>
    </w:p>
    <w:p w:rsidR="0074236C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569D5" w:rsidRPr="00FF08EA">
        <w:rPr>
          <w:rFonts w:ascii="TH SarabunPSK" w:hAnsi="TH SarabunPSK" w:cs="TH SarabunPSK"/>
          <w:sz w:val="32"/>
          <w:szCs w:val="32"/>
          <w:cs/>
        </w:rPr>
        <w:t>3</w:t>
      </w:r>
      <w:r w:rsidR="00574592" w:rsidRPr="00FF08EA">
        <w:rPr>
          <w:rFonts w:ascii="TH SarabunPSK" w:hAnsi="TH SarabunPSK" w:cs="TH SarabunPSK"/>
          <w:sz w:val="32"/>
          <w:szCs w:val="32"/>
          <w:cs/>
        </w:rPr>
        <w:t>.</w:t>
      </w:r>
      <w:r w:rsidR="006569D5" w:rsidRPr="00FF08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62EA">
        <w:rPr>
          <w:rFonts w:ascii="TH SarabunPSK" w:hAnsi="TH SarabunPSK" w:cs="TH SarabunPSK"/>
          <w:sz w:val="32"/>
          <w:szCs w:val="32"/>
          <w:cs/>
        </w:rPr>
        <w:t>สามารถ</w:t>
      </w:r>
      <w:r w:rsidR="004162EA">
        <w:rPr>
          <w:rFonts w:ascii="TH SarabunPSK" w:hAnsi="TH SarabunPSK" w:cs="TH SarabunPSK" w:hint="cs"/>
          <w:sz w:val="32"/>
          <w:szCs w:val="32"/>
          <w:cs/>
        </w:rPr>
        <w:t>ปรับตั้งค่าชื่อสถานีและเวลาได้</w:t>
      </w:r>
    </w:p>
    <w:p w:rsidR="004162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162EA">
        <w:rPr>
          <w:rFonts w:ascii="TH SarabunPSK" w:hAnsi="TH SarabunPSK" w:cs="TH SarabunPSK" w:hint="cs"/>
          <w:sz w:val="32"/>
          <w:szCs w:val="32"/>
          <w:cs/>
        </w:rPr>
        <w:t>4. แสดงผลด้วยจอ</w:t>
      </w:r>
      <w:r w:rsidR="004C6FF6">
        <w:rPr>
          <w:rFonts w:ascii="TH SarabunPSK" w:hAnsi="TH SarabunPSK" w:cs="TH SarabunPSK" w:hint="cs"/>
          <w:sz w:val="32"/>
          <w:szCs w:val="32"/>
          <w:cs/>
        </w:rPr>
        <w:t>ผลึกเหลว</w:t>
      </w:r>
      <w:r w:rsidR="004162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6FF6">
        <w:rPr>
          <w:rFonts w:ascii="TH SarabunPSK" w:hAnsi="TH SarabunPSK" w:cs="TH SarabunPSK" w:hint="cs"/>
          <w:sz w:val="32"/>
          <w:szCs w:val="32"/>
          <w:cs/>
        </w:rPr>
        <w:t>(</w:t>
      </w:r>
      <w:r w:rsidR="004162EA">
        <w:rPr>
          <w:rFonts w:ascii="TH SarabunPSK" w:hAnsi="TH SarabunPSK" w:cs="TH SarabunPSK"/>
          <w:sz w:val="32"/>
          <w:szCs w:val="32"/>
        </w:rPr>
        <w:t>LCD</w:t>
      </w:r>
      <w:r w:rsidR="004C6FF6">
        <w:rPr>
          <w:rFonts w:ascii="TH SarabunPSK" w:hAnsi="TH SarabunPSK" w:cs="TH SarabunPSK"/>
          <w:sz w:val="32"/>
          <w:szCs w:val="32"/>
        </w:rPr>
        <w:t xml:space="preserve"> Display</w:t>
      </w:r>
      <w:r w:rsidR="004C6FF6">
        <w:rPr>
          <w:rFonts w:ascii="TH SarabunPSK" w:hAnsi="TH SarabunPSK" w:cs="TH SarabunPSK" w:hint="cs"/>
          <w:sz w:val="32"/>
          <w:szCs w:val="32"/>
          <w:cs/>
        </w:rPr>
        <w:t>)</w:t>
      </w:r>
      <w:r w:rsidR="004162EA">
        <w:rPr>
          <w:rFonts w:ascii="TH SarabunPSK" w:hAnsi="TH SarabunPSK" w:cs="TH SarabunPSK"/>
          <w:sz w:val="32"/>
          <w:szCs w:val="32"/>
        </w:rPr>
        <w:t xml:space="preserve"> </w:t>
      </w:r>
    </w:p>
    <w:p w:rsidR="004162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162EA">
        <w:rPr>
          <w:rFonts w:ascii="TH SarabunPSK" w:hAnsi="TH SarabunPSK" w:cs="TH SarabunPSK"/>
          <w:sz w:val="32"/>
          <w:szCs w:val="32"/>
        </w:rPr>
        <w:t xml:space="preserve">5. </w:t>
      </w:r>
      <w:r w:rsidR="004162EA">
        <w:rPr>
          <w:rFonts w:ascii="TH SarabunPSK" w:hAnsi="TH SarabunPSK" w:cs="TH SarabunPSK" w:hint="cs"/>
          <w:sz w:val="32"/>
          <w:szCs w:val="32"/>
          <w:cs/>
        </w:rPr>
        <w:t>สาม</w:t>
      </w:r>
      <w:r w:rsidR="004C6FF6">
        <w:rPr>
          <w:rFonts w:ascii="TH SarabunPSK" w:hAnsi="TH SarabunPSK" w:cs="TH SarabunPSK" w:hint="cs"/>
          <w:sz w:val="32"/>
          <w:szCs w:val="32"/>
          <w:cs/>
        </w:rPr>
        <w:t>ารถแสดงผลอัตราการไหลผ่านเว็บไซต์</w:t>
      </w:r>
      <w:r w:rsidR="004162EA">
        <w:rPr>
          <w:rFonts w:ascii="TH SarabunPSK" w:hAnsi="TH SarabunPSK" w:cs="TH SarabunPSK" w:hint="cs"/>
          <w:sz w:val="32"/>
          <w:szCs w:val="32"/>
          <w:cs/>
        </w:rPr>
        <w:t>ได้ไม่น้อยกว่า 3 สถานี</w:t>
      </w:r>
    </w:p>
    <w:p w:rsidR="006569D5" w:rsidRDefault="006569D5" w:rsidP="00D61166">
      <w:pPr>
        <w:pStyle w:val="NoSpacing"/>
      </w:pPr>
    </w:p>
    <w:p w:rsidR="00FF08EA" w:rsidRPr="00FF08EA" w:rsidRDefault="00D61166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1.4  </w:t>
      </w:r>
      <w:r w:rsidR="006569D5" w:rsidRPr="00FF08EA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วิธีการดำเนินงาน</w:t>
      </w:r>
    </w:p>
    <w:p w:rsidR="006569D5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569D5" w:rsidRPr="00FF08EA">
        <w:rPr>
          <w:rFonts w:ascii="TH SarabunPSK" w:hAnsi="TH SarabunPSK" w:cs="TH SarabunPSK"/>
          <w:sz w:val="32"/>
          <w:szCs w:val="32"/>
          <w:cs/>
        </w:rPr>
        <w:t>1</w:t>
      </w:r>
      <w:r w:rsidR="00574592" w:rsidRPr="00FF08EA">
        <w:rPr>
          <w:rFonts w:ascii="TH SarabunPSK" w:hAnsi="TH SarabunPSK" w:cs="TH SarabunPSK"/>
          <w:sz w:val="32"/>
          <w:szCs w:val="32"/>
          <w:cs/>
        </w:rPr>
        <w:t>.</w:t>
      </w:r>
      <w:r w:rsidR="006569D5" w:rsidRPr="00FF08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2AAC" w:rsidRPr="00FF08EA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ออกแบบและสร้างชิ้นงาน เลือกใช้อุปกรณ์และเทคโนโลยีที่เหมาะสมกับโครงงานฯ</w:t>
      </w:r>
    </w:p>
    <w:p w:rsidR="004255DB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55DB" w:rsidRPr="00FF08EA">
        <w:rPr>
          <w:rFonts w:ascii="TH SarabunPSK" w:hAnsi="TH SarabunPSK" w:cs="TH SarabunPSK"/>
          <w:sz w:val="32"/>
          <w:szCs w:val="32"/>
        </w:rPr>
        <w:t>2</w:t>
      </w:r>
      <w:r w:rsidR="00574592" w:rsidRPr="00FF08EA">
        <w:rPr>
          <w:rFonts w:ascii="TH SarabunPSK" w:hAnsi="TH SarabunPSK" w:cs="TH SarabunPSK"/>
          <w:sz w:val="32"/>
          <w:szCs w:val="32"/>
        </w:rPr>
        <w:t>.</w:t>
      </w:r>
      <w:r w:rsidR="004255DB" w:rsidRPr="00FF08EA">
        <w:rPr>
          <w:rFonts w:ascii="TH SarabunPSK" w:hAnsi="TH SarabunPSK" w:cs="TH SarabunPSK"/>
          <w:sz w:val="32"/>
          <w:szCs w:val="32"/>
        </w:rPr>
        <w:t xml:space="preserve"> </w:t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>ออกแบบชิ้นงานและสร้างวงจร</w:t>
      </w:r>
    </w:p>
    <w:p w:rsidR="004255DB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>3</w:t>
      </w:r>
      <w:r w:rsidR="00574592" w:rsidRPr="00FF08EA">
        <w:rPr>
          <w:rFonts w:ascii="TH SarabunPSK" w:hAnsi="TH SarabunPSK" w:cs="TH SarabunPSK"/>
          <w:sz w:val="32"/>
          <w:szCs w:val="32"/>
          <w:cs/>
        </w:rPr>
        <w:t>.</w:t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9F2">
        <w:rPr>
          <w:rFonts w:ascii="TH SarabunPSK" w:hAnsi="TH SarabunPSK" w:cs="TH SarabunPSK" w:hint="cs"/>
          <w:sz w:val="32"/>
          <w:szCs w:val="32"/>
          <w:cs/>
        </w:rPr>
        <w:t>เขียนโปรแกรม</w:t>
      </w:r>
      <w:r w:rsidR="00DB09C1">
        <w:rPr>
          <w:rFonts w:ascii="TH SarabunPSK" w:hAnsi="TH SarabunPSK" w:cs="TH SarabunPSK" w:hint="cs"/>
          <w:sz w:val="32"/>
          <w:szCs w:val="32"/>
          <w:cs/>
        </w:rPr>
        <w:t>การทำงาน</w:t>
      </w:r>
    </w:p>
    <w:p w:rsidR="004255DB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>4</w:t>
      </w:r>
      <w:r w:rsidR="00574592" w:rsidRPr="00FF08EA">
        <w:rPr>
          <w:rFonts w:ascii="TH SarabunPSK" w:hAnsi="TH SarabunPSK" w:cs="TH SarabunPSK"/>
          <w:sz w:val="32"/>
          <w:szCs w:val="32"/>
          <w:cs/>
        </w:rPr>
        <w:t>.</w:t>
      </w:r>
      <w:r w:rsidR="009469F2">
        <w:rPr>
          <w:rFonts w:ascii="TH SarabunPSK" w:hAnsi="TH SarabunPSK" w:cs="TH SarabunPSK"/>
          <w:sz w:val="32"/>
          <w:szCs w:val="32"/>
          <w:cs/>
        </w:rPr>
        <w:t xml:space="preserve"> ตรวจสอบชิ้นงานที่ออกแบบ</w:t>
      </w:r>
      <w:r w:rsidR="009469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62EA">
        <w:rPr>
          <w:rFonts w:ascii="TH SarabunPSK" w:hAnsi="TH SarabunPSK" w:cs="TH SarabunPSK" w:hint="cs"/>
          <w:sz w:val="32"/>
          <w:szCs w:val="32"/>
          <w:cs/>
        </w:rPr>
        <w:t xml:space="preserve">ทดสอบ แก้ไข </w:t>
      </w:r>
      <w:r w:rsidR="009469F2">
        <w:rPr>
          <w:rFonts w:ascii="TH SarabunPSK" w:hAnsi="TH SarabunPSK" w:cs="TH SarabunPSK" w:hint="cs"/>
          <w:sz w:val="32"/>
          <w:szCs w:val="32"/>
          <w:cs/>
        </w:rPr>
        <w:t>และปรับปรุง</w:t>
      </w:r>
    </w:p>
    <w:p w:rsidR="004255DB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55DB" w:rsidRPr="00FF08EA">
        <w:rPr>
          <w:rFonts w:ascii="TH SarabunPSK" w:hAnsi="TH SarabunPSK" w:cs="TH SarabunPSK"/>
          <w:sz w:val="32"/>
          <w:szCs w:val="32"/>
        </w:rPr>
        <w:t>5</w:t>
      </w:r>
      <w:r w:rsidR="00574592" w:rsidRPr="00FF08EA">
        <w:rPr>
          <w:rFonts w:ascii="TH SarabunPSK" w:hAnsi="TH SarabunPSK" w:cs="TH SarabunPSK"/>
          <w:sz w:val="32"/>
          <w:szCs w:val="32"/>
        </w:rPr>
        <w:t>.</w:t>
      </w:r>
      <w:r w:rsidR="004255DB" w:rsidRPr="00FF08EA">
        <w:rPr>
          <w:rFonts w:ascii="TH SarabunPSK" w:hAnsi="TH SarabunPSK" w:cs="TH SarabunPSK"/>
          <w:sz w:val="32"/>
          <w:szCs w:val="32"/>
        </w:rPr>
        <w:t xml:space="preserve"> </w:t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>ประกอบชิ้นงานที่ออกแบบ</w:t>
      </w:r>
    </w:p>
    <w:p w:rsidR="004255DB" w:rsidRPr="00FF08EA" w:rsidRDefault="00D61166" w:rsidP="00D6116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>6</w:t>
      </w:r>
      <w:r w:rsidR="00574592" w:rsidRPr="00FF08EA">
        <w:rPr>
          <w:rFonts w:ascii="TH SarabunPSK" w:hAnsi="TH SarabunPSK" w:cs="TH SarabunPSK"/>
          <w:sz w:val="32"/>
          <w:szCs w:val="32"/>
          <w:cs/>
        </w:rPr>
        <w:t>.</w:t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 xml:space="preserve"> สรุปผลการทดลอง</w:t>
      </w:r>
    </w:p>
    <w:p w:rsidR="00B819D9" w:rsidRDefault="00D61166" w:rsidP="00D61166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>7</w:t>
      </w:r>
      <w:r w:rsidR="00574592" w:rsidRPr="00FF08EA">
        <w:rPr>
          <w:rFonts w:ascii="TH SarabunPSK" w:hAnsi="TH SarabunPSK" w:cs="TH SarabunPSK"/>
          <w:sz w:val="32"/>
          <w:szCs w:val="32"/>
          <w:cs/>
        </w:rPr>
        <w:t>.</w:t>
      </w:r>
      <w:r w:rsidR="004255DB" w:rsidRPr="00FF08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9F2">
        <w:rPr>
          <w:rFonts w:ascii="TH SarabunPSK" w:hAnsi="TH SarabunPSK" w:cs="TH SarabunPSK" w:hint="cs"/>
          <w:sz w:val="32"/>
          <w:szCs w:val="32"/>
          <w:cs/>
        </w:rPr>
        <w:t>จัดทำรูปเล่ม</w:t>
      </w:r>
      <w:r w:rsidR="00DB09C1">
        <w:rPr>
          <w:rFonts w:ascii="TH SarabunPSK" w:hAnsi="TH SarabunPSK" w:cs="TH SarabunPSK" w:hint="cs"/>
          <w:sz w:val="32"/>
          <w:szCs w:val="32"/>
          <w:cs/>
        </w:rPr>
        <w:t>ปริญญานิพนธ์</w:t>
      </w:r>
    </w:p>
    <w:p w:rsidR="00C400FF" w:rsidRDefault="00C400FF" w:rsidP="00D61166">
      <w:pPr>
        <w:pStyle w:val="NoSpacing"/>
      </w:pPr>
    </w:p>
    <w:p w:rsidR="006378AF" w:rsidRPr="00001E67" w:rsidRDefault="006378AF" w:rsidP="006378AF">
      <w:pPr>
        <w:pStyle w:val="NoSpacing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5  </w:t>
      </w:r>
      <w:r w:rsidRPr="00001E67">
        <w:rPr>
          <w:rFonts w:ascii="TH SarabunPSK" w:eastAsia="Calibri" w:hAnsi="TH SarabunPSK" w:cs="TH SarabunPSK"/>
          <w:b/>
          <w:bCs/>
          <w:sz w:val="32"/>
          <w:szCs w:val="32"/>
          <w:cs/>
        </w:rPr>
        <w:t>ประโยชน์ที่คาดว่าจะไปรับจากโครงงานปริญญานิพนธ์</w:t>
      </w:r>
    </w:p>
    <w:p w:rsidR="006378AF" w:rsidRPr="00FF08EA" w:rsidRDefault="006378AF" w:rsidP="006378A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  <w:cs/>
        </w:rPr>
        <w:t>สามารถเข้าใจหลักการ</w:t>
      </w:r>
      <w:r w:rsidRPr="00FF08EA">
        <w:rPr>
          <w:rFonts w:ascii="TH SarabunPSK" w:hAnsi="TH SarabunPSK" w:cs="TH SarabunPSK"/>
          <w:sz w:val="32"/>
          <w:szCs w:val="32"/>
          <w:cs/>
        </w:rPr>
        <w:t>ทำงานของการวัดอัตราการไหลของน้ำ</w:t>
      </w:r>
    </w:p>
    <w:p w:rsidR="006378AF" w:rsidRPr="00FF08EA" w:rsidRDefault="006378AF" w:rsidP="006378A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FF08EA">
        <w:rPr>
          <w:rFonts w:ascii="TH SarabunPSK" w:hAnsi="TH SarabunPSK" w:cs="TH SarabunPSK"/>
          <w:sz w:val="32"/>
          <w:szCs w:val="32"/>
          <w:cs/>
        </w:rPr>
        <w:t>สามารถสะดวกต่อการวัดค่า และบันทึกผล</w:t>
      </w:r>
    </w:p>
    <w:p w:rsidR="006378AF" w:rsidRPr="00FF08EA" w:rsidRDefault="006378AF" w:rsidP="006378A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FF08EA">
        <w:rPr>
          <w:rFonts w:ascii="TH SarabunPSK" w:hAnsi="TH SarabunPSK" w:cs="TH SarabunPSK"/>
          <w:sz w:val="32"/>
          <w:szCs w:val="32"/>
          <w:cs/>
        </w:rPr>
        <w:t xml:space="preserve"> เป็นเครื่องที่ใช้งานได้จริง</w:t>
      </w:r>
    </w:p>
    <w:p w:rsidR="006378AF" w:rsidRDefault="006378AF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D61166" w:rsidRDefault="006378AF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F07C2E" w:rsidRPr="00001E6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255DB" w:rsidRPr="00001E67">
        <w:rPr>
          <w:rFonts w:ascii="TH SarabunPSK" w:hAnsi="TH SarabunPSK" w:cs="TH SarabunPSK"/>
          <w:b/>
          <w:bCs/>
          <w:sz w:val="32"/>
          <w:szCs w:val="32"/>
          <w:cs/>
        </w:rPr>
        <w:t>แผนการดำเนินงาน</w:t>
      </w:r>
    </w:p>
    <w:p w:rsidR="00D61166" w:rsidRDefault="00D61166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A92B0A" w:rsidRPr="00D61166" w:rsidRDefault="00F07C2E" w:rsidP="00D6116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D6116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D61166">
        <w:rPr>
          <w:rFonts w:ascii="TH SarabunPSK" w:hAnsi="TH SarabunPSK" w:cs="TH SarabunPSK"/>
          <w:b/>
          <w:bCs/>
          <w:sz w:val="32"/>
          <w:szCs w:val="32"/>
        </w:rPr>
        <w:t>1-1</w:t>
      </w:r>
      <w:r w:rsidRPr="00D61166">
        <w:rPr>
          <w:rFonts w:ascii="TH SarabunPSK" w:hAnsi="TH SarabunPSK" w:cs="TH SarabunPSK"/>
          <w:sz w:val="32"/>
          <w:szCs w:val="32"/>
          <w:cs/>
        </w:rPr>
        <w:t xml:space="preserve"> แผนการดำเนินการ</w:t>
      </w:r>
      <w:r w:rsidRPr="00D61166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3"/>
        <w:gridCol w:w="3873"/>
      </w:tblGrid>
      <w:tr w:rsidR="00A92B0A" w:rsidRPr="00D61166" w:rsidTr="00643D4D">
        <w:tc>
          <w:tcPr>
            <w:tcW w:w="2666" w:type="pct"/>
          </w:tcPr>
          <w:p w:rsidR="00A92B0A" w:rsidRPr="00D61166" w:rsidRDefault="00A92B0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ขั้นตอนการดำเนินการ</w:t>
            </w:r>
          </w:p>
        </w:tc>
        <w:tc>
          <w:tcPr>
            <w:tcW w:w="2334" w:type="pct"/>
          </w:tcPr>
          <w:p w:rsidR="00A92B0A" w:rsidRPr="00D61166" w:rsidRDefault="00A92B0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</w:t>
            </w:r>
          </w:p>
        </w:tc>
      </w:tr>
      <w:tr w:rsidR="00F671BA" w:rsidRPr="00D61166" w:rsidTr="00643D4D">
        <w:tc>
          <w:tcPr>
            <w:tcW w:w="2666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74236C"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ศึกษาภาพรวมของโครงงาน</w:t>
            </w:r>
          </w:p>
        </w:tc>
        <w:tc>
          <w:tcPr>
            <w:tcW w:w="2334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574592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มิ.ย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2559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มิ.ย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>2559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เดือน)</w:t>
            </w:r>
          </w:p>
        </w:tc>
      </w:tr>
      <w:tr w:rsidR="00F671BA" w:rsidRPr="00D61166" w:rsidTr="00643D4D">
        <w:tc>
          <w:tcPr>
            <w:tcW w:w="2666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74236C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74592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ศึกษาทฤษฎีที่เกี่ยวข้องกับโครงงาน</w:t>
            </w:r>
          </w:p>
        </w:tc>
        <w:tc>
          <w:tcPr>
            <w:tcW w:w="2334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574592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ก.ค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2559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ถึง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ก.ค.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2559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(1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เดือน)</w:t>
            </w:r>
          </w:p>
        </w:tc>
      </w:tr>
      <w:tr w:rsidR="00F671BA" w:rsidRPr="00D61166" w:rsidTr="00643D4D">
        <w:tc>
          <w:tcPr>
            <w:tcW w:w="2666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 w:rsidR="0074236C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74592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ศึกษาและออกแบบเงื่อนไขการทำงาน</w:t>
            </w:r>
          </w:p>
        </w:tc>
        <w:tc>
          <w:tcPr>
            <w:tcW w:w="2334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ส.ค.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2559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ถึง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30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ก.ย.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2559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(2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เดือน)</w:t>
            </w:r>
          </w:p>
        </w:tc>
      </w:tr>
      <w:tr w:rsidR="00F671BA" w:rsidRPr="00D61166" w:rsidTr="00643D4D">
        <w:tc>
          <w:tcPr>
            <w:tcW w:w="2666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r w:rsidR="0074236C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D316A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ศึกษาและออกแบบโปรแกรมที่ใช้</w:t>
            </w:r>
          </w:p>
        </w:tc>
        <w:tc>
          <w:tcPr>
            <w:tcW w:w="2334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ต.ค.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2559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</w:rPr>
              <w:t>31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ต.ค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>2560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เดือน)</w:t>
            </w:r>
          </w:p>
        </w:tc>
      </w:tr>
      <w:tr w:rsidR="00F671BA" w:rsidRPr="00D61166" w:rsidTr="00643D4D">
        <w:tc>
          <w:tcPr>
            <w:tcW w:w="2666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="00574592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ศึกษาและเลือกใช้อุปกรณ์ในการทำโครงงาน</w:t>
            </w:r>
          </w:p>
        </w:tc>
        <w:tc>
          <w:tcPr>
            <w:tcW w:w="2334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พ.ย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</w:rPr>
              <w:t>2559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ถึง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</w:rPr>
              <w:t xml:space="preserve"> 31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ธ.ค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2559 (2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671BA" w:rsidRPr="00D61166" w:rsidTr="00643D4D">
        <w:tc>
          <w:tcPr>
            <w:tcW w:w="2666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  <w:r w:rsidR="0074236C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74592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ทดสอบและเก็บผลการทำงานของชุดทดลอง</w:t>
            </w:r>
          </w:p>
        </w:tc>
        <w:tc>
          <w:tcPr>
            <w:tcW w:w="2334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ม.ค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2560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</w:rPr>
              <w:t xml:space="preserve">28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ก.พ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</w:rPr>
              <w:t>2560 (2</w:t>
            </w: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เดือน)</w:t>
            </w:r>
          </w:p>
        </w:tc>
      </w:tr>
      <w:tr w:rsidR="00F671BA" w:rsidRPr="00D61166" w:rsidTr="00643D4D">
        <w:tc>
          <w:tcPr>
            <w:tcW w:w="2666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7.</w:t>
            </w:r>
            <w:r w:rsidR="0074236C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จัดทำปริญญานิพนธ์ (ร่าง)</w:t>
            </w:r>
          </w:p>
        </w:tc>
        <w:tc>
          <w:tcPr>
            <w:tcW w:w="2334" w:type="pct"/>
          </w:tcPr>
          <w:p w:rsidR="00F671BA" w:rsidRPr="00D61166" w:rsidRDefault="00F671BA" w:rsidP="00D6116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116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มี.ค. 2560 ถึง 31 มี.ค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. 2560 (</w:t>
            </w:r>
            <w:r w:rsidR="00B72951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74236C" w:rsidRPr="00D61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เดือน</w:t>
            </w:r>
            <w:r w:rsidRPr="00D6116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</w:tbl>
    <w:p w:rsidR="00C400FF" w:rsidRPr="00FF08EA" w:rsidRDefault="00C400FF" w:rsidP="00D61166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sectPr w:rsidR="00C400FF" w:rsidRPr="00FF08EA" w:rsidSect="002F50AD">
      <w:headerReference w:type="even" r:id="rId8"/>
      <w:headerReference w:type="default" r:id="rId9"/>
      <w:type w:val="nextColumn"/>
      <w:pgSz w:w="11906" w:h="16838" w:code="9"/>
      <w:pgMar w:top="144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7B9" w:rsidRDefault="003B37B9" w:rsidP="00BF7645">
      <w:pPr>
        <w:spacing w:after="0" w:line="240" w:lineRule="auto"/>
      </w:pPr>
      <w:r>
        <w:separator/>
      </w:r>
    </w:p>
  </w:endnote>
  <w:endnote w:type="continuationSeparator" w:id="0">
    <w:p w:rsidR="003B37B9" w:rsidRDefault="003B37B9" w:rsidP="00BF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7B9" w:rsidRDefault="003B37B9" w:rsidP="00BF7645">
      <w:pPr>
        <w:spacing w:after="0" w:line="240" w:lineRule="auto"/>
      </w:pPr>
      <w:r>
        <w:separator/>
      </w:r>
    </w:p>
  </w:footnote>
  <w:footnote w:type="continuationSeparator" w:id="0">
    <w:p w:rsidR="003B37B9" w:rsidRDefault="003B37B9" w:rsidP="00BF7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9293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:rsidR="00A3654E" w:rsidRPr="00A3654E" w:rsidRDefault="00A3654E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A3654E">
          <w:rPr>
            <w:rFonts w:ascii="TH SarabunPSK" w:hAnsi="TH SarabunPSK" w:cs="TH SarabunPSK"/>
            <w:sz w:val="28"/>
          </w:rPr>
          <w:fldChar w:fldCharType="begin"/>
        </w:r>
        <w:r w:rsidRPr="00A3654E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A3654E">
          <w:rPr>
            <w:rFonts w:ascii="TH SarabunPSK" w:hAnsi="TH SarabunPSK" w:cs="TH SarabunPSK"/>
            <w:sz w:val="28"/>
          </w:rPr>
          <w:fldChar w:fldCharType="separate"/>
        </w:r>
        <w:r w:rsidR="000D15E1">
          <w:rPr>
            <w:rFonts w:ascii="TH SarabunPSK" w:hAnsi="TH SarabunPSK" w:cs="TH SarabunPSK"/>
            <w:noProof/>
            <w:sz w:val="28"/>
          </w:rPr>
          <w:t>2</w:t>
        </w:r>
        <w:r w:rsidRPr="00A3654E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A3654E" w:rsidRDefault="00A365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4E" w:rsidRDefault="00A3654E">
    <w:pPr>
      <w:pStyle w:val="Header"/>
      <w:jc w:val="right"/>
    </w:pPr>
  </w:p>
  <w:p w:rsidR="0035151E" w:rsidRDefault="00351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36BD8"/>
    <w:multiLevelType w:val="multilevel"/>
    <w:tmpl w:val="33A6CF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3CE67CF"/>
    <w:multiLevelType w:val="hybridMultilevel"/>
    <w:tmpl w:val="F52429E8"/>
    <w:lvl w:ilvl="0" w:tplc="D1E4D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93"/>
    <w:rsid w:val="00001E67"/>
    <w:rsid w:val="00037B69"/>
    <w:rsid w:val="00045C8F"/>
    <w:rsid w:val="00066728"/>
    <w:rsid w:val="00097910"/>
    <w:rsid w:val="000D15E1"/>
    <w:rsid w:val="00115608"/>
    <w:rsid w:val="00117523"/>
    <w:rsid w:val="001211F3"/>
    <w:rsid w:val="00140083"/>
    <w:rsid w:val="001A0145"/>
    <w:rsid w:val="001A7C40"/>
    <w:rsid w:val="001D0C4C"/>
    <w:rsid w:val="001D14FA"/>
    <w:rsid w:val="001F7AF5"/>
    <w:rsid w:val="002223B4"/>
    <w:rsid w:val="002760D5"/>
    <w:rsid w:val="002767BE"/>
    <w:rsid w:val="0029740F"/>
    <w:rsid w:val="002A5207"/>
    <w:rsid w:val="002A6536"/>
    <w:rsid w:val="002D777A"/>
    <w:rsid w:val="002F50AD"/>
    <w:rsid w:val="00304701"/>
    <w:rsid w:val="00340446"/>
    <w:rsid w:val="00347FBD"/>
    <w:rsid w:val="003501AE"/>
    <w:rsid w:val="0035151E"/>
    <w:rsid w:val="00377E44"/>
    <w:rsid w:val="00387863"/>
    <w:rsid w:val="00395BE3"/>
    <w:rsid w:val="003A1AF8"/>
    <w:rsid w:val="003A34EE"/>
    <w:rsid w:val="003B37B9"/>
    <w:rsid w:val="004162EA"/>
    <w:rsid w:val="004255DB"/>
    <w:rsid w:val="004344B2"/>
    <w:rsid w:val="00450FC7"/>
    <w:rsid w:val="00454156"/>
    <w:rsid w:val="00461C2F"/>
    <w:rsid w:val="004C6D14"/>
    <w:rsid w:val="004C6FF6"/>
    <w:rsid w:val="0050122F"/>
    <w:rsid w:val="005223C8"/>
    <w:rsid w:val="00530593"/>
    <w:rsid w:val="0053241E"/>
    <w:rsid w:val="00560A09"/>
    <w:rsid w:val="00574592"/>
    <w:rsid w:val="00584BDE"/>
    <w:rsid w:val="0059241D"/>
    <w:rsid w:val="005C04EE"/>
    <w:rsid w:val="005D316A"/>
    <w:rsid w:val="006378AF"/>
    <w:rsid w:val="00643D4D"/>
    <w:rsid w:val="006569D5"/>
    <w:rsid w:val="00675A1A"/>
    <w:rsid w:val="00675BC6"/>
    <w:rsid w:val="006C308E"/>
    <w:rsid w:val="006C6F34"/>
    <w:rsid w:val="0071138B"/>
    <w:rsid w:val="00723B1D"/>
    <w:rsid w:val="0074236C"/>
    <w:rsid w:val="00743387"/>
    <w:rsid w:val="00783959"/>
    <w:rsid w:val="007C6491"/>
    <w:rsid w:val="007C6620"/>
    <w:rsid w:val="00806F0E"/>
    <w:rsid w:val="00852AAC"/>
    <w:rsid w:val="008A66CC"/>
    <w:rsid w:val="008B6293"/>
    <w:rsid w:val="009226B3"/>
    <w:rsid w:val="00926F45"/>
    <w:rsid w:val="009469F2"/>
    <w:rsid w:val="009529BB"/>
    <w:rsid w:val="00957CC8"/>
    <w:rsid w:val="00970116"/>
    <w:rsid w:val="00975C67"/>
    <w:rsid w:val="00990ADC"/>
    <w:rsid w:val="00A17F68"/>
    <w:rsid w:val="00A3654E"/>
    <w:rsid w:val="00A437E8"/>
    <w:rsid w:val="00A43AD6"/>
    <w:rsid w:val="00A8678B"/>
    <w:rsid w:val="00A92B0A"/>
    <w:rsid w:val="00AB3AC8"/>
    <w:rsid w:val="00AC4AF5"/>
    <w:rsid w:val="00AE305F"/>
    <w:rsid w:val="00AF5F9D"/>
    <w:rsid w:val="00B03570"/>
    <w:rsid w:val="00B25BB5"/>
    <w:rsid w:val="00B439ED"/>
    <w:rsid w:val="00B72951"/>
    <w:rsid w:val="00B745E0"/>
    <w:rsid w:val="00B819D9"/>
    <w:rsid w:val="00BE1C5B"/>
    <w:rsid w:val="00BE296D"/>
    <w:rsid w:val="00BF072A"/>
    <w:rsid w:val="00BF10DD"/>
    <w:rsid w:val="00BF5A70"/>
    <w:rsid w:val="00BF7645"/>
    <w:rsid w:val="00C35EA9"/>
    <w:rsid w:val="00C400FF"/>
    <w:rsid w:val="00C77CF2"/>
    <w:rsid w:val="00C80CA8"/>
    <w:rsid w:val="00C81943"/>
    <w:rsid w:val="00C86892"/>
    <w:rsid w:val="00C86C10"/>
    <w:rsid w:val="00C91FEA"/>
    <w:rsid w:val="00C92529"/>
    <w:rsid w:val="00CA2656"/>
    <w:rsid w:val="00CA6D87"/>
    <w:rsid w:val="00CB23A7"/>
    <w:rsid w:val="00CE4811"/>
    <w:rsid w:val="00D24A6E"/>
    <w:rsid w:val="00D61166"/>
    <w:rsid w:val="00D7128F"/>
    <w:rsid w:val="00D84D74"/>
    <w:rsid w:val="00D9568C"/>
    <w:rsid w:val="00D95A0F"/>
    <w:rsid w:val="00DB09C1"/>
    <w:rsid w:val="00DC1C06"/>
    <w:rsid w:val="00DE3296"/>
    <w:rsid w:val="00E20308"/>
    <w:rsid w:val="00EB5D03"/>
    <w:rsid w:val="00EF2583"/>
    <w:rsid w:val="00F07C2E"/>
    <w:rsid w:val="00F20AED"/>
    <w:rsid w:val="00F21E5D"/>
    <w:rsid w:val="00F45885"/>
    <w:rsid w:val="00F46C7F"/>
    <w:rsid w:val="00F671BA"/>
    <w:rsid w:val="00F9068A"/>
    <w:rsid w:val="00F97EA8"/>
    <w:rsid w:val="00FA2C96"/>
    <w:rsid w:val="00FB3659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3E532A-FA7C-40AE-8709-9E95B6B6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28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FA2C96"/>
  </w:style>
  <w:style w:type="paragraph" w:styleId="NoSpacing">
    <w:name w:val="No Spacing"/>
    <w:uiPriority w:val="1"/>
    <w:qFormat/>
    <w:rsid w:val="00FA2C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7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45"/>
  </w:style>
  <w:style w:type="paragraph" w:styleId="Footer">
    <w:name w:val="footer"/>
    <w:basedOn w:val="Normal"/>
    <w:link w:val="FooterChar"/>
    <w:uiPriority w:val="99"/>
    <w:unhideWhenUsed/>
    <w:rsid w:val="00BF7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45"/>
  </w:style>
  <w:style w:type="character" w:styleId="LineNumber">
    <w:name w:val="line number"/>
    <w:basedOn w:val="DefaultParagraphFont"/>
    <w:uiPriority w:val="99"/>
    <w:semiHidden/>
    <w:unhideWhenUsed/>
    <w:rsid w:val="00B819D9"/>
  </w:style>
  <w:style w:type="paragraph" w:styleId="BalloonText">
    <w:name w:val="Balloon Text"/>
    <w:basedOn w:val="Normal"/>
    <w:link w:val="BalloonTextChar"/>
    <w:uiPriority w:val="99"/>
    <w:semiHidden/>
    <w:unhideWhenUsed/>
    <w:rsid w:val="006C308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8E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A92B0A"/>
    <w:pPr>
      <w:spacing w:after="0" w:line="276" w:lineRule="auto"/>
      <w:ind w:left="720"/>
      <w:contextualSpacing/>
      <w:jc w:val="thaiDistribute"/>
    </w:pPr>
    <w:rPr>
      <w:rFonts w:ascii="Calibri" w:eastAsia="Calibri" w:hAnsi="Calibri" w:cs="Cordia New"/>
    </w:rPr>
  </w:style>
  <w:style w:type="paragraph" w:styleId="BodyTextIndent">
    <w:name w:val="Body Text Indent"/>
    <w:basedOn w:val="Normal"/>
    <w:link w:val="BodyTextIndentChar"/>
    <w:uiPriority w:val="99"/>
    <w:unhideWhenUsed/>
    <w:rsid w:val="0063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378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E1BF-5F58-4054-ADB0-CDF4C47D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Windows8.1</dc:creator>
  <cp:keywords/>
  <dc:description/>
  <cp:lastModifiedBy>Windows8.1</cp:lastModifiedBy>
  <cp:revision>13</cp:revision>
  <cp:lastPrinted>2017-10-20T04:32:00Z</cp:lastPrinted>
  <dcterms:created xsi:type="dcterms:W3CDTF">2017-05-29T18:43:00Z</dcterms:created>
  <dcterms:modified xsi:type="dcterms:W3CDTF">2017-10-20T04:33:00Z</dcterms:modified>
</cp:coreProperties>
</file>