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04" w:rsidRPr="00DF78D8" w:rsidRDefault="00856904" w:rsidP="00856904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ngsana New" w:hAnsi="Angsana New" w:cs="Angsana New"/>
          <w:b/>
          <w:bCs/>
          <w:color w:val="5E5E5E"/>
          <w:sz w:val="32"/>
          <w:szCs w:val="32"/>
        </w:rPr>
      </w:pPr>
      <w:r w:rsidRPr="00DF78D8">
        <w:rPr>
          <w:rStyle w:val="Strong"/>
          <w:rFonts w:ascii="Angsana New" w:hAnsi="Angsana New" w:cs="Angsana New"/>
          <w:b w:val="0"/>
          <w:bCs w:val="0"/>
          <w:color w:val="5E5E5E"/>
          <w:sz w:val="32"/>
          <w:szCs w:val="32"/>
          <w:bdr w:val="none" w:sz="0" w:space="0" w:color="auto" w:frame="1"/>
          <w:shd w:val="clear" w:color="auto" w:fill="FFFFFF"/>
          <w:cs/>
        </w:rPr>
        <w:t xml:space="preserve">        </w:t>
      </w:r>
      <w:r w:rsidRPr="00DF78D8">
        <w:rPr>
          <w:rStyle w:val="Strong"/>
          <w:rFonts w:ascii="Angsana New" w:hAnsi="Angsana New" w:cs="Angsana New"/>
          <w:b w:val="0"/>
          <w:bCs w:val="0"/>
          <w:color w:val="5E5E5E"/>
          <w:sz w:val="32"/>
          <w:szCs w:val="32"/>
          <w:bdr w:val="none" w:sz="0" w:space="0" w:color="auto" w:frame="1"/>
          <w:shd w:val="clear" w:color="auto" w:fill="FFFFFF"/>
        </w:rPr>
        <w:t xml:space="preserve">2.1.2 </w:t>
      </w:r>
      <w:r w:rsidRPr="00DF78D8">
        <w:rPr>
          <w:rFonts w:ascii="Angsana New" w:hAnsi="Angsana New" w:cs="Angsana New"/>
          <w:b/>
          <w:bCs/>
          <w:color w:val="5E5E5E"/>
          <w:sz w:val="32"/>
          <w:szCs w:val="32"/>
          <w:shd w:val="clear" w:color="auto" w:fill="FFFFFF"/>
          <w:cs/>
        </w:rPr>
        <w:t xml:space="preserve">บาร์โค้ด </w:t>
      </w:r>
      <w:r w:rsidRPr="00DF78D8">
        <w:rPr>
          <w:rFonts w:ascii="Angsana New" w:hAnsi="Angsana New" w:cs="Angsana New"/>
          <w:b/>
          <w:bCs/>
          <w:color w:val="5E5E5E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b/>
          <w:bCs/>
          <w:color w:val="5E5E5E"/>
          <w:sz w:val="32"/>
          <w:szCs w:val="32"/>
          <w:shd w:val="clear" w:color="auto" w:fill="FFFFFF"/>
          <w:cs/>
        </w:rPr>
        <w:t xml:space="preserve">มิติ </w:t>
      </w:r>
      <w:r w:rsidRPr="00DF78D8">
        <w:rPr>
          <w:rFonts w:ascii="Angsana New" w:hAnsi="Angsana New" w:cs="Angsana New"/>
          <w:b/>
          <w:bCs/>
          <w:sz w:val="32"/>
          <w:szCs w:val="32"/>
          <w:cs/>
        </w:rPr>
        <w:t>(</w:t>
      </w:r>
      <w:r w:rsidRPr="00DF78D8">
        <w:rPr>
          <w:rFonts w:ascii="Angsana New" w:hAnsi="Angsana New" w:cs="Angsana New"/>
          <w:b/>
          <w:bCs/>
          <w:sz w:val="32"/>
          <w:szCs w:val="32"/>
        </w:rPr>
        <w:t>2 Dimension Barcode)</w:t>
      </w:r>
    </w:p>
    <w:p w:rsidR="00856904" w:rsidRPr="00DF78D8" w:rsidRDefault="00856904" w:rsidP="00DC7891">
      <w:pPr>
        <w:pStyle w:val="NormalWeb"/>
        <w:shd w:val="clear" w:color="auto" w:fill="FFFFFF"/>
        <w:spacing w:before="0" w:beforeAutospacing="0" w:after="0" w:afterAutospacing="0" w:line="384" w:lineRule="atLeast"/>
        <w:ind w:firstLine="720"/>
        <w:jc w:val="thaiDistribute"/>
        <w:textAlignment w:val="baseline"/>
        <w:rPr>
          <w:rFonts w:ascii="Angsana New" w:hAnsi="Angsana New" w:cs="Angsana New"/>
          <w:color w:val="5E5E5E"/>
          <w:sz w:val="32"/>
          <w:szCs w:val="32"/>
          <w:bdr w:val="none" w:sz="0" w:space="0" w:color="auto" w:frame="1"/>
          <w:shd w:val="clear" w:color="auto" w:fill="FFFFFF"/>
        </w:rPr>
      </w:pP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บาร์โค้ด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มิติเป็นเทคโนโลยีที่พัฒนาเพิ่มเติมจากบาร์โค้ด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1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มิติ โดยออกแบบให้บรรจุได้ทั้งในแนวตั้งและแนวนอน ทำให้สามารถบรรจุข้อมูลมากได้ประมาณ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4,000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ตัวอักษรหรือประมาณ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200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เท่าของบาร์โค้ด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>1</w:t>
      </w:r>
    </w:p>
    <w:p w:rsidR="003D6851" w:rsidRPr="00DF78D8" w:rsidRDefault="000B786C" w:rsidP="00DC7891">
      <w:pPr>
        <w:pStyle w:val="NormalWeb"/>
        <w:shd w:val="clear" w:color="auto" w:fill="FFFFFF"/>
        <w:spacing w:before="0" w:beforeAutospacing="0" w:after="200" w:afterAutospacing="0" w:line="384" w:lineRule="atLeast"/>
        <w:jc w:val="thaiDistribute"/>
        <w:textAlignment w:val="baseline"/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มิติมีตั้งแต่เครื่องอ่านแบบซีซีดีหรือเครื่องอ่านแบบเลเซอร์เหมือนกับของบาร์โค้ด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1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มิติมีอยู่อย่างมากมายตามชนิดของบาร์โค้ด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ลักษณะของบาร์โค้ด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มิติมีอยู่มากมายตามชนิดของบาร์โค้ด เช่น วงกลม สี่เหลี่ยมจตุรัส หรือสี่เหลี่ยมผืนผ้าคล้ายกันกับบาร์โค้ด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 xml:space="preserve">1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>มิติ</w:t>
      </w:r>
    </w:p>
    <w:p w:rsidR="001F326E" w:rsidRPr="00DF78D8" w:rsidRDefault="000158C6" w:rsidP="0032310F">
      <w:pPr>
        <w:pStyle w:val="NormalWeb"/>
        <w:shd w:val="clear" w:color="auto" w:fill="FFFFFF"/>
        <w:spacing w:before="0" w:beforeAutospacing="0" w:after="200" w:afterAutospacing="0" w:line="384" w:lineRule="atLeast"/>
        <w:textAlignment w:val="baseline"/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noProof/>
          <w:color w:val="474747"/>
          <w:sz w:val="32"/>
          <w:szCs w:val="32"/>
          <w:shd w:val="clear" w:color="auto" w:fill="FFFFFF"/>
        </w:rPr>
        <w:drawing>
          <wp:inline distT="0" distB="0" distL="0" distR="0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C6" w:rsidRPr="00DF78D8" w:rsidRDefault="000158C6" w:rsidP="00816134">
      <w:pPr>
        <w:pStyle w:val="NormalWeb"/>
        <w:shd w:val="clear" w:color="auto" w:fill="FFFFFF"/>
        <w:spacing w:before="240" w:beforeAutospacing="0" w:after="240" w:afterAutospacing="0" w:line="384" w:lineRule="atLeast"/>
        <w:jc w:val="center"/>
        <w:textAlignment w:val="baseline"/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ภาพที่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lang w:val="en-GB"/>
        </w:rPr>
        <w:t xml:space="preserve">2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 xml:space="preserve">บาร์โค้ด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5E5E5E"/>
          <w:sz w:val="32"/>
          <w:szCs w:val="32"/>
          <w:shd w:val="clear" w:color="auto" w:fill="FFFFFF"/>
          <w:cs/>
        </w:rPr>
        <w:t>มิติ</w:t>
      </w:r>
    </w:p>
    <w:p w:rsidR="003D6851" w:rsidRPr="00DF78D8" w:rsidRDefault="000B786C" w:rsidP="00054F1B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color w:val="474747"/>
          <w:sz w:val="32"/>
          <w:szCs w:val="32"/>
          <w:shd w:val="clear" w:color="auto" w:fill="FFFFFF"/>
          <w:cs/>
        </w:rPr>
        <w:t xml:space="preserve">บาร์โค้ด </w:t>
      </w:r>
      <w:r w:rsidRPr="00DF78D8">
        <w:rPr>
          <w:rFonts w:ascii="Angsana New" w:hAnsi="Angsana New" w:cs="Angsana New"/>
          <w:b/>
          <w:bCs/>
          <w:color w:val="474747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b/>
          <w:bCs/>
          <w:color w:val="474747"/>
          <w:sz w:val="32"/>
          <w:szCs w:val="32"/>
          <w:shd w:val="clear" w:color="auto" w:fill="FFFFFF"/>
          <w:cs/>
        </w:rPr>
        <w:t xml:space="preserve">มิติ สามารถแบ่งออกเป็น </w:t>
      </w:r>
      <w:r w:rsidRPr="00DF78D8">
        <w:rPr>
          <w:rFonts w:ascii="Angsana New" w:hAnsi="Angsana New" w:cs="Angsana New"/>
          <w:b/>
          <w:bCs/>
          <w:color w:val="474747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b/>
          <w:bCs/>
          <w:color w:val="474747"/>
          <w:sz w:val="32"/>
          <w:szCs w:val="32"/>
          <w:shd w:val="clear" w:color="auto" w:fill="FFFFFF"/>
          <w:cs/>
        </w:rPr>
        <w:t>ประเภท</w:t>
      </w:r>
    </w:p>
    <w:p w:rsidR="00DC7891" w:rsidRPr="00DF78D8" w:rsidRDefault="000B786C" w:rsidP="00DC78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ngsana New" w:hAnsi="Angsana New" w:cs="Angsana New"/>
          <w:color w:val="474747"/>
          <w:sz w:val="32"/>
          <w:szCs w:val="32"/>
        </w:rPr>
      </w:pP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บาร์โค้ด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 xml:space="preserve">2 </w:t>
      </w:r>
      <w:r w:rsidR="00DC7891"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>มิติ แบบสแต๊ก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>(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>Stacked Barcode)</w:t>
      </w:r>
      <w:r w:rsidRPr="00DF78D8">
        <w:rPr>
          <w:rStyle w:val="apple-converted-space"/>
          <w:rFonts w:ascii="Angsana New" w:hAnsi="Angsana New" w:cs="Angsana New"/>
          <w:color w:val="474747"/>
          <w:sz w:val="32"/>
          <w:szCs w:val="32"/>
          <w:shd w:val="clear" w:color="auto" w:fill="FFFFFF"/>
        </w:rPr>
        <w:t> </w:t>
      </w:r>
    </w:p>
    <w:p w:rsidR="003D6851" w:rsidRPr="00DF78D8" w:rsidRDefault="000B786C" w:rsidP="00DC7891">
      <w:pPr>
        <w:pStyle w:val="NormalWeb"/>
        <w:shd w:val="clear" w:color="auto" w:fill="FFFFFF"/>
        <w:spacing w:before="0" w:beforeAutospacing="0" w:after="0" w:afterAutospacing="0" w:line="384" w:lineRule="atLeast"/>
        <w:ind w:left="720" w:firstLine="720"/>
        <w:jc w:val="thaiDistribute"/>
        <w:textAlignment w:val="baseline"/>
        <w:rPr>
          <w:rFonts w:ascii="Angsana New" w:hAnsi="Angsana New" w:cs="Angsana New"/>
          <w:color w:val="474747"/>
          <w:sz w:val="32"/>
          <w:szCs w:val="32"/>
        </w:rPr>
      </w:pP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บาร์ โค้ดแบบสแต๊กมีลักษณะคล้ายกับการนำบาร์โค้ด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 xml:space="preserve">1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>มิติมาวางซ้อนกันหลายแนว มีการทำงานโดยอ่านภาพบาร์โค้ดแล้วปรับความกว้างของบาร์โค้ดก่อนทำการถอดรหัส ซึ่งการปรับความกว้างนี้ทำให้สามารถถอดรหัสจากที่เสียหายบางส่วนได้ โดยส่วนที่เสียหายนั้นต้องไม่เสียหายเกินขีดจำกัดหนึ่งที่กำหนดไว้ การอ่านบาร์ดค้ดแบบสแต๊กสามารถอ่านได้ทิศทางเดียว เช่น อ่านจากซ้ายไปขวา หรือขวาไปซ้าย และการอ่านจากด้านบนลงล่างหรือจากด้านล่างขึ้นด้านบน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 xml:space="preserve"> 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ตัวอย่างบาร์โค้ดแบบสแต๊ก คือ บาร์โค้ดแบบ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>PDF417 (Portable Data File)</w:t>
      </w:r>
    </w:p>
    <w:p w:rsidR="00DC7891" w:rsidRPr="00DF78D8" w:rsidRDefault="000B786C" w:rsidP="008569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ngsana New" w:hAnsi="Angsana New" w:cs="Angsana New"/>
          <w:color w:val="474747"/>
          <w:sz w:val="32"/>
          <w:szCs w:val="32"/>
        </w:rPr>
      </w:pP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บาร์โค้ด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>มิติ แบบเมตริกซ์ (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>Matrix Codes)</w:t>
      </w:r>
      <w:r w:rsidRPr="00DF78D8">
        <w:rPr>
          <w:rStyle w:val="apple-converted-space"/>
          <w:rFonts w:ascii="Angsana New" w:hAnsi="Angsana New" w:cs="Angsana New"/>
          <w:color w:val="474747"/>
          <w:sz w:val="32"/>
          <w:szCs w:val="32"/>
          <w:shd w:val="clear" w:color="auto" w:fill="FFFFFF"/>
        </w:rPr>
        <w:t> </w:t>
      </w:r>
    </w:p>
    <w:p w:rsidR="00856904" w:rsidRPr="00DF78D8" w:rsidRDefault="000B786C" w:rsidP="00DC7891">
      <w:pPr>
        <w:pStyle w:val="NormalWeb"/>
        <w:shd w:val="clear" w:color="auto" w:fill="FFFFFF"/>
        <w:spacing w:before="0" w:beforeAutospacing="0" w:after="0" w:afterAutospacing="0" w:line="384" w:lineRule="atLeast"/>
        <w:ind w:left="720" w:firstLine="720"/>
        <w:jc w:val="thaiDistribute"/>
        <w:textAlignment w:val="baseline"/>
        <w:rPr>
          <w:rFonts w:ascii="Angsana New" w:hAnsi="Angsana New" w:cs="Angsana New"/>
          <w:color w:val="474747"/>
          <w:sz w:val="32"/>
          <w:szCs w:val="32"/>
        </w:rPr>
      </w:pP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>บาร์ โค้ดแบบเมตริกซ์มีลักษณะหลากหลายและมีความเป็นสอ</w:t>
      </w:r>
      <w:r w:rsidR="00437FDA"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>งมิติมากกว่าบาร์โค้ดแบบ สแต๊กที</w:t>
      </w:r>
      <w:r w:rsidR="00437FDA"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>j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เหมือนนำบาร์โค้ด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 xml:space="preserve">1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>มิติไปซ้อนกัน ลักษณะเด่นของบาร์โค้ดแบบเมตริกซ์คือมีรูปแบบค้นหา (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 xml:space="preserve">Finder Pattern)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>ทำหน้าที่เป็นตัวอ้างอิงตำแหน่งในการอ่านและถอดรหัสข้อมูล ช่วยให้อ่านข้อมูลได้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lastRenderedPageBreak/>
        <w:t xml:space="preserve">รวดเร็วและสามารถอ่านบาร์โค้ดได้แม้บาร์โค้ดเอียง หมุน หรือกลับหัว ตัวอย่างของบาร์โค้ดแบบแมตริกซ์ คือ บาร์โค้ดแบบ </w:t>
      </w:r>
      <w:proofErr w:type="spellStart"/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>MaxiCode</w:t>
      </w:r>
      <w:proofErr w:type="spellEnd"/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 xml:space="preserve"> ,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บาร์โค้ดแบบ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>Data Matrix ,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  <w:cs/>
        </w:rPr>
        <w:t xml:space="preserve">บาร์โค้ดแบบ </w:t>
      </w:r>
      <w:r w:rsidRPr="00DF78D8">
        <w:rPr>
          <w:rFonts w:ascii="Angsana New" w:hAnsi="Angsana New" w:cs="Angsana New"/>
          <w:color w:val="474747"/>
          <w:sz w:val="32"/>
          <w:szCs w:val="32"/>
          <w:shd w:val="clear" w:color="auto" w:fill="FFFFFF"/>
        </w:rPr>
        <w:t>QR Code</w:t>
      </w:r>
    </w:p>
    <w:p w:rsidR="00611C52" w:rsidRPr="00DF78D8" w:rsidRDefault="00F37F46" w:rsidP="00DC7891">
      <w:pPr>
        <w:pStyle w:val="NormalWeb"/>
        <w:shd w:val="clear" w:color="auto" w:fill="FFFFFF"/>
        <w:spacing w:before="0" w:beforeAutospacing="0" w:after="0" w:afterAutospacing="0" w:line="384" w:lineRule="atLeast"/>
        <w:ind w:firstLine="720"/>
        <w:jc w:val="thaiDistribute"/>
        <w:textAlignment w:val="baseline"/>
        <w:rPr>
          <w:rFonts w:ascii="Angsana New" w:hAnsi="Angsana New" w:cs="Angsana New"/>
          <w:color w:val="474747"/>
          <w:sz w:val="32"/>
          <w:szCs w:val="32"/>
          <w:cs/>
        </w:rPr>
      </w:pPr>
      <w:r w:rsidRPr="00DF78D8">
        <w:rPr>
          <w:rStyle w:val="Strong"/>
          <w:rFonts w:ascii="Angsana New" w:hAnsi="Angsana New" w:cs="Angsana New"/>
          <w:color w:val="444444"/>
          <w:sz w:val="32"/>
          <w:szCs w:val="32"/>
          <w:bdr w:val="none" w:sz="0" w:space="0" w:color="auto" w:frame="1"/>
          <w:shd w:val="clear" w:color="auto" w:fill="FFFFFF"/>
          <w:cs/>
        </w:rPr>
        <w:t xml:space="preserve">ปัจจุบันนี้ได้เริ่มมีการนำบาร์โค้ด </w:t>
      </w:r>
      <w:r w:rsidRPr="00DF78D8">
        <w:rPr>
          <w:rStyle w:val="Strong"/>
          <w:rFonts w:ascii="Angsana New" w:hAnsi="Angsana New" w:cs="Angsana New"/>
          <w:color w:val="444444"/>
          <w:sz w:val="32"/>
          <w:szCs w:val="32"/>
          <w:bdr w:val="none" w:sz="0" w:space="0" w:color="auto" w:frame="1"/>
          <w:shd w:val="clear" w:color="auto" w:fill="FFFFFF"/>
        </w:rPr>
        <w:t xml:space="preserve">2 </w:t>
      </w:r>
      <w:r w:rsidRPr="00DF78D8">
        <w:rPr>
          <w:rStyle w:val="Strong"/>
          <w:rFonts w:ascii="Angsana New" w:hAnsi="Angsana New" w:cs="Angsana New"/>
          <w:color w:val="444444"/>
          <w:sz w:val="32"/>
          <w:szCs w:val="32"/>
          <w:bdr w:val="none" w:sz="0" w:space="0" w:color="auto" w:frame="1"/>
          <w:shd w:val="clear" w:color="auto" w:fill="FFFFFF"/>
          <w:cs/>
        </w:rPr>
        <w:t>มิติมาใช้กันอย่างแพร่หลาย</w:t>
      </w:r>
      <w:r w:rsidRPr="00DF78D8">
        <w:rPr>
          <w:rStyle w:val="apple-converted-space"/>
          <w:rFonts w:ascii="Angsana New" w:hAnsi="Angsana New" w:cs="Angsana New"/>
          <w:color w:val="444444"/>
          <w:sz w:val="32"/>
          <w:szCs w:val="32"/>
          <w:shd w:val="clear" w:color="auto" w:fill="FFFFFF"/>
        </w:rPr>
        <w:t> 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  <w:cs/>
        </w:rPr>
        <w:t xml:space="preserve">เนื่องจากบาร์โค็ด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  <w:cs/>
        </w:rPr>
        <w:t xml:space="preserve">มิติ มีคุณสมบัติเด่นแตกต่างจากบาร์โค้ดแบบ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</w:rPr>
        <w:t xml:space="preserve">1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  <w:cs/>
        </w:rPr>
        <w:t xml:space="preserve">มิติ ในหลายๆ ด้านไม่ว่าจะเป็นความสามารถในการบรรจุข้อมูลมาก บาร์โค้ดที่มีขนาดเล็ก สามารถประมวลผลได้หลายประเภท และความสามารถในการกู้คืนข้อมูลที่เสียหายได้ การนำเทคโนโลยีบาร์โค้ดแบบ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  <w:cs/>
        </w:rPr>
        <w:t xml:space="preserve">มิติไปใช้งานนั้น ขึ้นอยู่กับลักษณะประเภทของงาน เช่น ถ้าต้องการนำบาร์โค้ด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</w:rPr>
        <w:t xml:space="preserve">2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  <w:cs/>
        </w:rPr>
        <w:t xml:space="preserve">มิติไปใช้กับงานที่มีพื้นที่จำกัด หรือต้องการบาร์โค้ดมีขนาดเล็ก ควรเลือกใช้บาร์โค้ดแบบ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</w:rPr>
        <w:t xml:space="preserve">Data Matrix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  <w:cs/>
        </w:rPr>
        <w:t xml:space="preserve">หรือถ้าต้องการนำไปใช้กับลักษณะงานที่ต้องการความละเอียดมากควรเลือกใช้บาร์โค้ดแบบ </w:t>
      </w:r>
      <w:r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</w:rPr>
        <w:t xml:space="preserve">PDF417 </w:t>
      </w:r>
      <w:r w:rsidR="00611C52" w:rsidRPr="00DF78D8">
        <w:rPr>
          <w:rFonts w:ascii="Angsana New" w:hAnsi="Angsana New" w:cs="Angsana New"/>
          <w:color w:val="444444"/>
          <w:sz w:val="32"/>
          <w:szCs w:val="32"/>
          <w:shd w:val="clear" w:color="auto" w:fill="FFFFFF"/>
          <w:cs/>
        </w:rPr>
        <w:t>เป็นต้น</w:t>
      </w:r>
    </w:p>
    <w:p w:rsidR="00DC7891" w:rsidRPr="00DF78D8" w:rsidRDefault="00611C52" w:rsidP="00DC7891">
      <w:pPr>
        <w:pStyle w:val="NormalWeb"/>
        <w:shd w:val="clear" w:color="auto" w:fill="FFFFFF"/>
        <w:spacing w:before="0" w:beforeAutospacing="0" w:after="0" w:afterAutospacing="0" w:line="384" w:lineRule="atLeast"/>
        <w:jc w:val="thaiDistribute"/>
        <w:textAlignment w:val="baseline"/>
        <w:rPr>
          <w:rFonts w:ascii="Angsana New" w:hAnsi="Angsana New" w:cs="Angsana New"/>
          <w:color w:val="3C3C3C"/>
          <w:sz w:val="32"/>
          <w:szCs w:val="32"/>
        </w:rPr>
      </w:pPr>
      <w:r w:rsidRPr="00DF78D8">
        <w:rPr>
          <w:rStyle w:val="Strong"/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 xml:space="preserve">       </w:t>
      </w:r>
      <w:r w:rsidRPr="00DF78D8">
        <w:rPr>
          <w:rStyle w:val="Strong"/>
          <w:rFonts w:ascii="Angsana New" w:hAnsi="Angsana New" w:cs="Angsana New"/>
          <w:color w:val="3C3C3C"/>
          <w:sz w:val="32"/>
          <w:szCs w:val="32"/>
          <w:shd w:val="clear" w:color="auto" w:fill="FFFFFF"/>
          <w:lang w:val="en-GB"/>
        </w:rPr>
        <w:t xml:space="preserve">2.1.3 </w:t>
      </w:r>
      <w:r w:rsidR="00F100D4" w:rsidRPr="00DF78D8">
        <w:rPr>
          <w:rStyle w:val="Strong"/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กระบวนการอ่านบาร์โค้ด</w:t>
      </w:r>
    </w:p>
    <w:p w:rsidR="00611C52" w:rsidRPr="00DF78D8" w:rsidRDefault="00F100D4" w:rsidP="00DC7891">
      <w:pPr>
        <w:pStyle w:val="NormalWeb"/>
        <w:shd w:val="clear" w:color="auto" w:fill="FFFFFF"/>
        <w:spacing w:before="0" w:beforeAutospacing="0" w:after="0" w:afterAutospacing="0" w:line="384" w:lineRule="atLeast"/>
        <w:ind w:firstLine="720"/>
        <w:jc w:val="thaiDistribute"/>
        <w:textAlignment w:val="baseline"/>
        <w:rPr>
          <w:rStyle w:val="apple-converted-space"/>
          <w:rFonts w:ascii="Angsana New" w:hAnsi="Angsana New" w:cs="Angsana New"/>
          <w:color w:val="3C3C3C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อุปกรณ์ที่ใช้ในการอ่านบาร์โค้ดเรียกว่า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</w:rPr>
        <w:t xml:space="preserve">  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เครื่องอ่านบาร์โค้ด (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</w:rPr>
        <w:t xml:space="preserve">Bar Code Scanner)  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เครื่องอ่านบาร์โค้ด อาศัยคลื่นแสงโดยการส่งคลื่นแสงไปยังแถบบาร์โค้ด ในระหว่างการอ่านแถบบาร์โค้ดคลื่นแสงไม่สามารถที่จะเคลื่อนย้ายออกจากแถบบาร์โค้ดได้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</w:rPr>
        <w:t xml:space="preserve">  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ดังนั้น เมื่อมีการเพิ่มความยาวของบาร์โค้ดขนาดความสูงของเครื่องอ่านบาร์โค้ดก็จำเป็นต้องเพิ่มขึ้นตามไปด้วย เพื่อที่จะให้คลื่นแสงสามารถที</w:t>
      </w:r>
      <w:r w:rsidR="00611C52"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่จะครอบคลุมแถบบาร์โค้ดทั้งหมดได้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ระหว่างการอ่าน เครื่องอ่านจะทำการวัดลำแสงที่สะท้อนกลับมาจากแถบสีดำและบริเวณสีขาว ของแถบบาร์โค้ด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</w:rPr>
        <w:t xml:space="preserve">  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โดยที่แถบสีดำจะดูดซับคลื่นแสง ในขณะที่บริเวณสีขา</w:t>
      </w:r>
      <w:r w:rsidR="004E7169"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วจะทำการสะท้อนคลื่นแสง อุปกรณ์อิเล็กทรอนิกส์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ที่ เรียกว่า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</w:rPr>
        <w:t xml:space="preserve">   Photodiode  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 xml:space="preserve">หรือ 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</w:rPr>
        <w:t xml:space="preserve">Photocell  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จะทำการแปลงคลื่นแสงที่ได้รับเป็นคลื่นไฟฟ้า หลังจากนั้น ก็จะทำการแปลงคลื่นไฟฟ้าเป็นข้อมูล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</w:rPr>
        <w:t xml:space="preserve">  Digital  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  <w:cs/>
        </w:rPr>
        <w:t>ข้อมูลที่ได้รับจะเป็นรูปรหัส</w:t>
      </w:r>
      <w:r w:rsidRPr="00DF78D8">
        <w:rPr>
          <w:rFonts w:ascii="Angsana New" w:hAnsi="Angsana New" w:cs="Angsana New"/>
          <w:color w:val="3C3C3C"/>
          <w:sz w:val="32"/>
          <w:szCs w:val="32"/>
          <w:shd w:val="clear" w:color="auto" w:fill="FFFFFF"/>
        </w:rPr>
        <w:t>  ASCII </w:t>
      </w:r>
      <w:r w:rsidRPr="00DF78D8">
        <w:rPr>
          <w:rStyle w:val="apple-converted-space"/>
          <w:rFonts w:ascii="Angsana New" w:hAnsi="Angsana New" w:cs="Angsana New"/>
          <w:color w:val="3C3C3C"/>
          <w:sz w:val="32"/>
          <w:szCs w:val="32"/>
          <w:shd w:val="clear" w:color="auto" w:fill="FFFFFF"/>
        </w:rPr>
        <w:t> </w:t>
      </w:r>
    </w:p>
    <w:p w:rsidR="00F100D4" w:rsidRPr="00DF78D8" w:rsidRDefault="004E7169" w:rsidP="004E716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ngsana New" w:hAnsi="Angsana New" w:cs="Angsana New"/>
          <w:color w:val="444444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color w:val="3C3C3C"/>
          <w:sz w:val="32"/>
          <w:szCs w:val="32"/>
          <w:lang w:val="en-GB"/>
        </w:rPr>
        <w:t xml:space="preserve">- </w:t>
      </w:r>
      <w:r w:rsidR="00F100D4" w:rsidRPr="00DF78D8">
        <w:rPr>
          <w:rFonts w:ascii="Angsana New" w:hAnsi="Angsana New" w:cs="Angsana New"/>
          <w:b/>
          <w:bCs/>
          <w:color w:val="3C3C3C"/>
          <w:sz w:val="32"/>
          <w:szCs w:val="32"/>
          <w:cs/>
        </w:rPr>
        <w:t>เครื่องอ่านบาร์โค้ดสามารถแบ่งได้</w:t>
      </w:r>
      <w:proofErr w:type="gramStart"/>
      <w:r w:rsidR="00F100D4" w:rsidRPr="00DF78D8">
        <w:rPr>
          <w:rFonts w:ascii="Angsana New" w:hAnsi="Angsana New" w:cs="Angsana New"/>
          <w:b/>
          <w:bCs/>
          <w:color w:val="3C3C3C"/>
          <w:sz w:val="32"/>
          <w:szCs w:val="32"/>
        </w:rPr>
        <w:t>  4</w:t>
      </w:r>
      <w:proofErr w:type="gramEnd"/>
      <w:r w:rsidR="00F100D4" w:rsidRPr="00DF78D8">
        <w:rPr>
          <w:rFonts w:ascii="Angsana New" w:hAnsi="Angsana New" w:cs="Angsana New"/>
          <w:b/>
          <w:bCs/>
          <w:color w:val="3C3C3C"/>
          <w:sz w:val="32"/>
          <w:szCs w:val="32"/>
        </w:rPr>
        <w:t xml:space="preserve">  </w:t>
      </w:r>
      <w:r w:rsidR="00F100D4" w:rsidRPr="00DF78D8">
        <w:rPr>
          <w:rFonts w:ascii="Angsana New" w:hAnsi="Angsana New" w:cs="Angsana New"/>
          <w:b/>
          <w:bCs/>
          <w:color w:val="3C3C3C"/>
          <w:sz w:val="32"/>
          <w:szCs w:val="32"/>
          <w:cs/>
        </w:rPr>
        <w:t>ประเภท</w:t>
      </w:r>
    </w:p>
    <w:p w:rsidR="004E7169" w:rsidRPr="00DF78D8" w:rsidRDefault="004E7169" w:rsidP="00DF78D8">
      <w:pPr>
        <w:shd w:val="clear" w:color="auto" w:fill="FFFFFF"/>
        <w:ind w:firstLine="720"/>
        <w:jc w:val="left"/>
        <w:rPr>
          <w:rFonts w:ascii="Angsana New" w:eastAsia="Times New Roman" w:hAnsi="Angsana New" w:cs="Angsana New"/>
          <w:color w:val="3C3C3C"/>
          <w:sz w:val="32"/>
          <w:szCs w:val="32"/>
        </w:rPr>
      </w:pPr>
      <w:r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</w:rPr>
        <w:t xml:space="preserve">- </w:t>
      </w:r>
      <w:proofErr w:type="gramStart"/>
      <w:r w:rsidR="00F100D4"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  <w:cs/>
        </w:rPr>
        <w:t>เครื่องอ่านบาร์โค้ดแบบปากกา :</w:t>
      </w:r>
      <w:proofErr w:type="gramEnd"/>
      <w:r w:rsidR="00F100D4"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</w:rPr>
        <w:t> 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เครื่องอ่านบาร์โค้ดแบบนี้ มีลักษณะคล้ายปากก โดยมีแสงอยู่ที่ปลายในช่วงการอ่านแถบบาร์โค้ดต้องถูกคลื่นแสงส่องตลอดเวลา</w:t>
      </w:r>
    </w:p>
    <w:p w:rsidR="00F100D4" w:rsidRPr="00DF78D8" w:rsidRDefault="00B72F8D" w:rsidP="00B72F8D">
      <w:pPr>
        <w:shd w:val="clear" w:color="auto" w:fill="FFFFFF"/>
        <w:ind w:left="720" w:firstLine="720"/>
        <w:jc w:val="left"/>
        <w:rPr>
          <w:rFonts w:ascii="Angsana New" w:eastAsia="Times New Roman" w:hAnsi="Angsana New" w:cs="Angsana New"/>
          <w:color w:val="3C3C3C"/>
          <w:sz w:val="32"/>
          <w:szCs w:val="32"/>
        </w:rPr>
      </w:pPr>
      <w:r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-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จุดดีของเครื่องอ่านแบบ คือ ราคาไม่แพง และมีน้ำหนักเบา</w:t>
      </w:r>
    </w:p>
    <w:p w:rsidR="00F100D4" w:rsidRPr="00DF78D8" w:rsidRDefault="00B72F8D" w:rsidP="00DF78D8">
      <w:pPr>
        <w:shd w:val="clear" w:color="auto" w:fill="FFFFFF"/>
        <w:ind w:left="720" w:firstLine="720"/>
        <w:jc w:val="left"/>
        <w:rPr>
          <w:rFonts w:ascii="Angsana New" w:eastAsia="Times New Roman" w:hAnsi="Angsana New" w:cs="Angsana New"/>
          <w:color w:val="3C3C3C"/>
          <w:sz w:val="32"/>
          <w:szCs w:val="32"/>
        </w:rPr>
      </w:pPr>
      <w:r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-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จุดเสียของเครื่องอ่านแบบ คือ หากแถบบาร์โค้ดติดอยู่บนพื้</w:t>
      </w:r>
      <w:r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นผิวที่ไม่เรียบทำให้ เครื่องอ่า</w:t>
      </w:r>
      <w:r w:rsidRPr="00DF78D8">
        <w:rPr>
          <w:rFonts w:ascii="Angsana New" w:eastAsia="Times New Roman" w:hAnsi="Angsana New" w:cs="Angsana New"/>
          <w:color w:val="3C3C3C"/>
          <w:sz w:val="32"/>
          <w:szCs w:val="32"/>
        </w:rPr>
        <w:t>o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ไม่สามารถอ่านได้ถูกต้อง</w:t>
      </w:r>
    </w:p>
    <w:p w:rsidR="00B72F8D" w:rsidRPr="00DF78D8" w:rsidRDefault="00B72F8D" w:rsidP="00DF78D8">
      <w:pPr>
        <w:shd w:val="clear" w:color="auto" w:fill="FFFFFF"/>
        <w:ind w:left="720" w:firstLine="0"/>
        <w:jc w:val="distribute"/>
        <w:rPr>
          <w:rFonts w:ascii="Angsana New" w:eastAsia="Times New Roman" w:hAnsi="Angsana New" w:cs="Angsana New"/>
          <w:color w:val="3C3C3C"/>
          <w:sz w:val="32"/>
          <w:szCs w:val="32"/>
        </w:rPr>
      </w:pPr>
      <w:r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</w:rPr>
        <w:t xml:space="preserve">- </w:t>
      </w:r>
      <w:proofErr w:type="gramStart"/>
      <w:r w:rsidR="00F100D4"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  <w:cs/>
        </w:rPr>
        <w:t>เครื่องอ่านบาร์โค้ดแบบเลเซอร์</w:t>
      </w:r>
      <w:r w:rsidR="00F100D4"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</w:rPr>
        <w:t>  :</w:t>
      </w:r>
      <w:proofErr w:type="gramEnd"/>
      <w:r w:rsidR="00F100D4"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</w:rPr>
        <w:t> 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เครื่องอ่านแบบเป็นเครื่องอ่านที่มีการใช้แพร่หลายมากที่สุด</w:t>
      </w:r>
    </w:p>
    <w:p w:rsidR="00F100D4" w:rsidRPr="00DF78D8" w:rsidRDefault="00B72F8D" w:rsidP="00DC7891">
      <w:pPr>
        <w:shd w:val="clear" w:color="auto" w:fill="FFFFFF"/>
        <w:ind w:left="720" w:firstLine="720"/>
        <w:rPr>
          <w:rFonts w:ascii="Angsana New" w:eastAsia="Times New Roman" w:hAnsi="Angsana New" w:cs="Angsana New"/>
          <w:color w:val="3C3C3C"/>
          <w:sz w:val="32"/>
          <w:szCs w:val="32"/>
        </w:rPr>
      </w:pPr>
      <w:r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-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จุดดีของเครื่องอ่านแบบ คือ สามารถที่จะอ่านแถบบาร์โค้ดได้ถึงแม้ว่าจะติดอยู่บนพื้นผิวที่ไม่เรียบ เครื่องอ่านจะประกอบด้วย ลำแสงเลเซอร์จำนวนมาก</w:t>
      </w:r>
      <w:proofErr w:type="gramStart"/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 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เลเซอร์แต่ละลำแสงสามารถที่จะอ่านแถบบาร์โค้ดได้ด้วยความเร็ว</w:t>
      </w:r>
      <w:proofErr w:type="gramEnd"/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  40 – 800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ครั้งต่อวินาที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 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เครื่องอ่านแบบนี้จะนำมาใช้งานกันอย่างแพร่หลายในภาคอุตสาหกรรม</w:t>
      </w:r>
    </w:p>
    <w:p w:rsidR="00F100D4" w:rsidRPr="00DF78D8" w:rsidRDefault="00B72F8D" w:rsidP="00DC7891">
      <w:pPr>
        <w:shd w:val="clear" w:color="auto" w:fill="FFFFFF"/>
        <w:ind w:left="720" w:firstLine="0"/>
        <w:rPr>
          <w:rFonts w:ascii="Angsana New" w:eastAsia="Times New Roman" w:hAnsi="Angsana New" w:cs="Angsana New"/>
          <w:color w:val="3C3C3C"/>
          <w:sz w:val="32"/>
          <w:szCs w:val="32"/>
        </w:rPr>
      </w:pPr>
      <w:r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</w:rPr>
        <w:lastRenderedPageBreak/>
        <w:t xml:space="preserve">- </w:t>
      </w:r>
      <w:r w:rsidR="00F100D4"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  <w:cs/>
        </w:rPr>
        <w:t xml:space="preserve">เครื่องอ่านแบบ </w:t>
      </w:r>
      <w:proofErr w:type="gramStart"/>
      <w:r w:rsidR="00F100D4"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</w:rPr>
        <w:t>CCD :</w:t>
      </w:r>
      <w:proofErr w:type="gramEnd"/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 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เครื่องอ่านบาร์โค้ดแบบนี้ใช้วิธีการจับภาพแถบบาร์โค้ด หลังจากการจับภาพของแถบบาร์โค้ด เครื่องอ่านก็จะทำการปรับภาพดังกล่าว เป็นข้อมูลที่เป็นแบบดิจิตอลเหมือน เช่น บาร์โค้ดแบบเลเซอร์</w:t>
      </w:r>
    </w:p>
    <w:p w:rsidR="00F100D4" w:rsidRPr="00DF78D8" w:rsidRDefault="00B72F8D" w:rsidP="00B72F8D">
      <w:pPr>
        <w:shd w:val="clear" w:color="auto" w:fill="FFFFFF"/>
        <w:ind w:left="1440" w:firstLine="0"/>
        <w:jc w:val="left"/>
        <w:rPr>
          <w:rFonts w:ascii="Angsana New" w:eastAsia="Times New Roman" w:hAnsi="Angsana New" w:cs="Angsana New"/>
          <w:color w:val="3C3C3C"/>
          <w:sz w:val="32"/>
          <w:szCs w:val="32"/>
        </w:rPr>
      </w:pPr>
      <w:r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-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จุดเสียของเครื่องอ่านบาร์โค้ด คือ เครื่องอ่านแบบนี้ไม่สามารถอ่านแถบบาร์โค้ดที่มีความยาวมากได้ เนื่องจากข้อจำกัดในการจับภาพ</w:t>
      </w:r>
    </w:p>
    <w:p w:rsidR="00FA2800" w:rsidRPr="00DF78D8" w:rsidRDefault="00B72F8D" w:rsidP="00DC7891">
      <w:pPr>
        <w:shd w:val="clear" w:color="auto" w:fill="FFFFFF"/>
        <w:ind w:left="720" w:firstLine="0"/>
        <w:rPr>
          <w:rFonts w:ascii="Angsana New" w:eastAsia="Times New Roman" w:hAnsi="Angsana New" w:cs="Angsana New"/>
          <w:color w:val="3C3C3C"/>
          <w:sz w:val="32"/>
          <w:szCs w:val="32"/>
        </w:rPr>
      </w:pPr>
      <w:r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</w:rPr>
        <w:t xml:space="preserve">- </w:t>
      </w:r>
      <w:proofErr w:type="gramStart"/>
      <w:r w:rsidR="00F100D4" w:rsidRPr="00DF78D8">
        <w:rPr>
          <w:rFonts w:ascii="Angsana New" w:eastAsia="Times New Roman" w:hAnsi="Angsana New" w:cs="Angsana New"/>
          <w:b/>
          <w:bCs/>
          <w:color w:val="3C3C3C"/>
          <w:sz w:val="32"/>
          <w:szCs w:val="32"/>
          <w:cs/>
        </w:rPr>
        <w:t>เครื่องอ่านแบบกล้อง :</w:t>
      </w:r>
      <w:proofErr w:type="gramEnd"/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> 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กล้องขนาดเล็กที่ซ่อนอยู่ในเครื่องอ่านกล้องขนาดเล็กนี้จะทำการจับภาพบาร์โค้ดและทำการประมวลผล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 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แต่เครื่องอ่านแบบนี้จะอ่อนไหวต่อคุณภาพของแถบบาร์โค้ดอย่างมาก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 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เช่น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 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แถบบาร์โค้ดควรจะมีความแตกต่างสีขาวและดำอย่างชัดเจน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 xml:space="preserve">  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  <w:cs/>
        </w:rPr>
        <w:t>ห้ามมีจุดดำอื่นใดบนแถบบาร์โค้ด</w:t>
      </w:r>
      <w:r w:rsidR="00F100D4" w:rsidRPr="00DF78D8">
        <w:rPr>
          <w:rFonts w:ascii="Angsana New" w:eastAsia="Times New Roman" w:hAnsi="Angsana New" w:cs="Angsana New"/>
          <w:color w:val="3C3C3C"/>
          <w:sz w:val="32"/>
          <w:szCs w:val="32"/>
        </w:rPr>
        <w:t>  </w:t>
      </w:r>
    </w:p>
    <w:p w:rsidR="00BA36F1" w:rsidRPr="00DF78D8" w:rsidRDefault="005E460D" w:rsidP="00BA36F1">
      <w:pPr>
        <w:pStyle w:val="ListParagraph"/>
        <w:numPr>
          <w:ilvl w:val="1"/>
          <w:numId w:val="1"/>
        </w:numPr>
        <w:rPr>
          <w:rFonts w:ascii="Angsana New" w:hAnsi="Angsana New" w:cs="Angsana New"/>
          <w:b/>
          <w:bCs/>
          <w:sz w:val="32"/>
          <w:szCs w:val="32"/>
        </w:rPr>
      </w:pPr>
      <w:r w:rsidRPr="00DF78D8">
        <w:rPr>
          <w:rFonts w:ascii="Angsana New" w:hAnsi="Angsana New" w:cs="Angsana New"/>
          <w:b/>
          <w:bCs/>
          <w:sz w:val="32"/>
          <w:szCs w:val="32"/>
          <w:cs/>
        </w:rPr>
        <w:t>ระบบนิวเมติกส์</w:t>
      </w:r>
    </w:p>
    <w:p w:rsidR="00BA36F1" w:rsidRPr="00DF78D8" w:rsidRDefault="005E460D" w:rsidP="00BA36F1">
      <w:pPr>
        <w:pStyle w:val="ListParagraph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ระบบนิวเมติกส์ มีรากศัพท์มาจากภาษากรีกโบราณ</w:t>
      </w:r>
      <w:r w:rsidRPr="00DF78D8">
        <w:rPr>
          <w:rStyle w:val="apple-converted-space"/>
          <w:rFonts w:ascii="Angsana New" w:hAnsi="Angsana New" w:cs="Angsana New"/>
          <w:color w:val="000000"/>
          <w:sz w:val="32"/>
          <w:szCs w:val="32"/>
          <w:shd w:val="clear" w:color="auto" w:fill="FFFFFF"/>
        </w:rPr>
        <w:t> 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คำว่า </w:t>
      </w:r>
      <w:proofErr w:type="spellStart"/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>Pneuma</w:t>
      </w:r>
      <w:proofErr w:type="spellEnd"/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หมายถึง ก๊าชที่มองไม่เห็น ระบบนิวเมติกส์ หมายถึง ระบบที่ใช้อากาศอัดและส่งไปตามท่อ อากาศอัดดังกล่าว คือตัวกลางในการส่งถ่ายกำลังของของไหลให้เป็นพลังงานกล</w:t>
      </w:r>
      <w:r w:rsidRPr="00DF78D8">
        <w:rPr>
          <w:rStyle w:val="apple-converted-space"/>
          <w:rFonts w:ascii="Angsana New" w:hAnsi="Angsana New" w:cs="Angsana New"/>
          <w:color w:val="000000"/>
          <w:sz w:val="32"/>
          <w:szCs w:val="32"/>
          <w:shd w:val="clear" w:color="auto" w:fill="FFFFFF"/>
        </w:rPr>
        <w:t> 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จากนั้นจึงนำพลังงานกลดังกล่าวไปใช้งาน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เช่น การทำให้กระบอกสูบลมหรือมอเตอร์ลมทำงาน และตัวอย่างของการนำพลังงานดังกล่าวไปประยุกต์ใช้ ได้แก่ งานบรรจุหีบห่อสินค้า งานขนถ่ายวัสดุ เครื่องมือกลที่ใช้พลังงานลมในการขับเคลื่อน การจับยึดเพื่อเจาะชิ้นงาน และการประทับตราลงบนตัวชิ้นงาน เป็นต้น อุปกรณ์ในระบบนิวเมติกส์แบ่งออกเป็น 3 ส่วนดังนี้</w:t>
      </w:r>
    </w:p>
    <w:p w:rsidR="00BA36F1" w:rsidRPr="00DF78D8" w:rsidRDefault="00BA36F1" w:rsidP="00BA36F1">
      <w:pPr>
        <w:pStyle w:val="ListParagraph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sz w:val="32"/>
          <w:szCs w:val="32"/>
          <w:shd w:val="clear" w:color="auto" w:fill="FFFFFF"/>
          <w:lang w:val="en-GB"/>
        </w:rPr>
        <w:t xml:space="preserve">2.2.1 </w:t>
      </w:r>
      <w:r w:rsidR="005E460D"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t>ชุดต้นกำลัง</w:t>
      </w:r>
    </w:p>
    <w:p w:rsidR="00BA36F1" w:rsidRPr="00DF78D8" w:rsidRDefault="00817D9A" w:rsidP="00BA36F1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- </w:t>
      </w:r>
      <w:r w:rsidR="005E460D"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ชุดต้นกำลัง จะทำหน้าที่ผลิตลมให้มีความดันให้สูงตามความต้องการของปริมาณลมอัดให้เพียงพอ ซึ่งก็ขึ้นอยู่กับชนิดของเครื่องอัดลมและระบบควบคุมความดันลม นอกจากนี้ท่อทางลมจะต้องมีหลักการออกแบบให้มีความเหมาะสมกับรูปแบบการใช้งานด้วย ได้แก่</w:t>
      </w:r>
    </w:p>
    <w:p w:rsidR="00BA36F1" w:rsidRPr="00DF78D8" w:rsidRDefault="005E460D" w:rsidP="00324B1C">
      <w:pPr>
        <w:ind w:firstLine="720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sz w:val="32"/>
          <w:szCs w:val="32"/>
          <w:shd w:val="clear" w:color="auto" w:fill="FFFFFF"/>
          <w:cs/>
        </w:rPr>
        <w:t>1.  เครื่องอัดลม</w:t>
      </w:r>
    </w:p>
    <w:p w:rsidR="00324B1C" w:rsidRPr="00DF78D8" w:rsidRDefault="005E460D" w:rsidP="00324B1C">
      <w:pPr>
        <w:pStyle w:val="ListParagraph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 ระบบนิวเมติกส์ มีความจำเป็นมากที่จะต้องใช้ลมอัด เพราะต้องใช้ลมอัดไปควบคุมการทำงานในระบบ และตัวที่ผลิตลมอัดก็คือ เครื่องอัดลม ซึ่งจะทำการอัดลมหรืออากาศเข้าไปเก็บไว้ในถังลม ซึ่งลมอัดจากความดันปกติไปถึงความดันสูง แล้วนำเอาลมที่อัดไว้ไปเก็บไว้ในถังพักลม ส่วนการนำไปใช้งานนั้นต้องผ่านเข้าไปชุดปรับปรุงคุณภาพลมอัด เนื่องจากอากาศที่ถูกอัดที่มีความดันสูงจำเป็นต้องปรับความดันลมอัดให้เหมาะสมกับอุปกรณ์ใช้งานในระบบนิวเมติกส์ความดันของลมอัดที่นำไปใช้งานมีตั้งแต่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>4-15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 กิโลกรับแรงต่อตารางเซนติเมตรขึ้นไป ทั้งนี้ขึ้นอยู่กับความต้องการว่าจะนำไปใช้กับงานชนิดใด เครื่องอัดลมสามารถจำแนกได้ตามกำลังที่ส่งออกมา คือ เครื่องอัดลมที่มีกำลังอยู่ระหว่าง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lastRenderedPageBreak/>
        <w:t xml:space="preserve">0.2 – 14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กิโลวัตต์ จัดเป็นเครื่องขนาดเล็ก ระหว่าง 15 – 75 กิโลวัตต์ จัดเป็นเครื่องขนาดกลาง และมากกว่า 75 กิโลวัตต์ จัดเป็นเครื่องขนาดใหญ่</w:t>
      </w:r>
    </w:p>
    <w:p w:rsidR="00BA36F1" w:rsidRPr="00DF78D8" w:rsidRDefault="00BA36F1" w:rsidP="00324B1C">
      <w:pPr>
        <w:ind w:firstLine="720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>2.</w:t>
      </w:r>
      <w:r w:rsidR="00324B1C" w:rsidRPr="00DF78D8"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  <w:t xml:space="preserve"> </w:t>
      </w:r>
      <w:r w:rsidR="00D6726E"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t>ถังเก็บลม</w:t>
      </w:r>
    </w:p>
    <w:p w:rsidR="00817D9A" w:rsidRPr="00DF78D8" w:rsidRDefault="00D6726E" w:rsidP="00BA36F1">
      <w:pPr>
        <w:pStyle w:val="ListParagraph"/>
        <w:ind w:firstLine="698"/>
        <w:rPr>
          <w:rFonts w:ascii="Angsana New" w:hAnsi="Angsana New" w:cs="Angsana New"/>
          <w:b/>
          <w:bCs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ถังเก็บลม ใช้เก็บลมที่ถูกอัดตัวไว้ และส่วนใหญ่จะติดตั้งไว้ที่ทางออกของเครื่องอัดลม อาจจะอยู่รวมกับเครื่องอัดลมหรือติดตั้งอีกตัวหนึ่งนอกเครื่องอัดลมก็ได้ ซึ่งหน้าที่ของเครื่องอัดลมมีดังนี้</w:t>
      </w:r>
    </w:p>
    <w:p w:rsidR="00817D9A" w:rsidRPr="00DF78D8" w:rsidRDefault="00D6726E" w:rsidP="00817D9A">
      <w:pPr>
        <w:pStyle w:val="ListParagraph"/>
        <w:numPr>
          <w:ilvl w:val="0"/>
          <w:numId w:val="5"/>
        </w:numPr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ทำให้ความดันลมที่จ่ายออกจากเครื่องลมอัดมีค่าสม่ำเสมอ</w:t>
      </w:r>
    </w:p>
    <w:p w:rsidR="00817D9A" w:rsidRPr="00DF78D8" w:rsidRDefault="00D6726E" w:rsidP="00817D9A">
      <w:pPr>
        <w:pStyle w:val="ListParagraph"/>
        <w:numPr>
          <w:ilvl w:val="0"/>
          <w:numId w:val="5"/>
        </w:numPr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 ป้องกันการลดลงของความดันลมอัดอย่างรวดเร็วเมื่อลมอัดถูกนำไปใช้ในปริมาณมาก ๆ ภายในช่วงระยะเวลาสั้น ๆ</w:t>
      </w:r>
    </w:p>
    <w:p w:rsidR="00817D9A" w:rsidRPr="00DF78D8" w:rsidRDefault="00D6726E" w:rsidP="00817D9A">
      <w:pPr>
        <w:pStyle w:val="ListParagraph"/>
        <w:numPr>
          <w:ilvl w:val="0"/>
          <w:numId w:val="5"/>
        </w:numPr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ให้ความดันลมอัดได้ในช่วงเวลาหนึ่งในกรณีฉุกเฉิน เช่น การหยุดทำงานของเครื่องเนื่องจากไฟฟ้าดับ</w:t>
      </w:r>
    </w:p>
    <w:p w:rsidR="00FF0E0C" w:rsidRPr="00DF78D8" w:rsidRDefault="00D6726E" w:rsidP="00FF0E0C">
      <w:pPr>
        <w:pStyle w:val="ListParagraph"/>
        <w:numPr>
          <w:ilvl w:val="0"/>
          <w:numId w:val="5"/>
        </w:numPr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ทำการแยกน้ำออกจากลมที่ถูกอัดโดยการทำให้ลมอัดเย็นลงด้วยอ</w:t>
      </w:r>
      <w:r w:rsidR="00FF0E0C"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ากาศที่อยู่รอบๆ ถังเก็บ</w:t>
      </w:r>
    </w:p>
    <w:p w:rsidR="00324B1C" w:rsidRPr="00DF78D8" w:rsidRDefault="00FF0E0C" w:rsidP="00324B1C">
      <w:pPr>
        <w:ind w:firstLine="720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>3.</w:t>
      </w:r>
      <w:r w:rsidR="00324B1C"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D6726E"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t>เครื่องระบายความร้อน</w:t>
      </w:r>
    </w:p>
    <w:p w:rsidR="00324B1C" w:rsidRPr="00DF78D8" w:rsidRDefault="00D6726E" w:rsidP="00324B1C">
      <w:pPr>
        <w:ind w:left="720" w:firstLine="720"/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เครื่องระบายความร้อนมักจะติดตั้งอยู่ถัดจากเครื่องลมอัดเพื่อทำให้เย็นลงและกำจัดไอน้ำที่มีความร้อนจำนวนมากที่ผสมรวมอยู่กับลมอัด เพราะถ้าไอน้ำเหล่านี้กลั่นตัวเป็นหยดน้ำในอุปกรณ์นิวเมติกส์ก็จะเกิดการกัดกร่อนหรือความเสียหายได้ เครื่องระบายความร้อนแบ่งได้เป็นแบบใช้น้ำหล่อเย็นและแบบใช้ลมเป่าระบายความร้อน</w:t>
      </w: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เครื่องระบายความร้อนทั้งสองแบบควรลดอุณหภูมิลมอัดให้เหลือประมาณ 40 องศาเซลเซียส เครื่องระบายความร้อนแบบใช้ลมเป่าจะใช้ครีบระบายความร้อนที่ติดตั้งที่ท่อจ่ายลมอัด และใช้พัดลมเป่าลมผ่านครีบที่ติดตั้งอยู่ห่างจากฝาผนังและโครงสร้างอื่น ๆ เพื่อให้นาใจว่ามีการระบายอากาศที่ดี ส่วนเครื่องระบายความร้อนแบบใช้น้ำหล่อเย็นจะใช้น้ำไหลหมุนเวียนในท่อเพื่อระบายความร้อนภายในภาชนะที่ลมอัดไหลผ่าน</w:t>
      </w:r>
    </w:p>
    <w:p w:rsidR="00324B1C" w:rsidRPr="00DF78D8" w:rsidRDefault="00324B1C" w:rsidP="00324B1C">
      <w:pPr>
        <w:ind w:firstLine="720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 xml:space="preserve">4. </w:t>
      </w:r>
      <w:r w:rsidR="00D6726E"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t>เครื่องกรองลมหลัก</w:t>
      </w:r>
    </w:p>
    <w:p w:rsidR="00D6726E" w:rsidRPr="00DF78D8" w:rsidRDefault="00D6726E" w:rsidP="00324B1C">
      <w:pPr>
        <w:pStyle w:val="ListParagraph"/>
        <w:ind w:firstLine="414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เครื่องกรองลมในท่อหลักจะทำการกำจัดฝุ่นละออง น้ำ และคราบน้ำมันที่ปะปนมากับลมอัดที่อยู่ในท่อหลักก่อนที่จะส่งลมอัดนี้ไปใช้งานหรือผ่านการกรองละเอียดอีกครั้งหนึ่ง</w:t>
      </w:r>
    </w:p>
    <w:p w:rsidR="00324B1C" w:rsidRPr="00DF78D8" w:rsidRDefault="00324B1C" w:rsidP="00324B1C">
      <w:pPr>
        <w:ind w:firstLine="720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t>5.</w:t>
      </w: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D6726E"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t>เครื่องกำจัดความชื้น</w:t>
      </w:r>
    </w:p>
    <w:p w:rsidR="001E251B" w:rsidRPr="00DF78D8" w:rsidRDefault="00D6726E" w:rsidP="001E251B">
      <w:pPr>
        <w:ind w:left="426" w:firstLine="720"/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ลมที่ถูกอัดจะมีไอน้ำปะปนมาด้วย เมื่ออุณหภูมิของไอน้ำลดลงถึงระดับอุณหภูมิห้องที่ตอนปลายท่อลมอัด ไอน้ำก็จะกลั่นตัวเป็นหยดน้ำซึ่งบางครั้งจะไหลย้อนออกทางช่องระบายของวาล์ว ดังนั้นเครื่องกำจัดความชื่นจะทำให้ลมอัดเย็นลงและจะควบแน่นไอน้ำที่ปะปนมากับลมอัดให้กลายเป็นหยดน้ำ ซึ่งหยดน้ำจะถูกแยกออกและลมแห้งเท่านั้นที่ไหลผ่านออกไปได้</w:t>
      </w:r>
    </w:p>
    <w:p w:rsidR="001E251B" w:rsidRPr="00DF78D8" w:rsidRDefault="001E251B" w:rsidP="001E251B">
      <w:pPr>
        <w:ind w:left="426" w:firstLine="720"/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</w:p>
    <w:p w:rsidR="001E251B" w:rsidRPr="00DF78D8" w:rsidRDefault="00D6726E" w:rsidP="001E251B">
      <w:pPr>
        <w:ind w:left="426" w:firstLine="720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 xml:space="preserve">2.2.2 </w:t>
      </w: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t>วาล์วในระบบนิวเมติกส์</w:t>
      </w:r>
    </w:p>
    <w:p w:rsidR="001E251B" w:rsidRPr="00DF78D8" w:rsidRDefault="00D6726E" w:rsidP="001E251B">
      <w:pPr>
        <w:ind w:left="720" w:firstLine="720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วาล์วในระบบนิวเมติกส์ คือ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 ส่วนประกอบในการทำงานของระบบนิวเมติกส์จะประกอบไปด้วย ชุดต้นกำลังซึ่งทำหน้าที่ส่งลมอัดให้กับอุปกรณ์ทั้งหมด อุปกรณ์ให้สัญญาณ อุปกรณ์ควบคุม และอุปกรณ์ทำงาน การที่อุปกรณ์ทำงาน เช่น กระบอกสูบ จะเคลื่อนที่เข้าออกได้ตามความต้องการก็ต้องอาศัยอุปกรณ์ให้สัญญาณและอุปกรณ์ควบคุม ซึ่งได้แก่วาล์วต่าง ๆ วาล์วมีอยู่หลายชนิดด้วยกันแต่ละชนิดก็มีหน้าที่แตกต่างกันออกไป เช่น ควบคุมการเคลื่อนที่ของอุปกรณ์ทำงาน ควบคุมปริมาณการไหลของลมอัด ควบคุมความดันที่ใช้ ควบคุมการเริ่มและหยุดการทำงานของวงจรนิวเมติกส์ เป็นต้น</w:t>
      </w: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DF78D8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>ซึ่งวาล์วในระบบนิวเมติกส์ชนิดต่าง ๆ</w:t>
      </w:r>
    </w:p>
    <w:p w:rsidR="001E251B" w:rsidRPr="00DF78D8" w:rsidRDefault="00B066FB" w:rsidP="001E251B">
      <w:pPr>
        <w:pStyle w:val="ListParagraph"/>
        <w:numPr>
          <w:ilvl w:val="1"/>
          <w:numId w:val="1"/>
        </w:numPr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sz w:val="32"/>
          <w:szCs w:val="32"/>
          <w:cs/>
        </w:rPr>
        <w:t>เซนเซอร์ตรวจจับตำแหน่ง</w:t>
      </w:r>
    </w:p>
    <w:p w:rsidR="00817D9A" w:rsidRPr="00DF78D8" w:rsidRDefault="00B066FB" w:rsidP="001E251B">
      <w:pPr>
        <w:pStyle w:val="ListParagraph"/>
        <w:ind w:firstLine="698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sz w:val="32"/>
          <w:szCs w:val="32"/>
          <w:cs/>
        </w:rPr>
        <w:t>เซนเซอร์</w:t>
      </w:r>
      <w:r w:rsidRPr="00DF78D8">
        <w:rPr>
          <w:rFonts w:ascii="Angsana New" w:hAnsi="Angsana New" w:cs="Angsana New"/>
          <w:sz w:val="32"/>
          <w:szCs w:val="32"/>
        </w:rPr>
        <w:t xml:space="preserve"> (sensor) 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คือ อุปกรณ์ตรวจจับการเคลื่อนไหว การตรวจจับวัตถุ และการตรวจสอบขนาดรูปร่างของวัตถุแล้วส่งสัญญาณทางไฟฟ้าให้กับอุปกรณ์ที่ต่อร่วมกันภายในระบบทำงานในขั้นตอนต่อไป </w:t>
      </w: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>เซนเซอร์ในระบบไฟฟ้าจะแบ่งออกเป็น 4 ชนิดคือ</w:t>
      </w:r>
    </w:p>
    <w:p w:rsidR="00817D9A" w:rsidRPr="00DF78D8" w:rsidRDefault="00B066FB" w:rsidP="00817D9A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>เซนเซอร์เหนี่ยวนำ  (</w:t>
      </w:r>
      <w:r w:rsidRPr="00DF78D8">
        <w:rPr>
          <w:rFonts w:ascii="Angsana New" w:hAnsi="Angsana New" w:cs="Angsana New"/>
          <w:color w:val="000000"/>
          <w:sz w:val="32"/>
          <w:szCs w:val="32"/>
        </w:rPr>
        <w:t>inductive sensor)</w:t>
      </w: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 xml:space="preserve"> ใช้ในการตรวจเช็คสารหรือวัตถุที่เป็นโลหะ การทำงานจะอาศัยหลักการเปลี่ยนแปลงค่า </w:t>
      </w:r>
      <w:r w:rsidRPr="00DF78D8">
        <w:rPr>
          <w:rFonts w:ascii="Angsana New" w:hAnsi="Angsana New" w:cs="Angsana New"/>
          <w:color w:val="000000"/>
          <w:sz w:val="32"/>
          <w:szCs w:val="32"/>
        </w:rPr>
        <w:t>Inductive</w:t>
      </w:r>
    </w:p>
    <w:p w:rsidR="00817D9A" w:rsidRPr="00DF78D8" w:rsidRDefault="00B066FB" w:rsidP="00817D9A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>เซนเซอร์ตรวจจับวัตถุที่เป็นโลหะและอโลหะ (</w:t>
      </w:r>
      <w:r w:rsidRPr="00DF78D8">
        <w:rPr>
          <w:rFonts w:ascii="Angsana New" w:hAnsi="Angsana New" w:cs="Angsana New"/>
          <w:color w:val="000000"/>
          <w:sz w:val="32"/>
          <w:szCs w:val="32"/>
        </w:rPr>
        <w:t>capacitive sensor)</w:t>
      </w: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 xml:space="preserve"> ใช้ในการตรวจเช็คสารหรือวัตถุที่เป็นโลหะ และอโลหะ การทำงานจะอาศัยการเปลี่ยนแปลงค่า </w:t>
      </w:r>
      <w:r w:rsidRPr="00DF78D8">
        <w:rPr>
          <w:rFonts w:ascii="Angsana New" w:hAnsi="Angsana New" w:cs="Angsana New"/>
          <w:color w:val="000000"/>
          <w:sz w:val="32"/>
          <w:szCs w:val="32"/>
        </w:rPr>
        <w:t>Capacitive</w:t>
      </w:r>
    </w:p>
    <w:p w:rsidR="00871A5C" w:rsidRPr="00DF78D8" w:rsidRDefault="00B066FB" w:rsidP="00871A5C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>เซนเซอร์แสง (</w:t>
      </w:r>
      <w:r w:rsidRPr="00DF78D8">
        <w:rPr>
          <w:rFonts w:ascii="Angsana New" w:hAnsi="Angsana New" w:cs="Angsana New"/>
          <w:sz w:val="32"/>
          <w:szCs w:val="32"/>
        </w:rPr>
        <w:t>Photoelectric</w:t>
      </w:r>
      <w:r w:rsidRPr="00DF78D8">
        <w:rPr>
          <w:rStyle w:val="Strong"/>
          <w:rFonts w:ascii="Angsana New" w:hAnsi="Angsana New" w:cs="Angsana New"/>
          <w:sz w:val="32"/>
          <w:szCs w:val="32"/>
          <w:bdr w:val="none" w:sz="0" w:space="0" w:color="auto" w:frame="1"/>
        </w:rPr>
        <w:t xml:space="preserve"> </w:t>
      </w:r>
      <w:r w:rsidRPr="00DF78D8">
        <w:rPr>
          <w:rStyle w:val="Strong"/>
          <w:rFonts w:ascii="Angsana New" w:hAnsi="Angsana New" w:cs="Angsana New"/>
          <w:b w:val="0"/>
          <w:bCs w:val="0"/>
          <w:sz w:val="32"/>
          <w:szCs w:val="32"/>
          <w:bdr w:val="none" w:sz="0" w:space="0" w:color="auto" w:frame="1"/>
        </w:rPr>
        <w:t>Sensor</w:t>
      </w:r>
      <w:r w:rsidRPr="00DF78D8">
        <w:rPr>
          <w:rFonts w:ascii="Angsana New" w:hAnsi="Angsana New" w:cs="Angsana New"/>
          <w:color w:val="000000"/>
          <w:sz w:val="32"/>
          <w:szCs w:val="32"/>
        </w:rPr>
        <w:t>)</w:t>
      </w: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 xml:space="preserve"> ใช้แสงตรวจจับชิ้นงาน ตัวรับและตัวส่งอยู่คนละที่เซนเซอร์</w:t>
      </w:r>
      <w:r w:rsidRPr="00DF78D8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>ประเภทนี้เหมาะกับการตรวจจับวัตถุ หรือชิ้นงานที่ระยะทางค่อนข้างไกล</w:t>
      </w:r>
    </w:p>
    <w:p w:rsidR="00B066FB" w:rsidRPr="00DF78D8" w:rsidRDefault="00B066FB" w:rsidP="00871A5C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>เซนเซอร์วัดสนามแม่เหล็ก (</w:t>
      </w:r>
      <w:r w:rsidRPr="00DF78D8">
        <w:rPr>
          <w:rFonts w:ascii="Angsana New" w:hAnsi="Angsana New" w:cs="Angsana New"/>
          <w:color w:val="000000"/>
          <w:sz w:val="32"/>
          <w:szCs w:val="32"/>
        </w:rPr>
        <w:t>magnetic sensor)</w:t>
      </w: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 xml:space="preserve"> นิยมใช้ติดกับกระบอกสูบ ที่มีแม่พิมพ์อยู่ที่ก้านสูบ</w:t>
      </w:r>
      <w:r w:rsidRPr="00DF78D8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DF78D8">
        <w:rPr>
          <w:rFonts w:ascii="Angsana New" w:hAnsi="Angsana New" w:cs="Angsana New"/>
          <w:color w:val="000000"/>
          <w:sz w:val="32"/>
          <w:szCs w:val="32"/>
          <w:cs/>
        </w:rPr>
        <w:t>เซนเซอร์ชนิดนี้มีขนาดค่อนข้างเล็ก</w:t>
      </w:r>
    </w:p>
    <w:p w:rsidR="001E251B" w:rsidRPr="00DF78D8" w:rsidRDefault="00B066FB" w:rsidP="001E251B">
      <w:pPr>
        <w:pStyle w:val="ListParagraph"/>
        <w:numPr>
          <w:ilvl w:val="1"/>
          <w:numId w:val="3"/>
        </w:numPr>
        <w:rPr>
          <w:rFonts w:ascii="Angsana New" w:hAnsi="Angsana New" w:cs="Angsana New"/>
          <w:b/>
          <w:bCs/>
          <w:sz w:val="32"/>
          <w:szCs w:val="32"/>
        </w:rPr>
      </w:pPr>
      <w:r w:rsidRPr="00DF78D8">
        <w:rPr>
          <w:rFonts w:ascii="Angsana New" w:hAnsi="Angsana New" w:cs="Angsana New"/>
          <w:b/>
          <w:bCs/>
          <w:sz w:val="32"/>
          <w:szCs w:val="32"/>
          <w:cs/>
        </w:rPr>
        <w:t>เครื่องควบคุมแบบตรรกที่สามารถโปรแกรมได้</w:t>
      </w:r>
    </w:p>
    <w:p w:rsidR="0077359A" w:rsidRPr="00DF78D8" w:rsidRDefault="00C56017" w:rsidP="0077359A">
      <w:pPr>
        <w:pStyle w:val="ListParagraph"/>
        <w:ind w:firstLine="720"/>
        <w:jc w:val="left"/>
        <w:rPr>
          <w:rFonts w:ascii="Angsana New" w:hAnsi="Angsana New" w:cs="Angsana New"/>
          <w:sz w:val="32"/>
          <w:szCs w:val="32"/>
        </w:rPr>
      </w:pPr>
      <w:r w:rsidRPr="00DF78D8">
        <w:rPr>
          <w:rFonts w:ascii="Angsana New" w:hAnsi="Angsana New" w:cs="Angsana New"/>
          <w:sz w:val="32"/>
          <w:szCs w:val="32"/>
          <w:cs/>
        </w:rPr>
        <w:t>เครื่องควบคุมแบบตรรกที่สามารถโปรแกรมได้ (</w:t>
      </w:r>
      <w:r w:rsidRPr="00DF78D8">
        <w:rPr>
          <w:rFonts w:ascii="Angsana New" w:hAnsi="Angsana New" w:cs="Angsana New"/>
          <w:sz w:val="32"/>
          <w:szCs w:val="32"/>
        </w:rPr>
        <w:t>Programmable Logic Controller : PLC)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 เป็นอุปกรณ์ควบคุมการทำงานของเครื่องจักรหรือกระบวนการทำงานต่างๆ โดยภายในมี </w:t>
      </w:r>
      <w:r w:rsidRPr="00DF78D8">
        <w:rPr>
          <w:rFonts w:ascii="Angsana New" w:hAnsi="Angsana New" w:cs="Angsana New"/>
          <w:sz w:val="32"/>
          <w:szCs w:val="32"/>
        </w:rPr>
        <w:t xml:space="preserve">Microprocessor 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เป็นมันสมองสั่งการที่สำคัญ </w:t>
      </w:r>
      <w:r w:rsidRPr="00DF78D8">
        <w:rPr>
          <w:rFonts w:ascii="Angsana New" w:hAnsi="Angsana New" w:cs="Angsana New"/>
          <w:sz w:val="32"/>
          <w:szCs w:val="32"/>
        </w:rPr>
        <w:t xml:space="preserve">PLC 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จะมีส่วนที่เป็นอินพุตและเอาต์พุตที่สามารถต่อออกไปใช้งานได้ทันที ตัวตรวจวัดหรือสวิตช์ต่างๆ จะต่อเข้ากับอินพุต ส่วนเอาต์พุตจะใช้ต่อออกไปควบคุมการทำงานของอุปกรณ์หรือเครื่องจักรที่เป็นเป้าหมาย เราสามารถสร้างวงจรหรือแบบของการควบคุมได้โดยการป้อนเป็นโปรแกรมคำสั่งเข้าไปใน </w:t>
      </w:r>
      <w:r w:rsidRPr="00DF78D8">
        <w:rPr>
          <w:rFonts w:ascii="Angsana New" w:hAnsi="Angsana New" w:cs="Angsana New"/>
          <w:sz w:val="32"/>
          <w:szCs w:val="32"/>
        </w:rPr>
        <w:t xml:space="preserve">PLC 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นอกจากนี้ยังสามารถใช้งานร่วมกับอุปกรณ์อื่นเช่นเครื่องอ่านบาร์โค้ด </w:t>
      </w:r>
      <w:r w:rsidRPr="00DF78D8">
        <w:rPr>
          <w:rFonts w:ascii="Angsana New" w:hAnsi="Angsana New" w:cs="Angsana New"/>
          <w:sz w:val="32"/>
          <w:szCs w:val="32"/>
        </w:rPr>
        <w:t xml:space="preserve">(barcode reader) 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เครื่องพิมพ์ </w:t>
      </w:r>
      <w:r w:rsidRPr="00DF78D8">
        <w:rPr>
          <w:rFonts w:ascii="Angsana New" w:hAnsi="Angsana New" w:cs="Angsana New"/>
          <w:sz w:val="32"/>
          <w:szCs w:val="32"/>
        </w:rPr>
        <w:t xml:space="preserve">(printer) 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ซึ่งในปัจจุบันนอกจากเครื่อง </w:t>
      </w:r>
      <w:r w:rsidRPr="00DF78D8">
        <w:rPr>
          <w:rFonts w:ascii="Angsana New" w:hAnsi="Angsana New" w:cs="Angsana New"/>
          <w:sz w:val="32"/>
          <w:szCs w:val="32"/>
        </w:rPr>
        <w:t xml:space="preserve">PLC 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จะใช้งานแบบเดี่ยว </w:t>
      </w:r>
      <w:r w:rsidRPr="00DF78D8">
        <w:rPr>
          <w:rFonts w:ascii="Angsana New" w:hAnsi="Angsana New" w:cs="Angsana New"/>
          <w:sz w:val="32"/>
          <w:szCs w:val="32"/>
        </w:rPr>
        <w:t xml:space="preserve">(stand-alone) 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แล้วยังสามารถต่อ </w:t>
      </w:r>
      <w:r w:rsidRPr="00DF78D8">
        <w:rPr>
          <w:rFonts w:ascii="Angsana New" w:hAnsi="Angsana New" w:cs="Angsana New"/>
          <w:sz w:val="32"/>
          <w:szCs w:val="32"/>
        </w:rPr>
        <w:t xml:space="preserve">PLC </w:t>
      </w:r>
      <w:r w:rsidRPr="00DF78D8">
        <w:rPr>
          <w:rFonts w:ascii="Angsana New" w:hAnsi="Angsana New" w:cs="Angsana New"/>
          <w:sz w:val="32"/>
          <w:szCs w:val="32"/>
          <w:cs/>
        </w:rPr>
        <w:t>หลายๆ ตัวเข้าด้วยกัน</w:t>
      </w:r>
      <w:r w:rsidRPr="00DF78D8">
        <w:rPr>
          <w:rFonts w:ascii="Angsana New" w:hAnsi="Angsana New" w:cs="Angsana New"/>
          <w:sz w:val="32"/>
          <w:szCs w:val="32"/>
        </w:rPr>
        <w:t xml:space="preserve"> </w:t>
      </w:r>
      <w:r w:rsidRPr="00DF78D8">
        <w:rPr>
          <w:rFonts w:ascii="Angsana New" w:hAnsi="Angsana New" w:cs="Angsana New"/>
          <w:sz w:val="32"/>
          <w:szCs w:val="32"/>
          <w:cs/>
        </w:rPr>
        <w:t>เพื่อควบคุมการทำงานของระบบให้มี</w:t>
      </w:r>
      <w:r w:rsidRPr="00DF78D8">
        <w:rPr>
          <w:rFonts w:ascii="Angsana New" w:hAnsi="Angsana New" w:cs="Angsana New"/>
          <w:sz w:val="32"/>
          <w:szCs w:val="32"/>
          <w:cs/>
        </w:rPr>
        <w:lastRenderedPageBreak/>
        <w:t xml:space="preserve">ประสิทธิภาพมากยิ่งขึ้นด้วยจะเห็นได้ว่าการใช้งาน </w:t>
      </w:r>
      <w:r w:rsidRPr="00DF78D8">
        <w:rPr>
          <w:rFonts w:ascii="Angsana New" w:hAnsi="Angsana New" w:cs="Angsana New"/>
          <w:sz w:val="32"/>
          <w:szCs w:val="32"/>
        </w:rPr>
        <w:t xml:space="preserve">PLC 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มีความยืดหยุ่นมากดังนั้นในโรงงานอุตสาหกรรมต่างๆ จึงเปลี่ยนมาใช้ </w:t>
      </w:r>
      <w:r w:rsidRPr="00DF78D8">
        <w:rPr>
          <w:rFonts w:ascii="Angsana New" w:hAnsi="Angsana New" w:cs="Angsana New"/>
          <w:sz w:val="32"/>
          <w:szCs w:val="32"/>
        </w:rPr>
        <w:t xml:space="preserve">PLC </w:t>
      </w:r>
      <w:r w:rsidRPr="00DF78D8">
        <w:rPr>
          <w:rFonts w:ascii="Angsana New" w:hAnsi="Angsana New" w:cs="Angsana New"/>
          <w:sz w:val="32"/>
          <w:szCs w:val="32"/>
          <w:cs/>
        </w:rPr>
        <w:t>มากขึ้น</w:t>
      </w:r>
    </w:p>
    <w:p w:rsidR="0077359A" w:rsidRPr="00DF78D8" w:rsidRDefault="001E251B" w:rsidP="0077359A">
      <w:pPr>
        <w:jc w:val="left"/>
        <w:rPr>
          <w:rFonts w:ascii="Angsana New" w:hAnsi="Angsana New" w:cs="Angsana New"/>
          <w:sz w:val="32"/>
          <w:szCs w:val="32"/>
        </w:rPr>
      </w:pPr>
      <w:r w:rsidRPr="00DF78D8">
        <w:rPr>
          <w:rFonts w:ascii="Angsana New" w:hAnsi="Angsana New" w:cs="Angsana New"/>
          <w:b/>
          <w:bCs/>
          <w:sz w:val="32"/>
          <w:szCs w:val="32"/>
        </w:rPr>
        <w:t xml:space="preserve">2.5. </w:t>
      </w:r>
      <w:r w:rsidR="006E27DD" w:rsidRPr="00DF78D8">
        <w:rPr>
          <w:rFonts w:ascii="Angsana New" w:hAnsi="Angsana New" w:cs="Angsana New"/>
          <w:b/>
          <w:bCs/>
          <w:sz w:val="32"/>
          <w:szCs w:val="32"/>
          <w:cs/>
        </w:rPr>
        <w:t>ไมโครคอนโทรลเลอร์</w:t>
      </w:r>
    </w:p>
    <w:p w:rsidR="006E27DD" w:rsidRPr="00DF78D8" w:rsidRDefault="00B0649B" w:rsidP="0077359A">
      <w:pPr>
        <w:ind w:left="720" w:firstLine="720"/>
        <w:jc w:val="left"/>
        <w:rPr>
          <w:rFonts w:ascii="Angsana New" w:hAnsi="Angsana New" w:cs="Angsana New"/>
          <w:sz w:val="32"/>
          <w:szCs w:val="32"/>
        </w:rPr>
      </w:pPr>
      <w:r w:rsidRPr="00DF78D8">
        <w:rPr>
          <w:rFonts w:ascii="Angsana New" w:hAnsi="Angsana New" w:cs="Angsana New"/>
          <w:sz w:val="32"/>
          <w:szCs w:val="32"/>
          <w:cs/>
        </w:rPr>
        <w:t xml:space="preserve">ไมโครคอนโทรลเลอร์ </w:t>
      </w:r>
      <w:r w:rsidRPr="00DF78D8">
        <w:rPr>
          <w:rFonts w:ascii="Angsana New" w:hAnsi="Angsana New" w:cs="Angsana New"/>
          <w:color w:val="000000"/>
          <w:sz w:val="32"/>
          <w:szCs w:val="32"/>
          <w:cs/>
          <w:lang w:val="en"/>
        </w:rPr>
        <w:t>เป็นอุปกรณ์ชิปไอซีพิเศษชนิดหนึ่ง ที่สามารถเขียนโปรแกรมเพื่อ</w:t>
      </w:r>
      <w:r w:rsidRPr="00DF78D8">
        <w:rPr>
          <w:rFonts w:ascii="Angsana New" w:hAnsi="Angsana New" w:cs="Angsana New"/>
          <w:color w:val="000000"/>
          <w:sz w:val="32"/>
          <w:szCs w:val="32"/>
          <w:lang w:val="en"/>
        </w:rPr>
        <w:br/>
      </w:r>
      <w:r w:rsidRPr="00DF78D8">
        <w:rPr>
          <w:rFonts w:ascii="Angsana New" w:hAnsi="Angsana New" w:cs="Angsana New"/>
          <w:color w:val="000000"/>
          <w:sz w:val="32"/>
          <w:szCs w:val="32"/>
          <w:cs/>
          <w:lang w:val="en"/>
        </w:rPr>
        <w:t xml:space="preserve">ควบคุมการทำงานตามที่ต้องการได้ </w:t>
      </w:r>
      <w:r w:rsidRPr="00DF78D8">
        <w:rPr>
          <w:rFonts w:ascii="Angsana New" w:hAnsi="Angsana New" w:cs="Angsana New"/>
          <w:sz w:val="32"/>
          <w:szCs w:val="32"/>
          <w:cs/>
        </w:rPr>
        <w:t>เป็นอุปกรณ์ควบคุมที่มีขนาดเล็ก ซึ่งบรรจุความสามารถที่คล้ายคลึงกับระบบคอมพิวเตอร์ โดยในไมโครคอนโทรลเลอร์ได้รวมเอาหน่วยประมวลผล</w:t>
      </w:r>
      <w:r w:rsidRPr="00DF78D8">
        <w:rPr>
          <w:rFonts w:ascii="Angsana New" w:hAnsi="Angsana New" w:cs="Angsana New"/>
          <w:sz w:val="32"/>
          <w:szCs w:val="32"/>
        </w:rPr>
        <w:t>,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 หน่วยความจำ และพอร์ต ซึ่งเป็นส่วนประกอบหลักสำคัญของระบบคอมพิวเตอร์เข้าไว้ด้วยกัน โดยทำการบรรจุเข้าไว้ในโมดูลเดียวกัน</w:t>
      </w:r>
      <w:r w:rsidRPr="00DF78D8">
        <w:rPr>
          <w:rFonts w:ascii="Angsana New" w:hAnsi="Angsana New" w:cs="Angsana New"/>
          <w:sz w:val="32"/>
          <w:szCs w:val="32"/>
        </w:rPr>
        <w:t xml:space="preserve">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เนื่องจากไมโครคอนโทรลเลอร์มีขนาดเล็กยืดหยุ่น และความสามารถสูงจึงนิยมฝังไว้ในอุปกรณ์ทางไฟฟ้าหรือ อิเล็กทรอนิกส์ เพื่อควบคุมการทำงานของอุปกรณ์นั้น</w:t>
      </w:r>
      <w:r w:rsidRPr="00DF78D8">
        <w:rPr>
          <w:rFonts w:ascii="Angsana New" w:hAnsi="Angsana New" w:cs="Angsana New"/>
          <w:sz w:val="32"/>
          <w:szCs w:val="32"/>
          <w:cs/>
        </w:rPr>
        <w:t xml:space="preserve"> </w:t>
      </w:r>
      <w:r w:rsidRPr="00DF78D8">
        <w:rPr>
          <w:rFonts w:ascii="Angsana New" w:eastAsia="Times New Roman" w:hAnsi="Angsana New" w:cs="Angsana New"/>
          <w:color w:val="333333"/>
          <w:sz w:val="32"/>
          <w:szCs w:val="32"/>
          <w:cs/>
        </w:rPr>
        <w:t xml:space="preserve">ไมโครคอนโทรลเลอร์ มีด้วยกันหลายประเภท เช่น  </w:t>
      </w:r>
      <w:r w:rsidRPr="00DF78D8">
        <w:rPr>
          <w:rFonts w:ascii="Angsana New" w:hAnsi="Angsana New" w:cs="Angsana New"/>
          <w:color w:val="333333"/>
          <w:sz w:val="32"/>
          <w:szCs w:val="32"/>
          <w:cs/>
        </w:rPr>
        <w:t xml:space="preserve">ไมโครคอนโทรลเลอร์ตระกูล </w:t>
      </w:r>
      <w:r w:rsidRPr="00DF78D8">
        <w:rPr>
          <w:rFonts w:ascii="Angsana New" w:hAnsi="Angsana New" w:cs="Angsana New"/>
          <w:color w:val="333333"/>
          <w:sz w:val="32"/>
          <w:szCs w:val="32"/>
        </w:rPr>
        <w:t>PIC</w:t>
      </w:r>
      <w:r w:rsidRPr="00DF78D8">
        <w:rPr>
          <w:rFonts w:ascii="Angsana New" w:eastAsia="Times New Roman" w:hAnsi="Angsana New" w:cs="Angsana New"/>
          <w:color w:val="333333"/>
          <w:sz w:val="32"/>
          <w:szCs w:val="32"/>
        </w:rPr>
        <w:t>,</w:t>
      </w:r>
      <w:r w:rsidRPr="00DF78D8">
        <w:rPr>
          <w:rFonts w:ascii="Angsana New" w:eastAsia="Times New Roman" w:hAnsi="Angsana New" w:cs="Angsana New"/>
          <w:color w:val="333333"/>
          <w:sz w:val="32"/>
          <w:szCs w:val="32"/>
          <w:cs/>
        </w:rPr>
        <w:t xml:space="preserve"> </w:t>
      </w:r>
      <w:r w:rsidRPr="00DF78D8">
        <w:rPr>
          <w:rFonts w:ascii="Angsana New" w:hAnsi="Angsana New" w:cs="Angsana New"/>
          <w:color w:val="333333"/>
          <w:sz w:val="32"/>
          <w:szCs w:val="32"/>
        </w:rPr>
        <w:t>MCS51,</w:t>
      </w:r>
      <w:r w:rsidRPr="00DF78D8">
        <w:rPr>
          <w:rFonts w:ascii="Angsana New" w:hAnsi="Angsana New" w:cs="Angsana New"/>
          <w:color w:val="333333"/>
          <w:sz w:val="32"/>
          <w:szCs w:val="32"/>
          <w:cs/>
        </w:rPr>
        <w:t xml:space="preserve"> </w:t>
      </w:r>
      <w:r w:rsidRPr="00DF78D8">
        <w:rPr>
          <w:rFonts w:ascii="Angsana New" w:hAnsi="Angsana New" w:cs="Angsana New"/>
          <w:color w:val="333333"/>
          <w:sz w:val="32"/>
          <w:szCs w:val="32"/>
        </w:rPr>
        <w:t>AVR</w:t>
      </w:r>
      <w:r w:rsidRPr="00DF78D8">
        <w:rPr>
          <w:rFonts w:ascii="Angsana New" w:eastAsia="Times New Roman" w:hAnsi="Angsana New" w:cs="Angsana New"/>
          <w:color w:val="333333"/>
          <w:sz w:val="32"/>
          <w:szCs w:val="32"/>
        </w:rPr>
        <w:t xml:space="preserve">, </w:t>
      </w:r>
      <w:r w:rsidRPr="00DF78D8">
        <w:rPr>
          <w:rFonts w:ascii="Angsana New" w:hAnsi="Angsana New" w:cs="Angsana New"/>
          <w:color w:val="333333"/>
          <w:sz w:val="32"/>
          <w:szCs w:val="32"/>
        </w:rPr>
        <w:t>ARM7, ARM9, Basic Stamp, PSOC</w:t>
      </w:r>
      <w:r w:rsidRPr="00DF78D8">
        <w:rPr>
          <w:rFonts w:ascii="Angsana New" w:eastAsia="Times New Roman" w:hAnsi="Angsana New" w:cs="Angsana New"/>
          <w:color w:val="333333"/>
          <w:sz w:val="32"/>
          <w:szCs w:val="32"/>
        </w:rPr>
        <w:t>, MSP, 68HC, H8, RABBIT, Z80</w:t>
      </w:r>
      <w:r w:rsidRPr="00DF78D8">
        <w:rPr>
          <w:rFonts w:ascii="Angsana New" w:eastAsia="Times New Roman" w:hAnsi="Angsana New" w:cs="Angsana New"/>
          <w:color w:val="333333"/>
          <w:sz w:val="32"/>
          <w:szCs w:val="32"/>
          <w:cs/>
        </w:rPr>
        <w:t xml:space="preserve"> เป็นต้น ซึ่งจะแบ่งประเภทตามสถาปัตยกรรมการผลิต กระบวนการทำงานระบบการประมวลผล </w:t>
      </w:r>
      <w:r w:rsidRPr="00DF78D8">
        <w:rPr>
          <w:rFonts w:ascii="Angsana New" w:hAnsi="Angsana New" w:cs="Angsana New"/>
          <w:sz w:val="32"/>
          <w:szCs w:val="32"/>
          <w:cs/>
        </w:rPr>
        <w:t>โครงสร้างภายในของไมโครคอนโทรลเลอร์</w:t>
      </w:r>
    </w:p>
    <w:p w:rsidR="00DF78D8" w:rsidRPr="00DF78D8" w:rsidRDefault="008D4DB4" w:rsidP="00DF78D8">
      <w:pPr>
        <w:pStyle w:val="ListParagraph"/>
        <w:numPr>
          <w:ilvl w:val="1"/>
          <w:numId w:val="3"/>
        </w:numPr>
        <w:rPr>
          <w:rFonts w:ascii="Angsana New" w:hAnsi="Angsana New" w:cs="Angsana New"/>
          <w:b/>
          <w:bCs/>
          <w:sz w:val="32"/>
          <w:szCs w:val="32"/>
        </w:rPr>
      </w:pP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t>ระบบปฏิบัติการแอนดรอยด์</w:t>
      </w:r>
      <w:r w:rsidRPr="00DF78D8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</w:rPr>
        <w:t>  (Android)</w:t>
      </w:r>
      <w:r w:rsidR="004462CD" w:rsidRPr="00DF78D8">
        <w:rPr>
          <w:rFonts w:ascii="Angsana New" w:hAnsi="Angsana New" w:cs="Angsana New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F78D8" w:rsidRDefault="008D4DB4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คือระบบปฏิบัติการสำหรับอุปกรณ์พกพา เช่น โทรศัพท์มือถือ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,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แท็บเล็ต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,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>คอมพิวเตอร์และเน็ตบุ๊ก ที่ทำงานบนลินุกซ์ เคอร์เนล เริ่มพัฒนาโดยบริษัทแอนดรอยด์ จากนั้นบริษัทแอนดรอยด์ถูกซื้อโดยกูเกิล และทางกูเกิลได้นำแอนดรอยด์ไปพัฒนาต่อ ส่วนด้านลิขสิทธิ์ของโค้ดแอนดรอยด์จะใช้ในลักษณะของซอฟต์แวร์เสรีหรือโอเพ่นซอร์ส (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Open Source)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ทำให้นักพัฒนาสามารถแก้ไข ดัดแปลงโค้ดแอนดรอยด์ได้อย่างอิสระ และที่สำคัญคือแตกฟรี สำหรับระบบปฏิบัติการแอนดรอยด์เป็นที่รู้จักต่อสาธารณชนเมื่อวันที่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5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พฤศจิกายน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2550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และแอนดรอย์เวอร์ชั่น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1.0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ถูกปล่อยออกมาใช้งานอย่างเป็นทางการครั้งแรกเมื่อวันที่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28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กันยายน </w:t>
      </w:r>
      <w:r w:rsidRPr="00DF78D8">
        <w:rPr>
          <w:rFonts w:ascii="Angsana New" w:hAnsi="Angsana New" w:cs="Angsana New"/>
          <w:sz w:val="32"/>
          <w:szCs w:val="32"/>
          <w:shd w:val="clear" w:color="auto" w:fill="FFFFFF"/>
        </w:rPr>
        <w:t>2551</w:t>
      </w:r>
    </w:p>
    <w:p w:rsidR="00EE47B6" w:rsidRDefault="00EE47B6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EE47B6" w:rsidRDefault="00EE47B6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EE47B6" w:rsidRDefault="00EE47B6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EE47B6" w:rsidRDefault="00EE47B6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EE47B6" w:rsidRDefault="00EE47B6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EE47B6" w:rsidRDefault="00EE47B6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EE47B6" w:rsidRDefault="00EE47B6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EE47B6" w:rsidRDefault="00EE47B6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</w:p>
    <w:p w:rsidR="00EE47B6" w:rsidRPr="00DF78D8" w:rsidRDefault="00EE47B6" w:rsidP="00DF78D8">
      <w:pPr>
        <w:pStyle w:val="ListParagraph"/>
        <w:ind w:firstLine="720"/>
        <w:rPr>
          <w:rFonts w:ascii="Angsana New" w:hAnsi="Angsana New" w:cs="Angsana New"/>
          <w:sz w:val="32"/>
          <w:szCs w:val="32"/>
          <w:shd w:val="clear" w:color="auto" w:fill="FFFFFF"/>
        </w:rPr>
      </w:pPr>
      <w:bookmarkStart w:id="0" w:name="_GoBack"/>
      <w:bookmarkEnd w:id="0"/>
    </w:p>
    <w:p w:rsidR="00A574FF" w:rsidRPr="00DF78D8" w:rsidRDefault="00A574FF" w:rsidP="00A574FF">
      <w:pPr>
        <w:tabs>
          <w:tab w:val="left" w:pos="1418"/>
        </w:tabs>
        <w:ind w:firstLine="0"/>
        <w:rPr>
          <w:rFonts w:ascii="Angsana New" w:hAnsi="Angsana New" w:cs="Angsana New"/>
          <w:b/>
          <w:bCs/>
          <w:color w:val="252525"/>
          <w:sz w:val="32"/>
          <w:szCs w:val="32"/>
          <w:shd w:val="clear" w:color="auto" w:fill="FFFFFF"/>
        </w:rPr>
      </w:pPr>
      <w:r w:rsidRPr="00DF78D8">
        <w:rPr>
          <w:rFonts w:ascii="Angsana New" w:hAnsi="Angsana New" w:cs="Angsana New"/>
          <w:b/>
          <w:bCs/>
          <w:color w:val="252525"/>
          <w:sz w:val="32"/>
          <w:szCs w:val="32"/>
          <w:shd w:val="clear" w:color="auto" w:fill="FFFFFF"/>
          <w:cs/>
        </w:rPr>
        <w:t>รุ่นพัฒนาของแอนดรอยด์จะใช้รหัสชื่อเป็นชื่อขนมหวาน โดยมีตัวอักษรขึ้นต้นเรียงลำดับกัน</w:t>
      </w:r>
    </w:p>
    <w:p w:rsidR="00315DF2" w:rsidRPr="00DF78D8" w:rsidRDefault="00315DF2" w:rsidP="00A574FF">
      <w:pPr>
        <w:tabs>
          <w:tab w:val="left" w:pos="1418"/>
        </w:tabs>
        <w:ind w:firstLine="0"/>
        <w:rPr>
          <w:rFonts w:ascii="Angsana New" w:hAnsi="Angsana New" w:cs="Angsana New"/>
          <w:b/>
          <w:bCs/>
          <w:color w:val="252525"/>
          <w:sz w:val="32"/>
          <w:szCs w:val="32"/>
          <w:shd w:val="clear" w:color="auto" w:fill="FFFFFF"/>
        </w:rPr>
      </w:pPr>
    </w:p>
    <w:tbl>
      <w:tblPr>
        <w:tblW w:w="10349" w:type="dxa"/>
        <w:tblInd w:w="-43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589"/>
        <w:gridCol w:w="1417"/>
        <w:gridCol w:w="1701"/>
        <w:gridCol w:w="2552"/>
      </w:tblGrid>
      <w:tr w:rsidR="00363737" w:rsidRPr="00DF78D8" w:rsidTr="00EE47B6">
        <w:trPr>
          <w:trHeight w:val="715"/>
        </w:trPr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รุ่น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ระดับเอพีไอ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EE47B6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hyperlink r:id="rId6" w:tooltip="ลินุกซ์ เคอร์เนล" w:history="1">
              <w:r w:rsidR="00315DF2" w:rsidRPr="00DF78D8">
                <w:rPr>
                  <w:rFonts w:ascii="Angsana New" w:eastAsia="Times New Roman" w:hAnsi="Angsana New" w:cs="Angsana New"/>
                  <w:b/>
                  <w:bCs/>
                  <w:sz w:val="32"/>
                  <w:szCs w:val="32"/>
                  <w:cs/>
                </w:rPr>
                <w:t>ลินุกซ์ เคอร์เนล</w:t>
              </w:r>
            </w:hyperlink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b/>
                <w:bCs/>
                <w:sz w:val="32"/>
                <w:szCs w:val="32"/>
                <w:cs/>
              </w:rPr>
              <w:t>เปิดตัว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1.0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-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23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กันยายน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2551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1.1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-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9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กุมภาพันธ์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2552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1.5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Cupcake (</w:t>
            </w:r>
            <w:hyperlink r:id="rId7" w:tooltip="คัปเค้ก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คัปเค้ก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3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2.6.27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30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เมษายน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2552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1.6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Donut (</w:t>
            </w:r>
            <w:hyperlink r:id="rId8" w:tooltip="โดนัท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โดนัท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4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2.6.29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15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สิงหาคม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2552 (SDK)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2.0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Eclair (</w:t>
            </w:r>
            <w:hyperlink r:id="rId9" w:tooltip="เอแกลร์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เอแกลร์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5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2.6.29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26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ตุลาคม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2552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2.0.1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Eclair (</w:t>
            </w:r>
            <w:hyperlink r:id="rId10" w:tooltip="เอแกลร์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เอแกลร์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6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2.6.29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3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ธันวาคม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2552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2.1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Eclair (</w:t>
            </w:r>
            <w:hyperlink r:id="rId11" w:tooltip="เอแกลร์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เอแกลร์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7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2.6.29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12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มกราคม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2553 (SDK) </w:t>
            </w:r>
            <w:r w:rsidR="00363737"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2.2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proofErr w:type="spellStart"/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Froyo</w:t>
            </w:r>
            <w:proofErr w:type="spellEnd"/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(</w:t>
            </w:r>
            <w:hyperlink r:id="rId12" w:tooltip="โฟรซเซนโยเกิร์ต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โฟรซเซนโยเกิร์ต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8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2.6.32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20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พฤษภาคม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2553 (SDK)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2.3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Gingerbread (</w:t>
            </w:r>
            <w:hyperlink r:id="rId13" w:tooltip="ขนมปังขิง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ขนมปังขิง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9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2.6.35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6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ธันวาคม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2553 (SDK)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2.3.3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Gingerbread (</w:t>
            </w:r>
            <w:hyperlink r:id="rId14" w:tooltip="ขนมปังขิง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ขนมปังขิง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10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2.6.35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9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กุมภาพันธ์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2554 (SDK)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3.0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Honeycomb (</w:t>
            </w:r>
            <w:hyperlink r:id="rId15" w:tooltip="รวงผึ้ง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รวงผึ้ง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11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2.6.36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22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กุมภาพันธ์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2554 (SDK)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3.1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Honeycomb (</w:t>
            </w:r>
            <w:hyperlink r:id="rId16" w:tooltip="รวงผึ้ง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รวงผึ้ง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12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2.6.36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10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พฤษภาคม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2554 (SDK)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3.2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Honeycomb (</w:t>
            </w:r>
            <w:hyperlink r:id="rId17" w:tooltip="รวงผึ้ง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รวงผึ้ง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13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2.6.36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15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กรกฎาคม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2554 (SDK)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4.0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Ice Cream Sandwich (</w:t>
            </w:r>
            <w:hyperlink r:id="rId18" w:tooltip="แซนด์วิชไอศกรีม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แซนด์วิชไอศกรีม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14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3.0.1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19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ตุลาคม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2554 (SDK)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lastRenderedPageBreak/>
              <w:t>4.0.3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Ice Cream Sandwich (</w:t>
            </w:r>
            <w:hyperlink r:id="rId19" w:tooltip="แซนด์วิชไอศกรีม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แซนด์วิชไอศกรีม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15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16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ธันวาคม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2554 (SDK)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4.1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Jelly Bean (</w:t>
            </w:r>
            <w:hyperlink r:id="rId20" w:tooltip="เจลลีบีน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เจลลีบีน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16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3.0.31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28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มิถุนายน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2555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4.2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Jelly Bean (</w:t>
            </w:r>
            <w:hyperlink r:id="rId21" w:tooltip="เจลลีบีน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เจลลีบีน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17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3.4.0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29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ตุลาคม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2555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4.3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Jelly Bean (</w:t>
            </w:r>
            <w:hyperlink r:id="rId22" w:tooltip="เจลลีบีน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เจลลีบีน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18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3.4.0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24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กรกฎาคม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2556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4.4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KitKat (</w:t>
            </w:r>
            <w:hyperlink r:id="rId23" w:tooltip="คิตแคต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คิตแคต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19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3.10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31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ตุลาคม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2556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4.4W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KitKat (</w:t>
            </w:r>
            <w:hyperlink r:id="rId24" w:tooltip="คิตแคต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คิตแคต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สำหรับอุปกรณ์สวมใส่)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20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25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มิถุนายน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2557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5.0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Lollipop (</w:t>
            </w:r>
            <w:hyperlink r:id="rId25" w:tooltip="อมยิ้ม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อมยิ้ม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21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15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ตุลาคม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2557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5.1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Lollipop (</w:t>
            </w:r>
            <w:hyperlink r:id="rId26" w:tooltip="อมยิ้ม (ไม่มีหน้า)" w:history="1">
              <w:r w:rsidRPr="00DF78D8">
                <w:rPr>
                  <w:rFonts w:ascii="Angsana New" w:eastAsia="Times New Roman" w:hAnsi="Angsana New" w:cs="Angsana New"/>
                  <w:sz w:val="32"/>
                  <w:szCs w:val="32"/>
                  <w:cs/>
                </w:rPr>
                <w:t>อมยิ้ม</w:t>
              </w:r>
            </w:hyperlink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22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9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มีนาคม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2558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6.0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Marshmallow (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มาร์ชเมลโลว์)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23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28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พฤษภาคม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2558</w:t>
            </w:r>
          </w:p>
        </w:tc>
      </w:tr>
      <w:tr w:rsidR="00363737" w:rsidRPr="00DF78D8" w:rsidTr="00EE47B6">
        <w:tc>
          <w:tcPr>
            <w:tcW w:w="10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7.0</w:t>
            </w:r>
          </w:p>
        </w:tc>
        <w:tc>
          <w:tcPr>
            <w:tcW w:w="35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left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Nougat (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นูกาต์)</w:t>
            </w:r>
          </w:p>
        </w:tc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24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5DF2" w:rsidRPr="00DF78D8" w:rsidRDefault="00315DF2" w:rsidP="00DF78D8">
            <w:pPr>
              <w:spacing w:before="120" w:line="336" w:lineRule="atLeast"/>
              <w:ind w:firstLine="0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F78D8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สิงหาคม-กันยายน </w:t>
            </w:r>
            <w:r w:rsidRPr="00DF78D8">
              <w:rPr>
                <w:rFonts w:ascii="Angsana New" w:eastAsia="Times New Roman" w:hAnsi="Angsana New" w:cs="Angsana New"/>
                <w:sz w:val="32"/>
                <w:szCs w:val="32"/>
              </w:rPr>
              <w:t>2559</w:t>
            </w:r>
          </w:p>
        </w:tc>
      </w:tr>
    </w:tbl>
    <w:p w:rsidR="00A574FF" w:rsidRPr="00DF78D8" w:rsidRDefault="00A574FF" w:rsidP="00A574FF">
      <w:pPr>
        <w:tabs>
          <w:tab w:val="left" w:pos="1418"/>
        </w:tabs>
        <w:ind w:firstLine="0"/>
        <w:rPr>
          <w:rFonts w:ascii="Angsana New" w:hAnsi="Angsana New" w:cs="Angsana New"/>
          <w:b/>
          <w:bCs/>
          <w:sz w:val="32"/>
          <w:szCs w:val="32"/>
        </w:rPr>
      </w:pPr>
    </w:p>
    <w:sectPr w:rsidR="00A574FF" w:rsidRPr="00DF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4052"/>
    <w:multiLevelType w:val="multilevel"/>
    <w:tmpl w:val="B780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22E1"/>
    <w:multiLevelType w:val="hybridMultilevel"/>
    <w:tmpl w:val="F626BA76"/>
    <w:lvl w:ilvl="0" w:tplc="D5D26F1C">
      <w:start w:val="2"/>
      <w:numFmt w:val="bullet"/>
      <w:lvlText w:val="-"/>
      <w:lvlJc w:val="left"/>
      <w:pPr>
        <w:ind w:left="1838" w:hanging="360"/>
      </w:pPr>
      <w:rPr>
        <w:rFonts w:ascii="Angsana New" w:eastAsia="Calibri" w:hAnsi="Angsana New" w:cs="Angsan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2" w15:restartNumberingAfterBreak="0">
    <w:nsid w:val="4CCF5E18"/>
    <w:multiLevelType w:val="multilevel"/>
    <w:tmpl w:val="5B5E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25B25A1"/>
    <w:multiLevelType w:val="multilevel"/>
    <w:tmpl w:val="AA90D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2D0113"/>
    <w:multiLevelType w:val="hybridMultilevel"/>
    <w:tmpl w:val="EDDEE87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17996"/>
    <w:multiLevelType w:val="hybridMultilevel"/>
    <w:tmpl w:val="1632D2E4"/>
    <w:lvl w:ilvl="0" w:tplc="C1B03588">
      <w:start w:val="2"/>
      <w:numFmt w:val="bullet"/>
      <w:lvlText w:val="-"/>
      <w:lvlJc w:val="left"/>
      <w:pPr>
        <w:ind w:left="1778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80"/>
    <w:rsid w:val="00001318"/>
    <w:rsid w:val="000158C6"/>
    <w:rsid w:val="00054F1B"/>
    <w:rsid w:val="000A14B3"/>
    <w:rsid w:val="000B786C"/>
    <w:rsid w:val="00150779"/>
    <w:rsid w:val="001E251B"/>
    <w:rsid w:val="001F326E"/>
    <w:rsid w:val="00315DF2"/>
    <w:rsid w:val="0032310F"/>
    <w:rsid w:val="00324B1C"/>
    <w:rsid w:val="00363737"/>
    <w:rsid w:val="003D6851"/>
    <w:rsid w:val="00437FDA"/>
    <w:rsid w:val="004462CD"/>
    <w:rsid w:val="004E7169"/>
    <w:rsid w:val="0051665C"/>
    <w:rsid w:val="005E460D"/>
    <w:rsid w:val="00611C52"/>
    <w:rsid w:val="006E27DD"/>
    <w:rsid w:val="0077359A"/>
    <w:rsid w:val="007879D9"/>
    <w:rsid w:val="00787A52"/>
    <w:rsid w:val="007F3EC0"/>
    <w:rsid w:val="00816134"/>
    <w:rsid w:val="00817D9A"/>
    <w:rsid w:val="00856904"/>
    <w:rsid w:val="00871A5C"/>
    <w:rsid w:val="008D4DB4"/>
    <w:rsid w:val="009336F6"/>
    <w:rsid w:val="00A574FF"/>
    <w:rsid w:val="00B0649B"/>
    <w:rsid w:val="00B066FB"/>
    <w:rsid w:val="00B72F8D"/>
    <w:rsid w:val="00BA36F1"/>
    <w:rsid w:val="00C158D4"/>
    <w:rsid w:val="00C56017"/>
    <w:rsid w:val="00D16580"/>
    <w:rsid w:val="00D3403B"/>
    <w:rsid w:val="00D61017"/>
    <w:rsid w:val="00D6726E"/>
    <w:rsid w:val="00D7305A"/>
    <w:rsid w:val="00D8494F"/>
    <w:rsid w:val="00DC7891"/>
    <w:rsid w:val="00DF78D8"/>
    <w:rsid w:val="00E37BC7"/>
    <w:rsid w:val="00E54396"/>
    <w:rsid w:val="00E57287"/>
    <w:rsid w:val="00EC3A21"/>
    <w:rsid w:val="00EE47B6"/>
    <w:rsid w:val="00F100D4"/>
    <w:rsid w:val="00F216A6"/>
    <w:rsid w:val="00F37F46"/>
    <w:rsid w:val="00FA2800"/>
    <w:rsid w:val="00FE738A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A6E6E-BACA-4128-82B7-5F86085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F1B"/>
    <w:pPr>
      <w:spacing w:after="0" w:line="240" w:lineRule="auto"/>
      <w:ind w:firstLine="425"/>
      <w:jc w:val="thaiDistribute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F1B"/>
    <w:pPr>
      <w:spacing w:after="0" w:line="240" w:lineRule="auto"/>
      <w:ind w:firstLine="425"/>
      <w:jc w:val="thaiDistribute"/>
    </w:pPr>
  </w:style>
  <w:style w:type="paragraph" w:styleId="NormalWeb">
    <w:name w:val="Normal (Web)"/>
    <w:basedOn w:val="Normal"/>
    <w:uiPriority w:val="99"/>
    <w:unhideWhenUsed/>
    <w:rsid w:val="00054F1B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F1B"/>
    <w:rPr>
      <w:b/>
      <w:bCs/>
    </w:rPr>
  </w:style>
  <w:style w:type="character" w:customStyle="1" w:styleId="apple-converted-space">
    <w:name w:val="apple-converted-space"/>
    <w:basedOn w:val="DefaultParagraphFont"/>
    <w:rsid w:val="000B786C"/>
  </w:style>
  <w:style w:type="paragraph" w:styleId="ListParagraph">
    <w:name w:val="List Paragraph"/>
    <w:basedOn w:val="Normal"/>
    <w:uiPriority w:val="34"/>
    <w:qFormat/>
    <w:rsid w:val="005E460D"/>
    <w:pPr>
      <w:ind w:left="720"/>
      <w:contextualSpacing/>
    </w:pPr>
  </w:style>
  <w:style w:type="table" w:styleId="TableGrid">
    <w:name w:val="Table Grid"/>
    <w:basedOn w:val="TableNormal"/>
    <w:uiPriority w:val="39"/>
    <w:rsid w:val="00A5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15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9%82%E0%B8%94%E0%B8%99%E0%B8%B1%E0%B8%97" TargetMode="External"/><Relationship Id="rId13" Type="http://schemas.openxmlformats.org/officeDocument/2006/relationships/hyperlink" Target="https://th.wikipedia.org/wiki/%E0%B8%82%E0%B8%99%E0%B8%A1%E0%B8%9B%E0%B8%B1%E0%B8%87%E0%B8%82%E0%B8%B4%E0%B8%87" TargetMode="External"/><Relationship Id="rId18" Type="http://schemas.openxmlformats.org/officeDocument/2006/relationships/hyperlink" Target="https://th.wikipedia.org/w/index.php?title=%E0%B9%81%E0%B8%8B%E0%B8%99%E0%B8%94%E0%B9%8C%E0%B8%A7%E0%B8%B4%E0%B8%8A%E0%B9%84%E0%B8%AD%E0%B8%A8%E0%B8%81%E0%B8%A3%E0%B8%B5%E0%B8%A1&amp;action=edit&amp;redlink=1" TargetMode="External"/><Relationship Id="rId26" Type="http://schemas.openxmlformats.org/officeDocument/2006/relationships/hyperlink" Target="https://th.wikipedia.org/w/index.php?title=%E0%B8%AD%E0%B8%A1%E0%B8%A2%E0%B8%B4%E0%B9%89%E0%B8%A1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.wikipedia.org/w/index.php?title=%E0%B9%80%E0%B8%88%E0%B8%A5%E0%B8%A5%E0%B8%B5%E0%B8%9A%E0%B8%B5%E0%B8%99&amp;action=edit&amp;redlink=1" TargetMode="External"/><Relationship Id="rId7" Type="http://schemas.openxmlformats.org/officeDocument/2006/relationships/hyperlink" Target="https://th.wikipedia.org/w/index.php?title=%E0%B8%84%E0%B8%B1%E0%B8%9B%E0%B9%80%E0%B8%84%E0%B9%89%E0%B8%81&amp;action=edit&amp;redlink=1" TargetMode="External"/><Relationship Id="rId12" Type="http://schemas.openxmlformats.org/officeDocument/2006/relationships/hyperlink" Target="https://th.wikipedia.org/wiki/%E0%B9%82%E0%B8%9F%E0%B8%A3%E0%B8%8B%E0%B9%80%E0%B8%8B%E0%B8%99%E0%B9%82%E0%B8%A2%E0%B9%80%E0%B8%81%E0%B8%B4%E0%B8%A3%E0%B9%8C%E0%B8%95" TargetMode="External"/><Relationship Id="rId17" Type="http://schemas.openxmlformats.org/officeDocument/2006/relationships/hyperlink" Target="https://th.wikipedia.org/w/index.php?title=%E0%B8%A3%E0%B8%A7%E0%B8%87%E0%B8%9C%E0%B8%B6%E0%B9%89%E0%B8%87&amp;action=edit&amp;redlink=1" TargetMode="External"/><Relationship Id="rId25" Type="http://schemas.openxmlformats.org/officeDocument/2006/relationships/hyperlink" Target="https://th.wikipedia.org/w/index.php?title=%E0%B8%AD%E0%B8%A1%E0%B8%A2%E0%B8%B4%E0%B9%89%E0%B8%A1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wikipedia.org/w/index.php?title=%E0%B8%A3%E0%B8%A7%E0%B8%87%E0%B8%9C%E0%B8%B6%E0%B9%89%E0%B8%87&amp;action=edit&amp;redlink=1" TargetMode="External"/><Relationship Id="rId20" Type="http://schemas.openxmlformats.org/officeDocument/2006/relationships/hyperlink" Target="https://th.wikipedia.org/w/index.php?title=%E0%B9%80%E0%B8%88%E0%B8%A5%E0%B8%A5%E0%B8%B5%E0%B8%9A%E0%B8%B5%E0%B8%99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A5%E0%B8%B4%E0%B8%99%E0%B8%B8%E0%B8%81%E0%B8%8B%E0%B9%8C_%E0%B9%80%E0%B8%84%E0%B8%AD%E0%B8%A3%E0%B9%8C%E0%B9%80%E0%B8%99%E0%B8%A5" TargetMode="External"/><Relationship Id="rId11" Type="http://schemas.openxmlformats.org/officeDocument/2006/relationships/hyperlink" Target="https://th.wikipedia.org/wiki/%E0%B9%80%E0%B8%AD%E0%B9%81%E0%B8%81%E0%B8%A5%E0%B8%A3%E0%B9%8C" TargetMode="External"/><Relationship Id="rId24" Type="http://schemas.openxmlformats.org/officeDocument/2006/relationships/hyperlink" Target="https://th.wikipedia.org/w/index.php?title=%E0%B8%84%E0%B8%B4%E0%B8%95%E0%B9%81%E0%B8%84%E0%B8%95&amp;action=edit&amp;redlink=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h.wikipedia.org/w/index.php?title=%E0%B8%A3%E0%B8%A7%E0%B8%87%E0%B8%9C%E0%B8%B6%E0%B9%89%E0%B8%87&amp;action=edit&amp;redlink=1" TargetMode="External"/><Relationship Id="rId23" Type="http://schemas.openxmlformats.org/officeDocument/2006/relationships/hyperlink" Target="https://th.wikipedia.org/w/index.php?title=%E0%B8%84%E0%B8%B4%E0%B8%95%E0%B9%81%E0%B8%84%E0%B8%95&amp;action=edit&amp;redlink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.wikipedia.org/wiki/%E0%B9%80%E0%B8%AD%E0%B9%81%E0%B8%81%E0%B8%A5%E0%B8%A3%E0%B9%8C" TargetMode="External"/><Relationship Id="rId19" Type="http://schemas.openxmlformats.org/officeDocument/2006/relationships/hyperlink" Target="https://th.wikipedia.org/w/index.php?title=%E0%B9%81%E0%B8%8B%E0%B8%99%E0%B8%94%E0%B9%8C%E0%B8%A7%E0%B8%B4%E0%B8%8A%E0%B9%84%E0%B8%AD%E0%B8%A8%E0%B8%81%E0%B8%A3%E0%B8%B5%E0%B8%A1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9%80%E0%B8%AD%E0%B9%81%E0%B8%81%E0%B8%A5%E0%B8%A3%E0%B9%8C" TargetMode="External"/><Relationship Id="rId14" Type="http://schemas.openxmlformats.org/officeDocument/2006/relationships/hyperlink" Target="https://th.wikipedia.org/wiki/%E0%B8%82%E0%B8%99%E0%B8%A1%E0%B8%9B%E0%B8%B1%E0%B8%87%E0%B8%82%E0%B8%B4%E0%B8%87" TargetMode="External"/><Relationship Id="rId22" Type="http://schemas.openxmlformats.org/officeDocument/2006/relationships/hyperlink" Target="https://th.wikipedia.org/w/index.php?title=%E0%B9%80%E0%B8%88%E0%B8%A5%E0%B8%A5%E0%B8%B5%E0%B8%9A%E0%B8%B5%E0%B8%99&amp;action=edit&amp;redlink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34</cp:revision>
  <dcterms:created xsi:type="dcterms:W3CDTF">2016-07-26T17:57:00Z</dcterms:created>
  <dcterms:modified xsi:type="dcterms:W3CDTF">2016-08-04T18:19:00Z</dcterms:modified>
</cp:coreProperties>
</file>