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8A" w:rsidRPr="00B35D87" w:rsidRDefault="00B35D87" w:rsidP="00672BBC">
      <w:pPr>
        <w:pStyle w:val="NoSpacing"/>
        <w:jc w:val="center"/>
        <w:rPr>
          <w:rFonts w:ascii="TH SarabunPSK" w:hAnsi="TH SarabunPSK" w:cs="TH SarabunPSK"/>
          <w:b/>
          <w:bCs/>
          <w:sz w:val="28"/>
        </w:rPr>
      </w:pPr>
      <w:r w:rsidRPr="00B35D8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1EF26CA" wp14:editId="6EAFD9D0">
            <wp:simplePos x="0" y="0"/>
            <wp:positionH relativeFrom="column">
              <wp:posOffset>538388</wp:posOffset>
            </wp:positionH>
            <wp:positionV relativeFrom="paragraph">
              <wp:posOffset>-271462</wp:posOffset>
            </wp:positionV>
            <wp:extent cx="3998195" cy="7258050"/>
            <wp:effectExtent l="0" t="0" r="2540" b="0"/>
            <wp:wrapNone/>
            <wp:docPr id="112" name="Picture 2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12000"/>
                              </a14:imgEffect>
                              <a14:imgEffect>
                                <a14:brightnessContrast bright="85000" contrast="-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85" cy="725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8A" w:rsidRPr="00B35D87">
        <w:rPr>
          <w:rFonts w:ascii="TH SarabunPSK" w:hAnsi="TH SarabunPSK" w:cs="TH SarabunPSK"/>
          <w:b/>
          <w:bCs/>
          <w:sz w:val="36"/>
          <w:szCs w:val="36"/>
          <w:cs/>
        </w:rPr>
        <w:t>ใบรับรองปริญญานิพนธ์</w:t>
      </w:r>
    </w:p>
    <w:p w:rsidR="0082468A" w:rsidRPr="00B35D87" w:rsidRDefault="0082468A" w:rsidP="00672B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35D87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</w:t>
      </w:r>
    </w:p>
    <w:p w:rsidR="0082468A" w:rsidRPr="00B35D87" w:rsidRDefault="0082468A" w:rsidP="00672BBC">
      <w:pPr>
        <w:jc w:val="center"/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82468A" w:rsidRPr="00B35D87" w:rsidRDefault="0082468A" w:rsidP="00672BBC">
      <w:pPr>
        <w:jc w:val="center"/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sz w:val="32"/>
          <w:szCs w:val="32"/>
          <w:cs/>
        </w:rPr>
        <w:t>-------------------------------</w:t>
      </w:r>
    </w:p>
    <w:p w:rsidR="00B6250F" w:rsidRDefault="0082468A" w:rsidP="00B6250F">
      <w:pPr>
        <w:ind w:left="2160" w:hanging="2160"/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B35D87">
        <w:rPr>
          <w:rFonts w:ascii="TH SarabunPSK" w:hAnsi="TH SarabunPSK" w:cs="TH SarabunPSK"/>
          <w:b/>
          <w:bCs/>
          <w:sz w:val="32"/>
          <w:szCs w:val="32"/>
        </w:rPr>
        <w:t>:</w:t>
      </w:r>
      <w:r w:rsidR="00C130E4" w:rsidRPr="00B35D87">
        <w:rPr>
          <w:rFonts w:ascii="TH SarabunPSK" w:hAnsi="TH SarabunPSK" w:cs="TH SarabunPSK"/>
          <w:sz w:val="32"/>
          <w:szCs w:val="32"/>
          <w:cs/>
        </w:rPr>
        <w:tab/>
      </w:r>
      <w:r w:rsidR="00B6250F" w:rsidRPr="00B6250F">
        <w:rPr>
          <w:rFonts w:ascii="TH SarabunPSK" w:hAnsi="TH SarabunPSK" w:cs="TH SarabunPSK"/>
          <w:sz w:val="32"/>
          <w:szCs w:val="32"/>
          <w:cs/>
        </w:rPr>
        <w:t>ระบบคัดแยกผลิตภัณฑ์ด้วยบาร์โค้ดโดยใช้กล้องสมาร์ทโฟน</w:t>
      </w:r>
    </w:p>
    <w:p w:rsidR="00B6250F" w:rsidRDefault="00AF1035" w:rsidP="00B35D87">
      <w:pPr>
        <w:ind w:left="2160" w:hanging="2160"/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6250F" w:rsidRPr="00B6250F">
        <w:rPr>
          <w:rFonts w:ascii="TH SarabunPSK" w:hAnsi="TH SarabunPSK" w:cs="TH SarabunPSK"/>
          <w:sz w:val="32"/>
          <w:szCs w:val="32"/>
        </w:rPr>
        <w:t>Product Sorting System with Barcode Reading</w:t>
      </w:r>
      <w:r w:rsidR="00B6250F">
        <w:rPr>
          <w:rFonts w:ascii="TH SarabunPSK" w:hAnsi="TH SarabunPSK" w:cs="TH SarabunPSK"/>
          <w:sz w:val="32"/>
          <w:szCs w:val="32"/>
        </w:rPr>
        <w:t xml:space="preserve"> </w:t>
      </w:r>
    </w:p>
    <w:p w:rsidR="00B6250F" w:rsidRDefault="00B6250F" w:rsidP="00B35D87">
      <w:pPr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6250F">
        <w:rPr>
          <w:rFonts w:ascii="TH SarabunPSK" w:hAnsi="TH SarabunPSK" w:cs="TH SarabunPSK"/>
          <w:sz w:val="32"/>
          <w:szCs w:val="32"/>
        </w:rPr>
        <w:t xml:space="preserve">Using </w:t>
      </w:r>
      <w:proofErr w:type="gramStart"/>
      <w:r w:rsidRPr="00B6250F">
        <w:rPr>
          <w:rFonts w:ascii="TH SarabunPSK" w:hAnsi="TH SarabunPSK" w:cs="TH SarabunPSK"/>
          <w:sz w:val="32"/>
          <w:szCs w:val="32"/>
        </w:rPr>
        <w:t>The</w:t>
      </w:r>
      <w:proofErr w:type="gramEnd"/>
      <w:r w:rsidRPr="00B6250F">
        <w:rPr>
          <w:rFonts w:ascii="TH SarabunPSK" w:hAnsi="TH SarabunPSK" w:cs="TH SarabunPSK"/>
          <w:sz w:val="32"/>
          <w:szCs w:val="32"/>
        </w:rPr>
        <w:t xml:space="preserve"> Smartphone Camera</w:t>
      </w:r>
    </w:p>
    <w:p w:rsidR="0082468A" w:rsidRPr="00B35D87" w:rsidRDefault="0082468A" w:rsidP="00B35D87">
      <w:pPr>
        <w:ind w:left="2160" w:hanging="2160"/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b/>
          <w:bCs/>
          <w:sz w:val="32"/>
          <w:szCs w:val="32"/>
          <w:cs/>
        </w:rPr>
        <w:t>จัดทำโดย</w:t>
      </w:r>
      <w:r w:rsidRPr="00B35D87">
        <w:rPr>
          <w:rFonts w:ascii="TH SarabunPSK" w:hAnsi="TH SarabunPSK" w:cs="TH SarabunPSK"/>
          <w:b/>
          <w:bCs/>
          <w:sz w:val="32"/>
          <w:szCs w:val="32"/>
        </w:rPr>
        <w:t>:</w:t>
      </w:r>
      <w:r w:rsidR="00E80572" w:rsidRPr="00B35D87">
        <w:rPr>
          <w:rFonts w:ascii="TH SarabunPSK" w:hAnsi="TH SarabunPSK" w:cs="TH SarabunPSK"/>
          <w:sz w:val="32"/>
          <w:szCs w:val="32"/>
          <w:cs/>
        </w:rPr>
        <w:tab/>
      </w:r>
      <w:r w:rsidR="00B6250F" w:rsidRPr="00B6250F">
        <w:rPr>
          <w:rFonts w:ascii="TH SarabunPSK" w:hAnsi="TH SarabunPSK" w:cs="TH SarabunPSK"/>
          <w:sz w:val="32"/>
          <w:szCs w:val="32"/>
          <w:cs/>
        </w:rPr>
        <w:t>นายภาสพล  เกิดมั่นคง</w:t>
      </w:r>
    </w:p>
    <w:p w:rsidR="0082468A" w:rsidRPr="00B35D87" w:rsidRDefault="00B6250F" w:rsidP="00B35D87">
      <w:pPr>
        <w:ind w:left="1407" w:firstLine="753"/>
        <w:rPr>
          <w:rFonts w:ascii="TH SarabunPSK" w:hAnsi="TH SarabunPSK" w:cs="TH SarabunPSK"/>
          <w:sz w:val="32"/>
          <w:szCs w:val="32"/>
          <w:cs/>
        </w:rPr>
      </w:pPr>
      <w:r w:rsidRPr="00B6250F">
        <w:rPr>
          <w:rFonts w:ascii="TH SarabunPSK" w:hAnsi="TH SarabunPSK" w:cs="TH SarabunPSK"/>
          <w:sz w:val="32"/>
          <w:szCs w:val="32"/>
          <w:cs/>
        </w:rPr>
        <w:t>นายภิญโญ  เพชรหยอย</w:t>
      </w:r>
      <w:r w:rsidR="0082468A" w:rsidRPr="00B35D87">
        <w:rPr>
          <w:rFonts w:ascii="TH SarabunPSK" w:hAnsi="TH SarabunPSK" w:cs="TH SarabunPSK"/>
          <w:sz w:val="32"/>
          <w:szCs w:val="32"/>
          <w:cs/>
        </w:rPr>
        <w:tab/>
      </w:r>
      <w:r w:rsidR="0082468A" w:rsidRPr="00B35D87">
        <w:rPr>
          <w:rFonts w:ascii="TH SarabunPSK" w:hAnsi="TH SarabunPSK" w:cs="TH SarabunPSK"/>
          <w:sz w:val="32"/>
          <w:szCs w:val="32"/>
          <w:cs/>
        </w:rPr>
        <w:tab/>
      </w:r>
    </w:p>
    <w:p w:rsidR="00B6250F" w:rsidRDefault="0082468A" w:rsidP="00B35D87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B35D87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35D87">
        <w:rPr>
          <w:rFonts w:ascii="TH SarabunPSK" w:hAnsi="TH SarabunPSK" w:cs="TH SarabunPSK"/>
          <w:sz w:val="32"/>
          <w:szCs w:val="32"/>
        </w:rPr>
        <w:tab/>
      </w:r>
      <w:r w:rsidR="00B6250F" w:rsidRPr="00B6250F">
        <w:rPr>
          <w:rFonts w:ascii="TH SarabunPSK" w:hAnsi="TH SarabunPSK" w:cs="TH SarabunPSK"/>
          <w:sz w:val="32"/>
          <w:szCs w:val="32"/>
          <w:cs/>
        </w:rPr>
        <w:t>อาจารย์สัญญา  สมัยมาก</w:t>
      </w:r>
    </w:p>
    <w:p w:rsidR="0082468A" w:rsidRPr="00B35D87" w:rsidRDefault="0082468A" w:rsidP="00B35D87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B35D8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B35D87">
        <w:rPr>
          <w:rFonts w:ascii="TH SarabunPSK" w:hAnsi="TH SarabunPSK" w:cs="TH SarabunPSK"/>
          <w:b/>
          <w:bCs/>
          <w:sz w:val="32"/>
          <w:szCs w:val="32"/>
        </w:rPr>
        <w:t>:</w:t>
      </w:r>
      <w:r w:rsidR="00B35D87">
        <w:rPr>
          <w:rFonts w:ascii="TH SarabunPSK" w:hAnsi="TH SarabunPSK" w:cs="TH SarabunPSK"/>
          <w:sz w:val="32"/>
          <w:szCs w:val="32"/>
        </w:rPr>
        <w:tab/>
      </w:r>
      <w:r w:rsidRPr="00B35D87">
        <w:rPr>
          <w:rFonts w:ascii="TH SarabunPSK" w:hAnsi="TH SarabunPSK" w:cs="TH SarabunPSK"/>
          <w:sz w:val="32"/>
          <w:szCs w:val="32"/>
          <w:cs/>
        </w:rPr>
        <w:t>วิศวกรรมการวัดคุม</w:t>
      </w:r>
    </w:p>
    <w:p w:rsidR="0082468A" w:rsidRPr="00B35D87" w:rsidRDefault="0082468A" w:rsidP="00B35D87">
      <w:pPr>
        <w:tabs>
          <w:tab w:val="left" w:pos="2160"/>
          <w:tab w:val="center" w:pos="4110"/>
        </w:tabs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B35D87">
        <w:rPr>
          <w:rFonts w:ascii="TH SarabunPSK" w:hAnsi="TH SarabunPSK" w:cs="TH SarabunPSK"/>
          <w:b/>
          <w:bCs/>
          <w:sz w:val="32"/>
          <w:szCs w:val="32"/>
        </w:rPr>
        <w:t>:</w:t>
      </w:r>
      <w:r w:rsidR="00B35D87">
        <w:rPr>
          <w:rFonts w:ascii="TH SarabunPSK" w:hAnsi="TH SarabunPSK" w:cs="TH SarabunPSK"/>
          <w:sz w:val="32"/>
          <w:szCs w:val="32"/>
        </w:rPr>
        <w:tab/>
      </w:r>
      <w:r w:rsidRPr="00B35D87">
        <w:rPr>
          <w:rFonts w:ascii="TH SarabunPSK" w:hAnsi="TH SarabunPSK" w:cs="TH SarabunPSK"/>
          <w:sz w:val="32"/>
          <w:szCs w:val="32"/>
        </w:rPr>
        <w:t>25</w:t>
      </w:r>
      <w:r w:rsidR="005635A2">
        <w:rPr>
          <w:rFonts w:ascii="TH SarabunPSK" w:hAnsi="TH SarabunPSK" w:cs="TH SarabunPSK"/>
          <w:sz w:val="32"/>
          <w:szCs w:val="32"/>
        </w:rPr>
        <w:t>59</w:t>
      </w:r>
      <w:r w:rsidR="00B35D87">
        <w:rPr>
          <w:rFonts w:ascii="TH SarabunPSK" w:hAnsi="TH SarabunPSK" w:cs="TH SarabunPSK"/>
          <w:sz w:val="32"/>
          <w:szCs w:val="32"/>
        </w:rPr>
        <w:tab/>
      </w:r>
    </w:p>
    <w:p w:rsidR="0082468A" w:rsidRPr="00B35D87" w:rsidRDefault="0082468A" w:rsidP="00672BBC">
      <w:pPr>
        <w:jc w:val="center"/>
        <w:rPr>
          <w:rFonts w:ascii="TH SarabunPSK" w:hAnsi="TH SarabunPSK" w:cs="TH SarabunPSK"/>
          <w:sz w:val="18"/>
          <w:szCs w:val="18"/>
        </w:rPr>
      </w:pPr>
    </w:p>
    <w:p w:rsidR="0082468A" w:rsidRPr="00B35D87" w:rsidRDefault="0082468A" w:rsidP="00672BBC">
      <w:pPr>
        <w:jc w:val="center"/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sz w:val="32"/>
          <w:szCs w:val="32"/>
          <w:cs/>
        </w:rPr>
        <w:t>ได้รับอนุมัติให้นับปริญญานี้เป็นส่วนหนึ่งของการศึกษาตามหลักสูตร วิศวกรรมศาสตรบัณฑิต</w:t>
      </w:r>
    </w:p>
    <w:p w:rsidR="0082468A" w:rsidRPr="00B35D87" w:rsidRDefault="0082468A" w:rsidP="00672BBC">
      <w:pPr>
        <w:jc w:val="center"/>
        <w:rPr>
          <w:rFonts w:ascii="TH SarabunPSK" w:hAnsi="TH SarabunPSK" w:cs="TH SarabunPSK"/>
          <w:sz w:val="32"/>
          <w:szCs w:val="32"/>
        </w:rPr>
      </w:pPr>
      <w:r w:rsidRPr="00B35D87">
        <w:rPr>
          <w:rFonts w:ascii="TH SarabunPSK" w:hAnsi="TH SarabunPSK" w:cs="TH SarabunPSK"/>
          <w:sz w:val="32"/>
          <w:szCs w:val="32"/>
          <w:cs/>
        </w:rPr>
        <w:t>สาขาวิชาวิศวกรรมการวัดคุม คณะวิศวกรรมศาสตร์</w:t>
      </w:r>
    </w:p>
    <w:p w:rsidR="0082468A" w:rsidRPr="00B35D87" w:rsidRDefault="0082468A" w:rsidP="00672BBC">
      <w:pPr>
        <w:jc w:val="center"/>
        <w:rPr>
          <w:rFonts w:ascii="TH SarabunPSK" w:hAnsi="TH SarabunPSK" w:cs="TH SarabunPSK"/>
          <w:sz w:val="8"/>
          <w:szCs w:val="8"/>
        </w:rPr>
      </w:pPr>
    </w:p>
    <w:p w:rsidR="00531237" w:rsidRPr="00767B2F" w:rsidRDefault="0082468A" w:rsidP="00672BBC">
      <w:pPr>
        <w:rPr>
          <w:rFonts w:ascii="TH SarabunPSK" w:hAnsi="TH SarabunPSK" w:cs="TH SarabunPSK"/>
          <w:b/>
          <w:bCs/>
          <w:sz w:val="32"/>
          <w:szCs w:val="32"/>
        </w:rPr>
      </w:pPr>
      <w:r w:rsidRPr="00B35D87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คณะกรรมการสอบปริญญานิพนธ์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8"/>
        <w:gridCol w:w="523"/>
        <w:gridCol w:w="3965"/>
      </w:tblGrid>
      <w:tr w:rsidR="00531237" w:rsidRPr="00B35D87" w:rsidTr="00FF289D">
        <w:tc>
          <w:tcPr>
            <w:tcW w:w="8522" w:type="dxa"/>
            <w:gridSpan w:val="3"/>
          </w:tcPr>
          <w:p w:rsidR="00B35D87" w:rsidRDefault="00B35D87" w:rsidP="00672BB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24"/>
                <w:szCs w:val="32"/>
              </w:rPr>
              <w:t>……………………………………………………………..</w:t>
            </w:r>
          </w:p>
          <w:p w:rsidR="00531237" w:rsidRPr="00B35D87" w:rsidRDefault="00AC5649" w:rsidP="00D660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B35D87"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="00D66022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ปรัชญา  มงคลไว</w:t>
            </w:r>
            <w:r w:rsidR="00B35D87">
              <w:rPr>
                <w:rFonts w:ascii="TH SarabunPSK" w:hAnsi="TH SarabunPSK" w:cs="TH SarabunPSK" w:hint="cs"/>
                <w:sz w:val="32"/>
                <w:szCs w:val="32"/>
                <w:cs/>
              </w:rPr>
              <w:t>ย์</w:t>
            </w:r>
            <w:r w:rsidR="00C130E4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31237" w:rsidRPr="00B35D8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31237" w:rsidRPr="00B35D87" w:rsidTr="00FF289D">
        <w:tc>
          <w:tcPr>
            <w:tcW w:w="8522" w:type="dxa"/>
            <w:gridSpan w:val="3"/>
          </w:tcPr>
          <w:p w:rsidR="00E80572" w:rsidRPr="00767B2F" w:rsidRDefault="00531237" w:rsidP="00767B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ประธานกรรมการสอบ</w:t>
            </w:r>
          </w:p>
          <w:p w:rsidR="00B35D87" w:rsidRPr="00B35D87" w:rsidRDefault="00B35D87" w:rsidP="00672BB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31237" w:rsidRPr="00B35D87" w:rsidTr="00FF289D">
        <w:tc>
          <w:tcPr>
            <w:tcW w:w="3986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24"/>
                <w:szCs w:val="32"/>
              </w:rPr>
              <w:t>………………………………………………………</w:t>
            </w:r>
          </w:p>
          <w:p w:rsidR="00531237" w:rsidRPr="00B35D87" w:rsidRDefault="00531237" w:rsidP="00D6602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130E4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4F0599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อดิศักดิ์  แข็งสาริกิจ</w:t>
            </w:r>
            <w:r w:rsidRPr="00B35D8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32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</w:t>
            </w:r>
          </w:p>
          <w:p w:rsidR="00531237" w:rsidRPr="00B35D87" w:rsidRDefault="00EE6136" w:rsidP="004F05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130E4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4F0599">
              <w:rPr>
                <w:rFonts w:ascii="TH SarabunPSK" w:hAnsi="TH SarabunPSK" w:cs="TH SarabunPSK"/>
                <w:sz w:val="32"/>
                <w:szCs w:val="32"/>
                <w:cs/>
              </w:rPr>
              <w:t>เจษฎาพร  สถ</w:t>
            </w:r>
            <w:r w:rsidR="004F0599">
              <w:rPr>
                <w:rFonts w:ascii="TH SarabunPSK" w:hAnsi="TH SarabunPSK" w:cs="TH SarabunPSK" w:hint="cs"/>
                <w:sz w:val="32"/>
                <w:szCs w:val="32"/>
                <w:cs/>
              </w:rPr>
              <w:t>าน</w:t>
            </w:r>
            <w:r w:rsidR="004F0599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ทรัพย์</w:t>
            </w:r>
            <w:r w:rsidR="00531237" w:rsidRPr="00B35D8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31237" w:rsidRPr="00B35D87" w:rsidTr="00FF289D">
        <w:tc>
          <w:tcPr>
            <w:tcW w:w="3986" w:type="dxa"/>
          </w:tcPr>
          <w:p w:rsidR="00E80572" w:rsidRPr="00767B2F" w:rsidRDefault="00531237" w:rsidP="00767B2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กรรมการสอบ</w:t>
            </w:r>
          </w:p>
          <w:p w:rsidR="00B35D87" w:rsidRPr="00B35D87" w:rsidRDefault="00B35D87" w:rsidP="00672BBC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32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กรรมการสอบ</w:t>
            </w:r>
          </w:p>
        </w:tc>
      </w:tr>
      <w:tr w:rsidR="00531237" w:rsidRPr="00B35D87" w:rsidTr="00FF289D">
        <w:tc>
          <w:tcPr>
            <w:tcW w:w="3986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24"/>
                <w:szCs w:val="32"/>
              </w:rPr>
              <w:t>………………………………………………………</w:t>
            </w:r>
          </w:p>
          <w:p w:rsidR="00531237" w:rsidRPr="00B35D87" w:rsidRDefault="00EE6136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E955ED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3B2B39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เรืองยศ  เกตุรักษา</w:t>
            </w:r>
            <w:r w:rsidR="00531237" w:rsidRPr="00B35D8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32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24"/>
                <w:szCs w:val="32"/>
              </w:rPr>
              <w:t>………………………………………………………</w:t>
            </w:r>
          </w:p>
          <w:p w:rsidR="00531237" w:rsidRPr="00B35D87" w:rsidRDefault="00EE6136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3B2B39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อาจารย์สุธี  รุกขพันธุ์</w:t>
            </w:r>
            <w:r w:rsidR="00531237" w:rsidRPr="00B35D8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31237" w:rsidRPr="00B35D87" w:rsidTr="00FF289D">
        <w:tc>
          <w:tcPr>
            <w:tcW w:w="3986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532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E80572" w:rsidRDefault="00531237" w:rsidP="00CD18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กรรมการสอบ</w:t>
            </w:r>
          </w:p>
          <w:p w:rsidR="00CD18B4" w:rsidRPr="00CD18B4" w:rsidRDefault="00CD18B4" w:rsidP="00CD18B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35D87" w:rsidRPr="00B35D87" w:rsidRDefault="00B35D87" w:rsidP="00672BB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</w:tr>
      <w:tr w:rsidR="00531237" w:rsidRPr="00B35D87" w:rsidTr="00FF289D">
        <w:tc>
          <w:tcPr>
            <w:tcW w:w="3986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32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D87">
              <w:rPr>
                <w:rFonts w:ascii="TH SarabunPSK" w:hAnsi="TH SarabunPSK" w:cs="TH SarabunPSK"/>
                <w:sz w:val="24"/>
                <w:szCs w:val="32"/>
              </w:rPr>
              <w:t>………………………………………………………</w:t>
            </w:r>
          </w:p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ดร.รัฐศักดิ์ พรหมมาศ)</w:t>
            </w:r>
          </w:p>
        </w:tc>
      </w:tr>
      <w:tr w:rsidR="00531237" w:rsidRPr="00B35D87" w:rsidTr="00FF289D">
        <w:tc>
          <w:tcPr>
            <w:tcW w:w="3986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2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คณบดีคณะวิศวกรรมศาสตร์</w:t>
            </w:r>
          </w:p>
        </w:tc>
      </w:tr>
      <w:tr w:rsidR="00531237" w:rsidRPr="00B35D87" w:rsidTr="00FF289D">
        <w:tc>
          <w:tcPr>
            <w:tcW w:w="3986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2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B35D87" w:rsidRDefault="00531237" w:rsidP="00672B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B35D87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....... เดือน .............</w:t>
            </w:r>
            <w:r w:rsidR="00B35D87"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 w:rsidRPr="00B35D87">
              <w:rPr>
                <w:rFonts w:ascii="TH SarabunPSK" w:hAnsi="TH SarabunPSK" w:cs="TH SarabunPSK"/>
                <w:sz w:val="32"/>
                <w:szCs w:val="32"/>
                <w:cs/>
              </w:rPr>
              <w:t>....... พ.ศ. ............</w:t>
            </w:r>
          </w:p>
        </w:tc>
      </w:tr>
    </w:tbl>
    <w:p w:rsidR="005C4264" w:rsidRPr="00B35D87" w:rsidRDefault="005C4264" w:rsidP="00672BBC">
      <w:pPr>
        <w:rPr>
          <w:rFonts w:ascii="TH SarabunPSK" w:hAnsi="TH SarabunPSK" w:cs="TH SarabunPSK"/>
          <w:b/>
          <w:bCs/>
          <w:sz w:val="28"/>
          <w:cs/>
        </w:rPr>
      </w:pPr>
    </w:p>
    <w:sectPr w:rsidR="005C4264" w:rsidRPr="00B35D87" w:rsidSect="00E90068">
      <w:headerReference w:type="default" r:id="rId8"/>
      <w:headerReference w:type="first" r:id="rId9"/>
      <w:pgSz w:w="11906" w:h="16838" w:code="9"/>
      <w:pgMar w:top="1440" w:right="1418" w:bottom="993" w:left="2268" w:header="709" w:footer="0" w:gutter="0"/>
      <w:pgNumType w:fmt="thaiLett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8A4" w:rsidRDefault="00A958A4" w:rsidP="00E90068">
      <w:r>
        <w:separator/>
      </w:r>
    </w:p>
  </w:endnote>
  <w:endnote w:type="continuationSeparator" w:id="0">
    <w:p w:rsidR="00A958A4" w:rsidRDefault="00A958A4" w:rsidP="00E9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8A4" w:rsidRDefault="00A958A4" w:rsidP="00E90068">
      <w:r>
        <w:separator/>
      </w:r>
    </w:p>
  </w:footnote>
  <w:footnote w:type="continuationSeparator" w:id="0">
    <w:p w:rsidR="00A958A4" w:rsidRDefault="00A958A4" w:rsidP="00E90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5422303"/>
      <w:docPartObj>
        <w:docPartGallery w:val="Page Numbers (Top of Page)"/>
        <w:docPartUnique/>
      </w:docPartObj>
    </w:sdtPr>
    <w:sdtEndPr/>
    <w:sdtContent>
      <w:p w:rsidR="00E90068" w:rsidRDefault="00E90068">
        <w:pPr>
          <w:pStyle w:val="Header"/>
          <w:jc w:val="right"/>
        </w:pPr>
        <w:r>
          <w:rPr>
            <w:rFonts w:hint="cs"/>
            <w:cs/>
          </w:rPr>
          <w:t>ก</w:t>
        </w:r>
      </w:p>
    </w:sdtContent>
  </w:sdt>
  <w:p w:rsidR="00E90068" w:rsidRDefault="00E900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513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30E4" w:rsidRDefault="000E69C2">
        <w:pPr>
          <w:pStyle w:val="Header"/>
          <w:jc w:val="right"/>
        </w:pPr>
        <w:r w:rsidRPr="00C130E4">
          <w:rPr>
            <w:rFonts w:ascii="TH SarabunPSK" w:hAnsi="TH SarabunPSK" w:cs="TH SarabunPSK"/>
            <w:sz w:val="28"/>
          </w:rPr>
          <w:fldChar w:fldCharType="begin"/>
        </w:r>
        <w:r w:rsidR="00C130E4" w:rsidRPr="00C130E4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C130E4">
          <w:rPr>
            <w:rFonts w:ascii="TH SarabunPSK" w:hAnsi="TH SarabunPSK" w:cs="TH SarabunPSK"/>
            <w:sz w:val="28"/>
          </w:rPr>
          <w:fldChar w:fldCharType="separate"/>
        </w:r>
        <w:r w:rsidR="000C2C50">
          <w:rPr>
            <w:rFonts w:ascii="TH SarabunPSK" w:hAnsi="TH SarabunPSK" w:cs="TH SarabunPSK"/>
            <w:noProof/>
            <w:sz w:val="28"/>
            <w:cs/>
          </w:rPr>
          <w:t>ก</w:t>
        </w:r>
        <w:r w:rsidRPr="00C130E4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E90068" w:rsidRDefault="00E90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48"/>
    <w:rsid w:val="00007AAF"/>
    <w:rsid w:val="000369D0"/>
    <w:rsid w:val="00040BD6"/>
    <w:rsid w:val="0005652B"/>
    <w:rsid w:val="00070C67"/>
    <w:rsid w:val="000C2C50"/>
    <w:rsid w:val="000E69C2"/>
    <w:rsid w:val="00106590"/>
    <w:rsid w:val="001163C5"/>
    <w:rsid w:val="00131EBF"/>
    <w:rsid w:val="00177B43"/>
    <w:rsid w:val="00197117"/>
    <w:rsid w:val="002141E0"/>
    <w:rsid w:val="00216098"/>
    <w:rsid w:val="0024351A"/>
    <w:rsid w:val="0024611C"/>
    <w:rsid w:val="00287934"/>
    <w:rsid w:val="002C295C"/>
    <w:rsid w:val="002E608D"/>
    <w:rsid w:val="003B0AEE"/>
    <w:rsid w:val="003B2B39"/>
    <w:rsid w:val="003F4325"/>
    <w:rsid w:val="004045FC"/>
    <w:rsid w:val="004327A4"/>
    <w:rsid w:val="004912BF"/>
    <w:rsid w:val="004A7D04"/>
    <w:rsid w:val="004C120D"/>
    <w:rsid w:val="004F0599"/>
    <w:rsid w:val="004F2AC8"/>
    <w:rsid w:val="00521B55"/>
    <w:rsid w:val="0052508B"/>
    <w:rsid w:val="00531237"/>
    <w:rsid w:val="005468D3"/>
    <w:rsid w:val="005635A2"/>
    <w:rsid w:val="005C4264"/>
    <w:rsid w:val="0060473D"/>
    <w:rsid w:val="00607890"/>
    <w:rsid w:val="00672BBC"/>
    <w:rsid w:val="006D2F27"/>
    <w:rsid w:val="00712DFE"/>
    <w:rsid w:val="00767B2F"/>
    <w:rsid w:val="00801ED1"/>
    <w:rsid w:val="0082468A"/>
    <w:rsid w:val="00860B2A"/>
    <w:rsid w:val="00862B97"/>
    <w:rsid w:val="008D5C29"/>
    <w:rsid w:val="009408C5"/>
    <w:rsid w:val="00954502"/>
    <w:rsid w:val="009A20CE"/>
    <w:rsid w:val="00A958A4"/>
    <w:rsid w:val="00AA3921"/>
    <w:rsid w:val="00AC5649"/>
    <w:rsid w:val="00AF1035"/>
    <w:rsid w:val="00AF6250"/>
    <w:rsid w:val="00B35D87"/>
    <w:rsid w:val="00B6250F"/>
    <w:rsid w:val="00B74F35"/>
    <w:rsid w:val="00B76940"/>
    <w:rsid w:val="00BE01CD"/>
    <w:rsid w:val="00C130E4"/>
    <w:rsid w:val="00C16648"/>
    <w:rsid w:val="00C20316"/>
    <w:rsid w:val="00C409CB"/>
    <w:rsid w:val="00CA3BC7"/>
    <w:rsid w:val="00CD18B4"/>
    <w:rsid w:val="00CE6D7F"/>
    <w:rsid w:val="00D32ACE"/>
    <w:rsid w:val="00D66022"/>
    <w:rsid w:val="00DB6924"/>
    <w:rsid w:val="00DD6937"/>
    <w:rsid w:val="00DF2C04"/>
    <w:rsid w:val="00E01DAB"/>
    <w:rsid w:val="00E4129F"/>
    <w:rsid w:val="00E41996"/>
    <w:rsid w:val="00E52344"/>
    <w:rsid w:val="00E80572"/>
    <w:rsid w:val="00E84C5B"/>
    <w:rsid w:val="00E90068"/>
    <w:rsid w:val="00E955ED"/>
    <w:rsid w:val="00EA4094"/>
    <w:rsid w:val="00EE6136"/>
    <w:rsid w:val="00F03959"/>
    <w:rsid w:val="00F56911"/>
    <w:rsid w:val="00F75EF7"/>
    <w:rsid w:val="00F87F9F"/>
    <w:rsid w:val="00FD5582"/>
    <w:rsid w:val="00FE0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B9D42-85FB-4353-B84C-93FE82F9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64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48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9408C5"/>
  </w:style>
  <w:style w:type="paragraph" w:styleId="Header">
    <w:name w:val="header"/>
    <w:basedOn w:val="Normal"/>
    <w:link w:val="HeaderChar"/>
    <w:uiPriority w:val="99"/>
    <w:unhideWhenUsed/>
    <w:rsid w:val="00E90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068"/>
  </w:style>
  <w:style w:type="paragraph" w:styleId="Footer">
    <w:name w:val="footer"/>
    <w:basedOn w:val="Normal"/>
    <w:link w:val="FooterChar"/>
    <w:uiPriority w:val="99"/>
    <w:unhideWhenUsed/>
    <w:rsid w:val="00E90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068"/>
  </w:style>
  <w:style w:type="table" w:styleId="TableGrid">
    <w:name w:val="Table Grid"/>
    <w:basedOn w:val="TableNormal"/>
    <w:uiPriority w:val="59"/>
    <w:rsid w:val="00531237"/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Instrumentation</dc:creator>
  <cp:lastModifiedBy>Microsoft</cp:lastModifiedBy>
  <cp:revision>5</cp:revision>
  <cp:lastPrinted>2017-04-01T13:04:00Z</cp:lastPrinted>
  <dcterms:created xsi:type="dcterms:W3CDTF">2017-08-21T08:59:00Z</dcterms:created>
  <dcterms:modified xsi:type="dcterms:W3CDTF">2018-01-22T09:01:00Z</dcterms:modified>
</cp:coreProperties>
</file>