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CE07E" w14:textId="77777777" w:rsidR="00924078" w:rsidRDefault="009240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BASED ON THE STORY, NOT STATS!</w:t>
      </w:r>
    </w:p>
    <w:p w14:paraId="6334C225" w14:textId="77777777" w:rsidR="00924078" w:rsidRDefault="00924078">
      <w:pPr>
        <w:rPr>
          <w:rFonts w:ascii="Times New Roman" w:hAnsi="Times New Roman" w:cs="Times New Roman"/>
        </w:rPr>
      </w:pPr>
    </w:p>
    <w:p w14:paraId="1CEB954E" w14:textId="671D1ED5" w:rsidR="006E759B" w:rsidRPr="0030510B" w:rsidRDefault="00180AA0">
      <w:pPr>
        <w:rPr>
          <w:rFonts w:ascii="Times New Roman" w:hAnsi="Times New Roman" w:cs="Times New Roman"/>
          <w:b/>
          <w:bCs/>
        </w:rPr>
      </w:pPr>
      <w:r w:rsidRPr="0030510B">
        <w:rPr>
          <w:rFonts w:ascii="Times New Roman" w:hAnsi="Times New Roman" w:cs="Times New Roman"/>
          <w:b/>
          <w:bCs/>
        </w:rPr>
        <w:t>Baseline glutamate release</w:t>
      </w:r>
    </w:p>
    <w:p w14:paraId="28C08285" w14:textId="7C6F2BDC" w:rsidR="00180AA0" w:rsidRPr="0030510B" w:rsidRDefault="00180AA0">
      <w:pPr>
        <w:rPr>
          <w:rFonts w:ascii="Times New Roman" w:hAnsi="Times New Roman" w:cs="Times New Roman"/>
          <w:b/>
          <w:bCs/>
        </w:rPr>
      </w:pPr>
      <w:r w:rsidRPr="0030510B">
        <w:rPr>
          <w:rFonts w:ascii="Times New Roman" w:hAnsi="Times New Roman" w:cs="Times New Roman"/>
          <w:b/>
          <w:bCs/>
        </w:rPr>
        <w:t>-evoked (naïve vs acute)</w:t>
      </w:r>
    </w:p>
    <w:p w14:paraId="06C19E11" w14:textId="77777777" w:rsidR="00E64635" w:rsidRDefault="00E64635" w:rsidP="00E646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*Presenting as single independent t-test between means*</w:t>
      </w:r>
    </w:p>
    <w:p w14:paraId="0EF37B14" w14:textId="02F7A714" w:rsidR="00B62345" w:rsidRPr="00180AA0" w:rsidRDefault="00B62345" w:rsidP="00E646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D15D10" wp14:editId="61D60841">
            <wp:extent cx="2406807" cy="2429435"/>
            <wp:effectExtent l="0" t="0" r="0" b="0"/>
            <wp:docPr id="1106632594" name="Picture 1" descr="A graph with a char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32594" name="Picture 1" descr="A graph with a chart and number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354" cy="249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5CC1" w14:textId="3871E796" w:rsidR="00180AA0" w:rsidRPr="0030510B" w:rsidRDefault="00180AA0">
      <w:pPr>
        <w:rPr>
          <w:rFonts w:ascii="Times New Roman" w:hAnsi="Times New Roman" w:cs="Times New Roman"/>
          <w:b/>
          <w:bCs/>
        </w:rPr>
      </w:pPr>
      <w:r w:rsidRPr="0030510B">
        <w:rPr>
          <w:rFonts w:ascii="Times New Roman" w:hAnsi="Times New Roman" w:cs="Times New Roman"/>
          <w:b/>
          <w:bCs/>
        </w:rPr>
        <w:t>-PPR (naïve vs acute)</w:t>
      </w:r>
    </w:p>
    <w:p w14:paraId="52BE5E23" w14:textId="1FBE3D4C" w:rsidR="00CB4C8E" w:rsidRDefault="00CB4C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*Presenting as single independent t-test between means*</w:t>
      </w:r>
    </w:p>
    <w:p w14:paraId="0F6C6C06" w14:textId="0464768C" w:rsidR="00B62345" w:rsidRPr="00180AA0" w:rsidRDefault="00E064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24946E" wp14:editId="0BE81764">
            <wp:extent cx="2259106" cy="2268519"/>
            <wp:effectExtent l="0" t="0" r="1905" b="5080"/>
            <wp:docPr id="1817718028" name="Picture 2" descr="A graph showing a diagram of a pul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18028" name="Picture 2" descr="A graph showing a diagram of a puls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705" cy="228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5DD5" w14:textId="77777777" w:rsidR="00180AA0" w:rsidRPr="00180AA0" w:rsidRDefault="00180AA0">
      <w:pPr>
        <w:rPr>
          <w:rFonts w:ascii="Times New Roman" w:hAnsi="Times New Roman" w:cs="Times New Roman"/>
        </w:rPr>
      </w:pPr>
    </w:p>
    <w:p w14:paraId="056C1D00" w14:textId="2DE1F8E0" w:rsidR="00180AA0" w:rsidRPr="00E64635" w:rsidRDefault="00180AA0">
      <w:pPr>
        <w:rPr>
          <w:rFonts w:ascii="Times New Roman" w:hAnsi="Times New Roman" w:cs="Times New Roman"/>
          <w:b/>
          <w:bCs/>
        </w:rPr>
      </w:pPr>
      <w:r w:rsidRPr="00E64635">
        <w:rPr>
          <w:rFonts w:ascii="Times New Roman" w:hAnsi="Times New Roman" w:cs="Times New Roman"/>
          <w:b/>
          <w:bCs/>
        </w:rPr>
        <w:t>HFS</w:t>
      </w:r>
    </w:p>
    <w:p w14:paraId="3E440A17" w14:textId="0B723552" w:rsidR="00180AA0" w:rsidRPr="00E64635" w:rsidRDefault="00180AA0">
      <w:pPr>
        <w:rPr>
          <w:rFonts w:ascii="Times New Roman" w:hAnsi="Times New Roman" w:cs="Times New Roman"/>
          <w:b/>
          <w:bCs/>
        </w:rPr>
      </w:pPr>
      <w:r w:rsidRPr="00E64635">
        <w:rPr>
          <w:rFonts w:ascii="Times New Roman" w:hAnsi="Times New Roman" w:cs="Times New Roman"/>
          <w:b/>
          <w:bCs/>
        </w:rPr>
        <w:t>-summary plot (naïve)</w:t>
      </w:r>
    </w:p>
    <w:p w14:paraId="037C91BF" w14:textId="7E9440CD" w:rsidR="00180AA0" w:rsidRPr="00E64635" w:rsidRDefault="00180AA0">
      <w:pPr>
        <w:rPr>
          <w:rFonts w:ascii="Times New Roman" w:hAnsi="Times New Roman" w:cs="Times New Roman"/>
          <w:b/>
          <w:bCs/>
        </w:rPr>
      </w:pPr>
      <w:r w:rsidRPr="00E64635">
        <w:rPr>
          <w:rFonts w:ascii="Times New Roman" w:hAnsi="Times New Roman" w:cs="Times New Roman"/>
          <w:b/>
          <w:bCs/>
        </w:rPr>
        <w:t>-summary plot (acute)</w:t>
      </w:r>
    </w:p>
    <w:p w14:paraId="25C10D7A" w14:textId="77777777" w:rsidR="008A09AE" w:rsidRDefault="00E646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*Either I am going to finish up the repeated measures ANOVA that says there is a significant effect with acute stress, or I will present it as a t-test comparing only the baseline to the final 5-minute period*</w:t>
      </w:r>
    </w:p>
    <w:p w14:paraId="2D47CB77" w14:textId="184EE558" w:rsidR="00E64635" w:rsidRDefault="008A09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C3A51A" wp14:editId="7A2ED71C">
            <wp:extent cx="4304668" cy="3074894"/>
            <wp:effectExtent l="0" t="0" r="635" b="0"/>
            <wp:docPr id="1004404960" name="Picture 10" descr="A graph of a graph showing the number of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04960" name="Picture 10" descr="A graph of a graph showing the number of point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636" cy="309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1E0A" w14:textId="3E0D48B7" w:rsidR="005F4E72" w:rsidRPr="00180AA0" w:rsidRDefault="005F4E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EAB6449" wp14:editId="44EDD806">
            <wp:extent cx="4213412" cy="2837751"/>
            <wp:effectExtent l="0" t="0" r="3175" b="0"/>
            <wp:docPr id="697594046" name="Picture 3" descr="A graph of a number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94046" name="Picture 3" descr="A graph of a number of dot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503" cy="285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FFF7" w14:textId="77777777" w:rsidR="00180AA0" w:rsidRPr="00180AA0" w:rsidRDefault="00180AA0">
      <w:pPr>
        <w:rPr>
          <w:rFonts w:ascii="Times New Roman" w:hAnsi="Times New Roman" w:cs="Times New Roman"/>
        </w:rPr>
      </w:pPr>
    </w:p>
    <w:p w14:paraId="64EB602D" w14:textId="4D19E204" w:rsidR="00180AA0" w:rsidRPr="00575845" w:rsidRDefault="00180AA0">
      <w:pPr>
        <w:rPr>
          <w:rFonts w:ascii="Times New Roman" w:hAnsi="Times New Roman" w:cs="Times New Roman"/>
          <w:b/>
          <w:bCs/>
        </w:rPr>
      </w:pPr>
      <w:r w:rsidRPr="00575845">
        <w:rPr>
          <w:rFonts w:ascii="Times New Roman" w:hAnsi="Times New Roman" w:cs="Times New Roman"/>
          <w:b/>
          <w:bCs/>
        </w:rPr>
        <w:t>HFS mechanism</w:t>
      </w:r>
    </w:p>
    <w:p w14:paraId="45F1F3A9" w14:textId="4A649CD4" w:rsidR="00180AA0" w:rsidRPr="00575845" w:rsidRDefault="00180AA0">
      <w:pPr>
        <w:rPr>
          <w:rFonts w:ascii="Times New Roman" w:hAnsi="Times New Roman" w:cs="Times New Roman"/>
          <w:b/>
          <w:bCs/>
        </w:rPr>
      </w:pPr>
      <w:r w:rsidRPr="00575845">
        <w:rPr>
          <w:rFonts w:ascii="Times New Roman" w:hAnsi="Times New Roman" w:cs="Times New Roman"/>
          <w:b/>
          <w:bCs/>
        </w:rPr>
        <w:t>-</w:t>
      </w:r>
      <w:r w:rsidR="00316BA1" w:rsidRPr="00575845">
        <w:rPr>
          <w:rFonts w:ascii="Times New Roman" w:hAnsi="Times New Roman" w:cs="Times New Roman"/>
          <w:b/>
          <w:bCs/>
        </w:rPr>
        <w:t xml:space="preserve">baseline vs </w:t>
      </w:r>
      <w:r w:rsidRPr="00575845">
        <w:rPr>
          <w:rFonts w:ascii="Times New Roman" w:hAnsi="Times New Roman" w:cs="Times New Roman"/>
          <w:b/>
          <w:bCs/>
        </w:rPr>
        <w:t>final PPR (naïve)</w:t>
      </w:r>
    </w:p>
    <w:p w14:paraId="3E22F18D" w14:textId="0510C41A" w:rsidR="00180AA0" w:rsidRPr="00575845" w:rsidRDefault="00180AA0">
      <w:pPr>
        <w:rPr>
          <w:rFonts w:ascii="Times New Roman" w:hAnsi="Times New Roman" w:cs="Times New Roman"/>
          <w:b/>
          <w:bCs/>
        </w:rPr>
      </w:pPr>
      <w:r w:rsidRPr="00575845">
        <w:rPr>
          <w:rFonts w:ascii="Times New Roman" w:hAnsi="Times New Roman" w:cs="Times New Roman"/>
          <w:b/>
          <w:bCs/>
        </w:rPr>
        <w:t>-</w:t>
      </w:r>
      <w:r w:rsidR="00316BA1" w:rsidRPr="00575845">
        <w:rPr>
          <w:rFonts w:ascii="Times New Roman" w:hAnsi="Times New Roman" w:cs="Times New Roman"/>
          <w:b/>
          <w:bCs/>
        </w:rPr>
        <w:t xml:space="preserve"> baseline vs </w:t>
      </w:r>
      <w:r w:rsidRPr="00575845">
        <w:rPr>
          <w:rFonts w:ascii="Times New Roman" w:hAnsi="Times New Roman" w:cs="Times New Roman"/>
          <w:b/>
          <w:bCs/>
        </w:rPr>
        <w:t>final PPR (acute)</w:t>
      </w:r>
    </w:p>
    <w:p w14:paraId="32D4BB32" w14:textId="696A9ADC" w:rsidR="00316BA1" w:rsidRPr="00180AA0" w:rsidRDefault="00316B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*Presenting each as a paired t-test within the group*</w:t>
      </w:r>
      <w:r w:rsidR="00575845">
        <w:rPr>
          <w:rFonts w:ascii="Times New Roman" w:hAnsi="Times New Roman" w:cs="Times New Roman"/>
        </w:rPr>
        <w:t xml:space="preserve"> </w:t>
      </w:r>
    </w:p>
    <w:p w14:paraId="14D7C5E2" w14:textId="0F9FA6F3" w:rsidR="00180AA0" w:rsidRPr="00180AA0" w:rsidRDefault="00DA58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AD478A3" wp14:editId="6070C1E6">
            <wp:extent cx="3926541" cy="3890044"/>
            <wp:effectExtent l="0" t="0" r="0" b="0"/>
            <wp:docPr id="997397327" name="Picture 4" descr="A graph of a patient's rea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97327" name="Picture 4" descr="A graph of a patient's reactio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732" cy="393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D733" w14:textId="77777777" w:rsidR="008F2CB0" w:rsidRDefault="008F2CB0">
      <w:pPr>
        <w:rPr>
          <w:rFonts w:ascii="Times New Roman" w:hAnsi="Times New Roman" w:cs="Times New Roman"/>
        </w:rPr>
      </w:pPr>
    </w:p>
    <w:p w14:paraId="084366E4" w14:textId="10E89AC3" w:rsidR="00180AA0" w:rsidRPr="009F02A9" w:rsidRDefault="00180AA0">
      <w:pPr>
        <w:rPr>
          <w:rFonts w:ascii="Times New Roman" w:hAnsi="Times New Roman" w:cs="Times New Roman"/>
          <w:b/>
          <w:bCs/>
        </w:rPr>
      </w:pPr>
      <w:r w:rsidRPr="009F02A9">
        <w:rPr>
          <w:rFonts w:ascii="Times New Roman" w:hAnsi="Times New Roman" w:cs="Times New Roman"/>
          <w:b/>
          <w:bCs/>
        </w:rPr>
        <w:t>ENTER AM251</w:t>
      </w:r>
    </w:p>
    <w:p w14:paraId="5ACCA202" w14:textId="2AEBA4D7" w:rsidR="007866D3" w:rsidRDefault="007866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930D3C">
        <w:rPr>
          <w:rFonts w:ascii="Times New Roman" w:hAnsi="Times New Roman" w:cs="Times New Roman"/>
        </w:rPr>
        <w:t>summary plot</w:t>
      </w:r>
    </w:p>
    <w:p w14:paraId="502DAA21" w14:textId="02E4843E" w:rsidR="008F2CB0" w:rsidRDefault="008F2C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87FAEB" wp14:editId="6EB510DA">
            <wp:extent cx="4130306" cy="2644588"/>
            <wp:effectExtent l="0" t="0" r="0" b="0"/>
            <wp:docPr id="904918787" name="Picture 5" descr="A graph with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18787" name="Picture 5" descr="A graph with dots and lines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1" r="3759" b="8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965" cy="2677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FFB43" w14:textId="4894E9CC" w:rsidR="00930D3C" w:rsidRDefault="00930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-PPR (before and after)</w:t>
      </w:r>
    </w:p>
    <w:p w14:paraId="1B005FCE" w14:textId="78EC9430" w:rsidR="008F2CB0" w:rsidRDefault="008F2C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FDE382" wp14:editId="0469ECFB">
            <wp:extent cx="3379694" cy="2117003"/>
            <wp:effectExtent l="0" t="0" r="0" b="4445"/>
            <wp:docPr id="992973783" name="Picture 6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73783" name="Picture 6" descr="A diagram of a graph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023" cy="213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4388" w14:textId="041F2BC2" w:rsidR="00F125AE" w:rsidRDefault="00F125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DE58E4" wp14:editId="5C48963C">
            <wp:extent cx="4078941" cy="2913654"/>
            <wp:effectExtent l="0" t="0" r="0" b="0"/>
            <wp:docPr id="1176731670" name="Picture 9" descr="A diagram of different types of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31670" name="Picture 9" descr="A diagram of different types of line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926" cy="292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FEEA" w14:textId="77777777" w:rsidR="003E3E59" w:rsidRDefault="003E3E59">
      <w:pPr>
        <w:rPr>
          <w:rFonts w:ascii="Times New Roman" w:hAnsi="Times New Roman" w:cs="Times New Roman"/>
        </w:rPr>
      </w:pPr>
    </w:p>
    <w:p w14:paraId="3196DF81" w14:textId="5DC62F25" w:rsidR="003E3E59" w:rsidRDefault="005903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LET’S</w:t>
      </w:r>
      <w:r w:rsidR="003E3E59">
        <w:rPr>
          <w:rFonts w:ascii="Times New Roman" w:hAnsi="Times New Roman" w:cs="Times New Roman"/>
        </w:rPr>
        <w:t xml:space="preserve"> EXAMINE </w:t>
      </w:r>
      <w:r>
        <w:rPr>
          <w:rFonts w:ascii="Times New Roman" w:hAnsi="Times New Roman" w:cs="Times New Roman"/>
        </w:rPr>
        <w:t>ACUTE MORE</w:t>
      </w:r>
    </w:p>
    <w:p w14:paraId="4B85AFB2" w14:textId="3D70C748" w:rsidR="001A3865" w:rsidRDefault="001A38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590371">
        <w:rPr>
          <w:rFonts w:ascii="Times New Roman" w:hAnsi="Times New Roman" w:cs="Times New Roman"/>
        </w:rPr>
        <w:t xml:space="preserve">AP </w:t>
      </w:r>
      <w:r>
        <w:rPr>
          <w:rFonts w:ascii="Times New Roman" w:hAnsi="Times New Roman" w:cs="Times New Roman"/>
        </w:rPr>
        <w:t>amplitude before and after</w:t>
      </w:r>
      <w:r w:rsidR="00FE71E9">
        <w:rPr>
          <w:rFonts w:ascii="Times New Roman" w:hAnsi="Times New Roman" w:cs="Times New Roman"/>
        </w:rPr>
        <w:t xml:space="preserve"> (acute)</w:t>
      </w:r>
    </w:p>
    <w:p w14:paraId="76463489" w14:textId="6C2C72D3" w:rsidR="00B23328" w:rsidRDefault="00B233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3DEA70" wp14:editId="5CFDFBB0">
            <wp:extent cx="3653654" cy="2106706"/>
            <wp:effectExtent l="0" t="0" r="4445" b="1905"/>
            <wp:docPr id="1737801005" name="Picture 7" descr="A graph of 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01005" name="Picture 7" descr="A graph of a graph with a red lin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341" cy="212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B2CF" w14:textId="7C9C2380" w:rsidR="00FE71E9" w:rsidRDefault="00FE71E9" w:rsidP="00FE71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590371">
        <w:rPr>
          <w:rFonts w:ascii="Times New Roman" w:hAnsi="Times New Roman" w:cs="Times New Roman"/>
        </w:rPr>
        <w:t xml:space="preserve">AP </w:t>
      </w:r>
      <w:r>
        <w:rPr>
          <w:rFonts w:ascii="Times New Roman" w:hAnsi="Times New Roman" w:cs="Times New Roman"/>
        </w:rPr>
        <w:t>amplitude before and after (AM251)</w:t>
      </w:r>
    </w:p>
    <w:p w14:paraId="2FB1E273" w14:textId="729A81C7" w:rsidR="00FE71E9" w:rsidRDefault="00B233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71A2D5" wp14:editId="349897A2">
            <wp:extent cx="3534764" cy="2124635"/>
            <wp:effectExtent l="0" t="0" r="0" b="0"/>
            <wp:docPr id="1092581392" name="Picture 8" descr="A graph of 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81392" name="Picture 8" descr="A graph of a graph with a lin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5796" cy="216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003E" w14:textId="77777777" w:rsidR="003B1B7B" w:rsidRDefault="003B1B7B">
      <w:pPr>
        <w:rPr>
          <w:rFonts w:ascii="Times New Roman" w:hAnsi="Times New Roman" w:cs="Times New Roman"/>
        </w:rPr>
      </w:pPr>
    </w:p>
    <w:p w14:paraId="2A5FB036" w14:textId="77777777" w:rsidR="003B1B7B" w:rsidRDefault="003B1B7B">
      <w:pPr>
        <w:rPr>
          <w:rFonts w:ascii="Times New Roman" w:hAnsi="Times New Roman" w:cs="Times New Roman"/>
        </w:rPr>
      </w:pPr>
    </w:p>
    <w:p w14:paraId="47DBD3D0" w14:textId="77777777" w:rsidR="003B1B7B" w:rsidRDefault="003B1B7B">
      <w:pPr>
        <w:rPr>
          <w:rFonts w:ascii="Times New Roman" w:hAnsi="Times New Roman" w:cs="Times New Roman"/>
        </w:rPr>
      </w:pPr>
    </w:p>
    <w:p w14:paraId="27573029" w14:textId="779D215F" w:rsidR="003B1B7B" w:rsidRDefault="003B1B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EXTRA/IDK</w:t>
      </w:r>
    </w:p>
    <w:p w14:paraId="076F2D27" w14:textId="0B95BCAA" w:rsidR="003B1B7B" w:rsidRDefault="003B1B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2A137F" wp14:editId="106326CD">
            <wp:extent cx="5346043" cy="2886635"/>
            <wp:effectExtent l="0" t="0" r="1270" b="0"/>
            <wp:docPr id="1515378278" name="Picture 1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78278" name="Picture 11" descr="A graph of a graph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367" cy="290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A73884C" wp14:editId="751D5E8F">
            <wp:extent cx="5943600" cy="3022600"/>
            <wp:effectExtent l="0" t="0" r="0" b="0"/>
            <wp:docPr id="2036928843" name="Picture 12" descr="A graph of a swee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28843" name="Picture 12" descr="A graph of a sweep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D767" w14:textId="2E50CA8A" w:rsidR="003B1B7B" w:rsidRDefault="003B1B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Haven’t figured out how to test assumptions so it is currently a Wilcoxon test.</w:t>
      </w:r>
    </w:p>
    <w:p w14:paraId="2BC8CAAE" w14:textId="77777777" w:rsidR="00E06F10" w:rsidRDefault="00E06F10">
      <w:pPr>
        <w:rPr>
          <w:rFonts w:ascii="Times New Roman" w:hAnsi="Times New Roman" w:cs="Times New Roman"/>
        </w:rPr>
      </w:pPr>
    </w:p>
    <w:p w14:paraId="0F1BC616" w14:textId="245C0BC6" w:rsidR="00E06F10" w:rsidRPr="00180AA0" w:rsidRDefault="00E06F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Want to leave them somehow with AM251 being APART of this but not the </w:t>
      </w:r>
      <w:r w:rsidR="002E6D00">
        <w:rPr>
          <w:rFonts w:ascii="Times New Roman" w:hAnsi="Times New Roman" w:cs="Times New Roman"/>
        </w:rPr>
        <w:t>WHOLE</w:t>
      </w:r>
      <w:r>
        <w:rPr>
          <w:rFonts w:ascii="Times New Roman" w:hAnsi="Times New Roman" w:cs="Times New Roman"/>
        </w:rPr>
        <w:t xml:space="preserve"> story… into the upcoming cort</w:t>
      </w:r>
      <w:r w:rsidR="0056126F">
        <w:rPr>
          <w:rFonts w:ascii="Times New Roman" w:hAnsi="Times New Roman" w:cs="Times New Roman"/>
        </w:rPr>
        <w:t>icosterone</w:t>
      </w:r>
      <w:r>
        <w:rPr>
          <w:rFonts w:ascii="Times New Roman" w:hAnsi="Times New Roman" w:cs="Times New Roman"/>
        </w:rPr>
        <w:t xml:space="preserve"> </w:t>
      </w:r>
      <w:r w:rsidR="0056126F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xperiments.</w:t>
      </w:r>
    </w:p>
    <w:p w14:paraId="790AFA4E" w14:textId="46FC7ECB" w:rsidR="00180AA0" w:rsidRDefault="00180AA0"/>
    <w:sectPr w:rsidR="00180A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499"/>
    <w:rsid w:val="000446CC"/>
    <w:rsid w:val="00090499"/>
    <w:rsid w:val="00101593"/>
    <w:rsid w:val="00180AA0"/>
    <w:rsid w:val="001A3865"/>
    <w:rsid w:val="001C2BA9"/>
    <w:rsid w:val="001E74A5"/>
    <w:rsid w:val="001F08BD"/>
    <w:rsid w:val="00227976"/>
    <w:rsid w:val="002E6D00"/>
    <w:rsid w:val="0030510B"/>
    <w:rsid w:val="00316BA1"/>
    <w:rsid w:val="003B1B7B"/>
    <w:rsid w:val="003E3E59"/>
    <w:rsid w:val="00510426"/>
    <w:rsid w:val="0056126F"/>
    <w:rsid w:val="00575845"/>
    <w:rsid w:val="00590371"/>
    <w:rsid w:val="005B011A"/>
    <w:rsid w:val="005F4E72"/>
    <w:rsid w:val="006E759B"/>
    <w:rsid w:val="00713961"/>
    <w:rsid w:val="007866D3"/>
    <w:rsid w:val="007E7257"/>
    <w:rsid w:val="008A09AE"/>
    <w:rsid w:val="008E56B3"/>
    <w:rsid w:val="008F2CB0"/>
    <w:rsid w:val="00924078"/>
    <w:rsid w:val="00930D3C"/>
    <w:rsid w:val="009F02A9"/>
    <w:rsid w:val="00A57711"/>
    <w:rsid w:val="00B21FF0"/>
    <w:rsid w:val="00B23328"/>
    <w:rsid w:val="00B62345"/>
    <w:rsid w:val="00BF0B57"/>
    <w:rsid w:val="00CB4C8E"/>
    <w:rsid w:val="00D43B82"/>
    <w:rsid w:val="00DA5804"/>
    <w:rsid w:val="00E06412"/>
    <w:rsid w:val="00E06F10"/>
    <w:rsid w:val="00E64635"/>
    <w:rsid w:val="00E70BC6"/>
    <w:rsid w:val="00F125AE"/>
    <w:rsid w:val="00FE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255952"/>
  <w15:chartTrackingRefBased/>
  <w15:docId w15:val="{7B762F2C-C92A-2F4C-ACA7-1292565C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159</Words>
  <Characters>826</Characters>
  <Application>Microsoft Office Word</Application>
  <DocSecurity>0</DocSecurity>
  <Lines>47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 Muzzatti</dc:creator>
  <cp:keywords/>
  <dc:description/>
  <cp:lastModifiedBy>Ruby Muzzatti</cp:lastModifiedBy>
  <cp:revision>34</cp:revision>
  <dcterms:created xsi:type="dcterms:W3CDTF">2026-02-19T14:56:00Z</dcterms:created>
  <dcterms:modified xsi:type="dcterms:W3CDTF">2026-02-20T20:59:00Z</dcterms:modified>
</cp:coreProperties>
</file>