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108BB" w14:textId="5D973FFD" w:rsidR="00F220EE" w:rsidRPr="000E6F06" w:rsidRDefault="00F220EE" w:rsidP="000118FC">
      <w:pPr>
        <w:spacing w:line="240" w:lineRule="auto"/>
        <w:rPr>
          <w:rFonts w:ascii="Times New Roman" w:hAnsi="Times New Roman" w:cs="Times New Roman"/>
          <w:b/>
          <w:bCs/>
        </w:rPr>
      </w:pPr>
      <w:r w:rsidRPr="000E6F06">
        <w:rPr>
          <w:rFonts w:ascii="Times New Roman" w:hAnsi="Times New Roman" w:cs="Times New Roman"/>
          <w:b/>
          <w:bCs/>
        </w:rPr>
        <w:t>Lab Book Layout</w:t>
      </w:r>
    </w:p>
    <w:p w14:paraId="0809408B" w14:textId="5AF3B6F6" w:rsidR="00F220EE" w:rsidRDefault="000E6F06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BEDA13" wp14:editId="6796159A">
            <wp:extent cx="4459458" cy="3423682"/>
            <wp:effectExtent l="0" t="0" r="0" b="5715"/>
            <wp:docPr id="384210487" name="Picture 1" descr="A close-up of a note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10487" name="Picture 1" descr="A close-up of a notebook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76" cy="34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926E" w14:textId="77777777" w:rsidR="00F220EE" w:rsidRDefault="00F220EE" w:rsidP="000118FC">
      <w:pPr>
        <w:spacing w:line="240" w:lineRule="auto"/>
        <w:rPr>
          <w:rFonts w:ascii="Times New Roman" w:hAnsi="Times New Roman" w:cs="Times New Roman"/>
        </w:rPr>
      </w:pPr>
    </w:p>
    <w:p w14:paraId="0E19D405" w14:textId="330CFB61" w:rsidR="00FC0B8B" w:rsidRPr="000172D0" w:rsidRDefault="00FC0B8B" w:rsidP="000118FC">
      <w:pPr>
        <w:spacing w:line="240" w:lineRule="auto"/>
        <w:rPr>
          <w:rFonts w:ascii="Times New Roman" w:hAnsi="Times New Roman" w:cs="Times New Roman"/>
        </w:rPr>
      </w:pPr>
      <w:r w:rsidRPr="00FC0B8B">
        <w:rPr>
          <w:rFonts w:ascii="Times New Roman" w:hAnsi="Times New Roman" w:cs="Times New Roman"/>
          <w:b/>
          <w:bCs/>
        </w:rPr>
        <w:t>“Cell Health” Table</w:t>
      </w:r>
      <w:r w:rsidR="000172D0">
        <w:rPr>
          <w:rFonts w:ascii="Times New Roman" w:hAnsi="Times New Roman" w:cs="Times New Roman"/>
        </w:rPr>
        <w:t xml:space="preserve"> </w:t>
      </w:r>
      <w:r w:rsidR="000172D0" w:rsidRPr="00D71502">
        <w:rPr>
          <w:rFonts w:ascii="Times New Roman" w:hAnsi="Times New Roman" w:cs="Times New Roman"/>
          <w:b/>
          <w:bCs/>
        </w:rPr>
        <w:t>(top right)</w:t>
      </w:r>
    </w:p>
    <w:p w14:paraId="7EE3E5DB" w14:textId="5F8212B7" w:rsidR="006E759B" w:rsidRDefault="00F220EE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F220EE">
        <w:rPr>
          <w:rFonts w:ascii="Times New Roman" w:hAnsi="Times New Roman" w:cs="Times New Roman"/>
          <w:vertAlign w:val="subscript"/>
        </w:rPr>
        <w:t>t</w:t>
      </w:r>
      <w:r w:rsidR="00FC0B8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resistance of the recording pipette in the bath</w:t>
      </w:r>
      <w:r w:rsidR="00FC0B8B">
        <w:rPr>
          <w:rFonts w:ascii="Times New Roman" w:hAnsi="Times New Roman" w:cs="Times New Roman"/>
        </w:rPr>
        <w:t xml:space="preserve"> (generally ranges from 4.0-6.0 </w:t>
      </w:r>
      <w:r w:rsidR="000F5DEE" w:rsidRPr="004C18EC">
        <w:rPr>
          <w:rFonts w:ascii="Times New Roman" w:hAnsi="Times New Roman" w:cs="Times New Roman"/>
        </w:rPr>
        <w:t>M</w:t>
      </w:r>
      <w:r w:rsidR="000F5DEE" w:rsidRPr="000F5DEE">
        <w:rPr>
          <w:rFonts w:ascii="Times New Roman" w:hAnsi="Times New Roman" w:cs="Times New Roman"/>
        </w:rPr>
        <w:t>Ω</w:t>
      </w:r>
      <w:r w:rsidR="00FC0B8B">
        <w:rPr>
          <w:rFonts w:ascii="Times New Roman" w:hAnsi="Times New Roman" w:cs="Times New Roman"/>
        </w:rPr>
        <w:t>)</w:t>
      </w:r>
    </w:p>
    <w:p w14:paraId="2FECA799" w14:textId="3DE085E3" w:rsidR="00FC0B8B" w:rsidRDefault="00FC0B8B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speed: of forming seal when positive pressure is release but before the cell is broken into</w:t>
      </w:r>
    </w:p>
    <w:p w14:paraId="0E85F4EE" w14:textId="77BCD012" w:rsidR="004C18EC" w:rsidRDefault="004C18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4C18EC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:</w:t>
      </w:r>
      <w:r w:rsidR="00CA724C" w:rsidRPr="00CA724C">
        <w:rPr>
          <w:rFonts w:ascii="Times New Roman" w:hAnsi="Times New Roman" w:cs="Times New Roman"/>
        </w:rPr>
        <w:t xml:space="preserve"> </w:t>
      </w:r>
      <w:r w:rsidR="00CA724C">
        <w:rPr>
          <w:rFonts w:ascii="Times New Roman" w:hAnsi="Times New Roman" w:cs="Times New Roman"/>
        </w:rPr>
        <w:t xml:space="preserve">access to the cell, generally ranges from 1.0-2.0 </w:t>
      </w:r>
      <w:r w:rsidR="00CA724C" w:rsidRPr="00D30EA2">
        <w:rPr>
          <w:rFonts w:ascii="Times New Roman" w:hAnsi="Times New Roman" w:cs="Times New Roman"/>
        </w:rPr>
        <w:t>MΩ</w:t>
      </w:r>
    </w:p>
    <w:p w14:paraId="741B1AE3" w14:textId="3F3496B1" w:rsidR="004C18EC" w:rsidRDefault="004C18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4C18EC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:</w:t>
      </w:r>
      <w:r w:rsidR="001E5390">
        <w:rPr>
          <w:rFonts w:ascii="Times New Roman" w:hAnsi="Times New Roman" w:cs="Times New Roman"/>
        </w:rPr>
        <w:t xml:space="preserve"> resting membrane potential (mV)</w:t>
      </w:r>
    </w:p>
    <w:p w14:paraId="55E65DC8" w14:textId="6BF49A33" w:rsidR="004C18EC" w:rsidRDefault="004C18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hold:</w:t>
      </w:r>
      <w:r w:rsidR="00F34C3C">
        <w:rPr>
          <w:rFonts w:ascii="Times New Roman" w:hAnsi="Times New Roman" w:cs="Times New Roman"/>
        </w:rPr>
        <w:t xml:space="preserve"> current (</w:t>
      </w:r>
      <w:proofErr w:type="spellStart"/>
      <w:r w:rsidR="00F34C3C">
        <w:rPr>
          <w:rFonts w:ascii="Times New Roman" w:hAnsi="Times New Roman" w:cs="Times New Roman"/>
        </w:rPr>
        <w:t>pA</w:t>
      </w:r>
      <w:proofErr w:type="spellEnd"/>
      <w:r w:rsidR="00F34C3C">
        <w:rPr>
          <w:rFonts w:ascii="Times New Roman" w:hAnsi="Times New Roman" w:cs="Times New Roman"/>
        </w:rPr>
        <w:t>) needed to hold the cell at -70 mV</w:t>
      </w:r>
    </w:p>
    <w:p w14:paraId="40E3167F" w14:textId="18114229" w:rsidR="004C18EC" w:rsidRDefault="004C18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coordinates: (x, y) from the top of the third </w:t>
      </w:r>
      <w:r w:rsidR="00537753">
        <w:rPr>
          <w:rFonts w:ascii="Times New Roman" w:hAnsi="Times New Roman" w:cs="Times New Roman"/>
        </w:rPr>
        <w:t>ventricle</w:t>
      </w:r>
      <w:r>
        <w:rPr>
          <w:rFonts w:ascii="Times New Roman" w:hAnsi="Times New Roman" w:cs="Times New Roman"/>
        </w:rPr>
        <w:t xml:space="preserve"> (µm)</w:t>
      </w:r>
    </w:p>
    <w:p w14:paraId="4782B5A3" w14:textId="77777777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</w:p>
    <w:p w14:paraId="2E316C1B" w14:textId="70AD80E5" w:rsidR="009619C1" w:rsidRPr="000172D0" w:rsidRDefault="009619C1" w:rsidP="000118FC">
      <w:pPr>
        <w:spacing w:line="240" w:lineRule="auto"/>
        <w:rPr>
          <w:rFonts w:ascii="Times New Roman" w:hAnsi="Times New Roman" w:cs="Times New Roman"/>
        </w:rPr>
      </w:pPr>
      <w:r w:rsidRPr="009619C1">
        <w:rPr>
          <w:rFonts w:ascii="Times New Roman" w:hAnsi="Times New Roman" w:cs="Times New Roman"/>
          <w:b/>
          <w:bCs/>
        </w:rPr>
        <w:t xml:space="preserve">Recording </w:t>
      </w:r>
      <w:r w:rsidRPr="00D71502">
        <w:rPr>
          <w:rFonts w:ascii="Times New Roman" w:hAnsi="Times New Roman" w:cs="Times New Roman"/>
          <w:b/>
          <w:bCs/>
        </w:rPr>
        <w:t>Parameters</w:t>
      </w:r>
      <w:r w:rsidR="000172D0" w:rsidRPr="00D71502">
        <w:rPr>
          <w:rFonts w:ascii="Times New Roman" w:hAnsi="Times New Roman" w:cs="Times New Roman"/>
          <w:b/>
          <w:bCs/>
        </w:rPr>
        <w:t xml:space="preserve"> (bottom right)</w:t>
      </w:r>
    </w:p>
    <w:p w14:paraId="31B716CE" w14:textId="6E77780E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9619C1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:</w:t>
      </w:r>
      <w:r w:rsidR="00817E81">
        <w:rPr>
          <w:rFonts w:ascii="Times New Roman" w:hAnsi="Times New Roman" w:cs="Times New Roman"/>
        </w:rPr>
        <w:t xml:space="preserve"> </w:t>
      </w:r>
      <w:r w:rsidR="003739CD" w:rsidRPr="003739CD">
        <w:rPr>
          <w:rFonts w:ascii="Times New Roman" w:hAnsi="Times New Roman" w:cs="Times New Roman"/>
        </w:rPr>
        <w:t>capacitance </w:t>
      </w:r>
      <w:r w:rsidR="00537753">
        <w:rPr>
          <w:rFonts w:ascii="Times New Roman" w:hAnsi="Times New Roman" w:cs="Times New Roman"/>
        </w:rPr>
        <w:t>(</w:t>
      </w:r>
      <w:r w:rsidR="00D30EA2">
        <w:rPr>
          <w:rFonts w:ascii="Times New Roman" w:hAnsi="Times New Roman" w:cs="Times New Roman"/>
        </w:rPr>
        <w:t>pF</w:t>
      </w:r>
      <w:r w:rsidR="00537753">
        <w:rPr>
          <w:rFonts w:ascii="Times New Roman" w:hAnsi="Times New Roman" w:cs="Times New Roman"/>
        </w:rPr>
        <w:t xml:space="preserve">) tells us about </w:t>
      </w:r>
      <w:r w:rsidR="00A51C59">
        <w:rPr>
          <w:rFonts w:ascii="Times New Roman" w:hAnsi="Times New Roman" w:cs="Times New Roman"/>
        </w:rPr>
        <w:t>the size</w:t>
      </w:r>
      <w:r w:rsidR="00537753">
        <w:rPr>
          <w:rFonts w:ascii="Times New Roman" w:hAnsi="Times New Roman" w:cs="Times New Roman"/>
        </w:rPr>
        <w:t xml:space="preserve"> </w:t>
      </w:r>
      <w:r w:rsidR="00A51C59">
        <w:rPr>
          <w:rFonts w:ascii="Times New Roman" w:hAnsi="Times New Roman" w:cs="Times New Roman"/>
        </w:rPr>
        <w:t>of the cell</w:t>
      </w:r>
    </w:p>
    <w:p w14:paraId="39C426DA" w14:textId="24B36B18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9619C1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:</w:t>
      </w:r>
      <w:r w:rsidR="00182931">
        <w:rPr>
          <w:rFonts w:ascii="Times New Roman" w:hAnsi="Times New Roman" w:cs="Times New Roman"/>
        </w:rPr>
        <w:t xml:space="preserve"> </w:t>
      </w:r>
      <w:r w:rsidR="00537753">
        <w:rPr>
          <w:rFonts w:ascii="Times New Roman" w:hAnsi="Times New Roman" w:cs="Times New Roman"/>
        </w:rPr>
        <w:t xml:space="preserve">membrane resistance </w:t>
      </w:r>
      <w:r w:rsidR="00182931">
        <w:rPr>
          <w:rFonts w:ascii="Times New Roman" w:hAnsi="Times New Roman" w:cs="Times New Roman"/>
        </w:rPr>
        <w:t>(</w:t>
      </w:r>
      <w:r w:rsidR="00816FA8">
        <w:rPr>
          <w:rFonts w:ascii="Times New Roman" w:hAnsi="Times New Roman" w:cs="Times New Roman"/>
        </w:rPr>
        <w:t xml:space="preserve">### </w:t>
      </w:r>
      <w:r w:rsidR="00182931" w:rsidRPr="00D30EA2">
        <w:rPr>
          <w:rFonts w:ascii="Times New Roman" w:hAnsi="Times New Roman" w:cs="Times New Roman"/>
        </w:rPr>
        <w:t>MΩ</w:t>
      </w:r>
      <w:r w:rsidR="00182931">
        <w:rPr>
          <w:rFonts w:ascii="Times New Roman" w:hAnsi="Times New Roman" w:cs="Times New Roman"/>
        </w:rPr>
        <w:t xml:space="preserve"> </w:t>
      </w:r>
      <w:r w:rsidR="00816FA8">
        <w:rPr>
          <w:rFonts w:ascii="Times New Roman" w:hAnsi="Times New Roman" w:cs="Times New Roman"/>
        </w:rPr>
        <w:t>to #</w:t>
      </w:r>
      <w:r w:rsidR="00182931">
        <w:rPr>
          <w:rFonts w:ascii="Times New Roman" w:hAnsi="Times New Roman" w:cs="Times New Roman"/>
        </w:rPr>
        <w:t xml:space="preserve"> G</w:t>
      </w:r>
      <w:r w:rsidR="00182931" w:rsidRPr="000F5DEE">
        <w:rPr>
          <w:rFonts w:ascii="Times New Roman" w:hAnsi="Times New Roman" w:cs="Times New Roman"/>
        </w:rPr>
        <w:t>Ω</w:t>
      </w:r>
      <w:r w:rsidR="00182931">
        <w:rPr>
          <w:rFonts w:ascii="Times New Roman" w:hAnsi="Times New Roman" w:cs="Times New Roman"/>
        </w:rPr>
        <w:t>)</w:t>
      </w:r>
      <w:r w:rsidR="00537753">
        <w:rPr>
          <w:rFonts w:ascii="Times New Roman" w:hAnsi="Times New Roman" w:cs="Times New Roman"/>
        </w:rPr>
        <w:t xml:space="preserve"> tells us about</w:t>
      </w:r>
    </w:p>
    <w:p w14:paraId="2A0A6B05" w14:textId="38F210B4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9619C1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:</w:t>
      </w:r>
      <w:r w:rsidR="00182931">
        <w:rPr>
          <w:rFonts w:ascii="Times New Roman" w:hAnsi="Times New Roman" w:cs="Times New Roman"/>
        </w:rPr>
        <w:t xml:space="preserve"> access to the cell, generally ranges from 1.0-2.0 </w:t>
      </w:r>
      <w:r w:rsidR="00D30EA2" w:rsidRPr="00D30EA2">
        <w:rPr>
          <w:rFonts w:ascii="Times New Roman" w:hAnsi="Times New Roman" w:cs="Times New Roman"/>
        </w:rPr>
        <w:t>MΩ</w:t>
      </w:r>
    </w:p>
    <w:p w14:paraId="6320AD2D" w14:textId="5B1A0E64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Tau:</w:t>
      </w:r>
      <w:r w:rsidR="00D30EA2">
        <w:rPr>
          <w:rFonts w:ascii="Times New Roman" w:hAnsi="Times New Roman" w:cs="Times New Roman"/>
        </w:rPr>
        <w:t xml:space="preserve"> membrane time constant (µs)</w:t>
      </w:r>
    </w:p>
    <w:p w14:paraId="60D21A75" w14:textId="0352EEBE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Hold:</w:t>
      </w:r>
      <w:r w:rsidR="00D30EA2">
        <w:rPr>
          <w:rFonts w:ascii="Times New Roman" w:hAnsi="Times New Roman" w:cs="Times New Roman"/>
        </w:rPr>
        <w:t xml:space="preserve"> holding current (</w:t>
      </w:r>
      <w:proofErr w:type="spellStart"/>
      <w:r w:rsidR="00D30EA2">
        <w:rPr>
          <w:rFonts w:ascii="Times New Roman" w:hAnsi="Times New Roman" w:cs="Times New Roman"/>
        </w:rPr>
        <w:t>pA</w:t>
      </w:r>
      <w:proofErr w:type="spellEnd"/>
      <w:r w:rsidR="00D30EA2">
        <w:rPr>
          <w:rFonts w:ascii="Times New Roman" w:hAnsi="Times New Roman" w:cs="Times New Roman"/>
        </w:rPr>
        <w:t xml:space="preserve">) </w:t>
      </w:r>
    </w:p>
    <w:p w14:paraId="0133A488" w14:textId="46DADB9D" w:rsidR="00FC0B8B" w:rsidRDefault="00FC0B8B" w:rsidP="000118FC">
      <w:pPr>
        <w:spacing w:line="240" w:lineRule="auto"/>
        <w:rPr>
          <w:rFonts w:ascii="Times New Roman" w:hAnsi="Times New Roman" w:cs="Times New Roman"/>
        </w:rPr>
      </w:pPr>
    </w:p>
    <w:p w14:paraId="279F8475" w14:textId="77777777" w:rsidR="00404200" w:rsidRDefault="00404200" w:rsidP="000118F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Orientation of Slice in Bath</w:t>
      </w:r>
    </w:p>
    <w:p w14:paraId="747658B0" w14:textId="467DC61A" w:rsidR="00404200" w:rsidRDefault="00404200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</w:p>
    <w:p w14:paraId="5D60F991" w14:textId="77777777" w:rsidR="00404200" w:rsidRDefault="00404200" w:rsidP="000118FC">
      <w:pPr>
        <w:spacing w:line="240" w:lineRule="auto"/>
        <w:rPr>
          <w:rFonts w:ascii="Times New Roman" w:hAnsi="Times New Roman" w:cs="Times New Roman"/>
        </w:rPr>
      </w:pPr>
    </w:p>
    <w:p w14:paraId="78A010BE" w14:textId="6225C0C4" w:rsidR="005152FB" w:rsidRPr="00E86424" w:rsidRDefault="005152FB" w:rsidP="000118FC">
      <w:pPr>
        <w:spacing w:line="240" w:lineRule="auto"/>
        <w:rPr>
          <w:rFonts w:ascii="Times New Roman" w:hAnsi="Times New Roman" w:cs="Times New Roman"/>
          <w:b/>
          <w:bCs/>
        </w:rPr>
      </w:pPr>
      <w:r w:rsidRPr="00E86424">
        <w:rPr>
          <w:rFonts w:ascii="Times New Roman" w:hAnsi="Times New Roman" w:cs="Times New Roman"/>
          <w:b/>
          <w:bCs/>
        </w:rPr>
        <w:t xml:space="preserve">Getting Electrodes </w:t>
      </w:r>
      <w:r w:rsidR="00E86424" w:rsidRPr="00E86424">
        <w:rPr>
          <w:rFonts w:ascii="Times New Roman" w:hAnsi="Times New Roman" w:cs="Times New Roman"/>
          <w:b/>
          <w:bCs/>
        </w:rPr>
        <w:t>In</w:t>
      </w:r>
    </w:p>
    <w:p w14:paraId="507EDF1A" w14:textId="0CD88FE8" w:rsidR="005152FB" w:rsidRDefault="00E86424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ventricle under 5x</w:t>
      </w:r>
    </w:p>
    <w:p w14:paraId="14BBAE5F" w14:textId="7D2DBC1D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30FAD726" w14:textId="196DA066" w:rsidR="00E86424" w:rsidRDefault="00E86424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potential DMH cell under 40x (</w:t>
      </w:r>
      <w:r w:rsidRPr="00E86424">
        <w:rPr>
          <w:rFonts w:ascii="Times New Roman" w:hAnsi="Times New Roman" w:cs="Times New Roman"/>
          <w:b/>
          <w:bCs/>
        </w:rPr>
        <w:t>no</w:t>
      </w:r>
      <w:r>
        <w:rPr>
          <w:rFonts w:ascii="Times New Roman" w:hAnsi="Times New Roman" w:cs="Times New Roman"/>
        </w:rPr>
        <w:t xml:space="preserve"> </w:t>
      </w:r>
      <w:r w:rsidRPr="00E86424">
        <w:rPr>
          <w:rFonts w:ascii="Times New Roman" w:hAnsi="Times New Roman" w:cs="Times New Roman"/>
          <w:b/>
          <w:bCs/>
        </w:rPr>
        <w:t>more</w:t>
      </w:r>
      <w:r>
        <w:rPr>
          <w:rFonts w:ascii="Times New Roman" w:hAnsi="Times New Roman" w:cs="Times New Roman"/>
        </w:rPr>
        <w:t xml:space="preserve"> moving the stage when this is done)</w:t>
      </w:r>
    </w:p>
    <w:p w14:paraId="519176FB" w14:textId="00D1758D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6FF8FDC" w14:textId="37B4B751" w:rsidR="00ED272D" w:rsidRDefault="00E86424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in the stimulating (left) electrode, </w:t>
      </w:r>
      <w:r w:rsidR="00ED272D">
        <w:rPr>
          <w:rFonts w:ascii="Times New Roman" w:hAnsi="Times New Roman" w:cs="Times New Roman"/>
        </w:rPr>
        <w:t xml:space="preserve">find under 5x </w:t>
      </w:r>
      <w:r w:rsidR="00ED272D">
        <w:rPr>
          <w:rFonts w:ascii="Times New Roman" w:hAnsi="Times New Roman" w:cs="Times New Roman"/>
        </w:rPr>
        <w:t>by moving the electrode, focus the tip by moving the electrode</w:t>
      </w:r>
    </w:p>
    <w:p w14:paraId="2F59BA60" w14:textId="77777777" w:rsidR="00ED272D" w:rsidRDefault="00ED272D" w:rsidP="00ED272D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435A26A9" w14:textId="3318639C" w:rsidR="00ED272D" w:rsidRDefault="00ED272D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Bring </w:t>
      </w:r>
      <w:r>
        <w:rPr>
          <w:rFonts w:ascii="Times New Roman" w:hAnsi="Times New Roman" w:cs="Times New Roman"/>
        </w:rPr>
        <w:t xml:space="preserve">stimulating electrode </w:t>
      </w:r>
      <w:r>
        <w:rPr>
          <w:rFonts w:ascii="Times New Roman" w:hAnsi="Times New Roman" w:cs="Times New Roman"/>
        </w:rPr>
        <w:t>down to bath</w:t>
      </w:r>
    </w:p>
    <w:p w14:paraId="01AA7E36" w14:textId="3E5A61D5" w:rsidR="00ED272D" w:rsidRDefault="00ED272D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1D0F3F5" w14:textId="1FAA9484" w:rsidR="00E86424" w:rsidRDefault="00ED272D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E86424">
        <w:rPr>
          <w:rFonts w:ascii="Times New Roman" w:hAnsi="Times New Roman" w:cs="Times New Roman"/>
        </w:rPr>
        <w:t xml:space="preserve">ind </w:t>
      </w:r>
      <w:r>
        <w:rPr>
          <w:rFonts w:ascii="Times New Roman" w:hAnsi="Times New Roman" w:cs="Times New Roman"/>
        </w:rPr>
        <w:t xml:space="preserve">stimulating electrode </w:t>
      </w:r>
      <w:r w:rsidR="00E86424">
        <w:rPr>
          <w:rFonts w:ascii="Times New Roman" w:hAnsi="Times New Roman" w:cs="Times New Roman"/>
        </w:rPr>
        <w:t>under the 40x by moving the electrode, focus the tip by moving the electrode</w:t>
      </w:r>
    </w:p>
    <w:p w14:paraId="0E5DCA1A" w14:textId="2A3B6374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3CF270E1" w14:textId="342C8981" w:rsidR="001F5ADC" w:rsidRDefault="001F5AD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stimulating electrode and objective down to the slice</w:t>
      </w:r>
    </w:p>
    <w:p w14:paraId="4C3AE04D" w14:textId="0D135313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026B5EA2" w14:textId="77777777" w:rsidR="00B01B6E" w:rsidRDefault="001F5AD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pressure when recording (right) electrode goes in bath</w:t>
      </w:r>
    </w:p>
    <w:p w14:paraId="53F984E0" w14:textId="01AC0196" w:rsidR="00B01B6E" w:rsidRDefault="00B01B6E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4D10C352" w14:textId="541C6660" w:rsidR="001F5ADC" w:rsidRDefault="00B01B6E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Membrane test in bath mode</w:t>
      </w:r>
      <w:r w:rsidR="002C475D">
        <w:rPr>
          <w:rFonts w:ascii="Times New Roman" w:hAnsi="Times New Roman" w:cs="Times New Roman"/>
        </w:rPr>
        <w:t xml:space="preserve"> in v</w:t>
      </w:r>
      <w:r w:rsidR="002C475D">
        <w:rPr>
          <w:rFonts w:ascii="Times New Roman" w:hAnsi="Times New Roman" w:cs="Times New Roman"/>
        </w:rPr>
        <w:t>oltage clamp</w:t>
      </w:r>
      <w:r>
        <w:rPr>
          <w:rFonts w:ascii="Times New Roman" w:hAnsi="Times New Roman" w:cs="Times New Roman"/>
        </w:rPr>
        <w:t xml:space="preserve">, </w:t>
      </w:r>
      <w:r w:rsidR="001F5ADC">
        <w:rPr>
          <w:rFonts w:ascii="Times New Roman" w:hAnsi="Times New Roman" w:cs="Times New Roman"/>
        </w:rPr>
        <w:t>offset the pipette</w:t>
      </w:r>
      <w:r w:rsidR="00493DF0">
        <w:rPr>
          <w:rFonts w:ascii="Times New Roman" w:hAnsi="Times New Roman" w:cs="Times New Roman"/>
        </w:rPr>
        <w:t xml:space="preserve"> (record R</w:t>
      </w:r>
      <w:r w:rsidR="00493DF0" w:rsidRPr="00493DF0">
        <w:rPr>
          <w:rFonts w:ascii="Times New Roman" w:hAnsi="Times New Roman" w:cs="Times New Roman"/>
          <w:vertAlign w:val="subscript"/>
        </w:rPr>
        <w:t>t</w:t>
      </w:r>
      <w:r w:rsidR="00493DF0">
        <w:rPr>
          <w:rFonts w:ascii="Times New Roman" w:hAnsi="Times New Roman" w:cs="Times New Roman"/>
        </w:rPr>
        <w:t>)</w:t>
      </w:r>
    </w:p>
    <w:p w14:paraId="369D1AA4" w14:textId="0DBDE0C1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42DA6C8F" w14:textId="2970F940" w:rsidR="001F5ADC" w:rsidRDefault="001F5AD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recording electrode under 5x</w:t>
      </w:r>
    </w:p>
    <w:p w14:paraId="3E0F2403" w14:textId="75CF80A5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09D5C40F" w14:textId="067FFC50" w:rsidR="001F5ADC" w:rsidRDefault="001F5AD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recording electrode under 40x</w:t>
      </w:r>
    </w:p>
    <w:p w14:paraId="41A09CB1" w14:textId="0247542A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7BAEBE41" w14:textId="668BE278" w:rsidR="001F5ADC" w:rsidRDefault="001F5AD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recording electrode and objective down to the slice</w:t>
      </w:r>
    </w:p>
    <w:p w14:paraId="2F737B55" w14:textId="77777777" w:rsidR="00E86424" w:rsidRDefault="00E86424" w:rsidP="000118FC">
      <w:pPr>
        <w:spacing w:line="240" w:lineRule="auto"/>
        <w:rPr>
          <w:rFonts w:ascii="Times New Roman" w:hAnsi="Times New Roman" w:cs="Times New Roman"/>
        </w:rPr>
      </w:pPr>
    </w:p>
    <w:p w14:paraId="591BFF30" w14:textId="781526BC" w:rsidR="0007753A" w:rsidRPr="0007753A" w:rsidRDefault="0007753A" w:rsidP="000118FC">
      <w:pPr>
        <w:spacing w:line="240" w:lineRule="auto"/>
        <w:rPr>
          <w:rFonts w:ascii="Times New Roman" w:hAnsi="Times New Roman" w:cs="Times New Roman"/>
          <w:b/>
          <w:bCs/>
        </w:rPr>
      </w:pPr>
      <w:r w:rsidRPr="0007753A">
        <w:rPr>
          <w:rFonts w:ascii="Times New Roman" w:hAnsi="Times New Roman" w:cs="Times New Roman"/>
          <w:b/>
          <w:bCs/>
        </w:rPr>
        <w:t>Software Settings</w:t>
      </w:r>
    </w:p>
    <w:p w14:paraId="7E153A3F" w14:textId="67EF8573" w:rsidR="006B6EEC" w:rsidRDefault="006B6E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voltage clamp</w:t>
      </w:r>
      <w:r w:rsidR="00CA4354">
        <w:rPr>
          <w:rFonts w:ascii="Times New Roman" w:hAnsi="Times New Roman" w:cs="Times New Roman"/>
        </w:rPr>
        <w:t xml:space="preserve"> (VC)</w:t>
      </w:r>
      <w:r>
        <w:rPr>
          <w:rFonts w:ascii="Times New Roman" w:hAnsi="Times New Roman" w:cs="Times New Roman"/>
        </w:rPr>
        <w:t xml:space="preserve">: primary output should be membrane current </w:t>
      </w:r>
      <w:r w:rsidR="00201458">
        <w:rPr>
          <w:rFonts w:ascii="Times New Roman" w:hAnsi="Times New Roman" w:cs="Times New Roman"/>
        </w:rPr>
        <w:t>(0.5 V/</w:t>
      </w:r>
      <w:proofErr w:type="spellStart"/>
      <w:r w:rsidR="00201458">
        <w:rPr>
          <w:rFonts w:ascii="Times New Roman" w:hAnsi="Times New Roman" w:cs="Times New Roman"/>
        </w:rPr>
        <w:t>nA</w:t>
      </w:r>
      <w:proofErr w:type="spellEnd"/>
      <w:r w:rsidR="0020145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and secondary be membrane potential</w:t>
      </w:r>
      <w:r w:rsidR="00201458">
        <w:rPr>
          <w:rFonts w:ascii="Times New Roman" w:hAnsi="Times New Roman" w:cs="Times New Roman"/>
        </w:rPr>
        <w:t xml:space="preserve"> (10 mV/mV</w:t>
      </w:r>
      <w:r w:rsidR="00D275F4">
        <w:rPr>
          <w:rFonts w:ascii="Times New Roman" w:hAnsi="Times New Roman" w:cs="Times New Roman"/>
        </w:rPr>
        <w:t>)</w:t>
      </w:r>
    </w:p>
    <w:p w14:paraId="5B3E0F89" w14:textId="4BEA3812" w:rsidR="006B6EEC" w:rsidRDefault="006B6E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current clamp</w:t>
      </w:r>
      <w:r w:rsidR="00CA4354">
        <w:rPr>
          <w:rFonts w:ascii="Times New Roman" w:hAnsi="Times New Roman" w:cs="Times New Roman"/>
        </w:rPr>
        <w:t xml:space="preserve"> (IC)</w:t>
      </w:r>
      <w:r>
        <w:rPr>
          <w:rFonts w:ascii="Times New Roman" w:hAnsi="Times New Roman" w:cs="Times New Roman"/>
        </w:rPr>
        <w:t>:</w:t>
      </w:r>
      <w:r w:rsidR="00D275F4" w:rsidRPr="00D275F4">
        <w:rPr>
          <w:rFonts w:ascii="Times New Roman" w:hAnsi="Times New Roman" w:cs="Times New Roman"/>
        </w:rPr>
        <w:t xml:space="preserve"> </w:t>
      </w:r>
      <w:r w:rsidR="00D275F4">
        <w:rPr>
          <w:rFonts w:ascii="Times New Roman" w:hAnsi="Times New Roman" w:cs="Times New Roman"/>
        </w:rPr>
        <w:t>primary output should be membrane potential (10 mV/mV) and secondary be membrane current (0.5 V/</w:t>
      </w:r>
      <w:proofErr w:type="spellStart"/>
      <w:r w:rsidR="00D275F4">
        <w:rPr>
          <w:rFonts w:ascii="Times New Roman" w:hAnsi="Times New Roman" w:cs="Times New Roman"/>
        </w:rPr>
        <w:t>nA</w:t>
      </w:r>
      <w:proofErr w:type="spellEnd"/>
      <w:r w:rsidR="00D275F4">
        <w:rPr>
          <w:rFonts w:ascii="Times New Roman" w:hAnsi="Times New Roman" w:cs="Times New Roman"/>
        </w:rPr>
        <w:t>)</w:t>
      </w:r>
    </w:p>
    <w:p w14:paraId="2011B036" w14:textId="77777777" w:rsidR="0007753A" w:rsidRDefault="0007753A" w:rsidP="000118FC">
      <w:pPr>
        <w:spacing w:line="240" w:lineRule="auto"/>
        <w:rPr>
          <w:rFonts w:ascii="Times New Roman" w:hAnsi="Times New Roman" w:cs="Times New Roman"/>
        </w:rPr>
      </w:pPr>
    </w:p>
    <w:p w14:paraId="4C187FCB" w14:textId="2FC8E1DB" w:rsidR="00FC0B8B" w:rsidRPr="00FC0B8B" w:rsidRDefault="001417F5" w:rsidP="000118F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 to Get</w:t>
      </w:r>
      <w:r w:rsidR="00FC0B8B" w:rsidRPr="00FC0B8B">
        <w:rPr>
          <w:rFonts w:ascii="Times New Roman" w:hAnsi="Times New Roman" w:cs="Times New Roman"/>
          <w:b/>
          <w:bCs/>
        </w:rPr>
        <w:t xml:space="preserve"> a Cell</w:t>
      </w:r>
    </w:p>
    <w:p w14:paraId="47364794" w14:textId="77777777" w:rsidR="00FC0B8B" w:rsidRDefault="00FC0B8B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pressure when recording electrode is in bath</w:t>
      </w:r>
    </w:p>
    <w:p w14:paraId="61FBF5A4" w14:textId="7967DEA9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F8E89EA" w14:textId="605EF975" w:rsidR="006B6EEC" w:rsidRDefault="006B6E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Voltage clamp</w:t>
      </w:r>
    </w:p>
    <w:p w14:paraId="4B67F93E" w14:textId="657DFBDD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7D9958C7" w14:textId="453696D5" w:rsidR="00F171F1" w:rsidRDefault="00F171F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Offset pipette</w:t>
      </w:r>
    </w:p>
    <w:p w14:paraId="459CBEFC" w14:textId="54E2B264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672AE57D" w14:textId="41C6036B" w:rsidR="00931CA2" w:rsidRDefault="00FC0B8B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Membrane test set to bath mode at </w:t>
      </w:r>
      <w:r w:rsidR="002F0727" w:rsidRPr="002F0727">
        <w:rPr>
          <w:rFonts w:ascii="Times New Roman" w:hAnsi="Times New Roman" w:cs="Times New Roman"/>
        </w:rPr>
        <w:t xml:space="preserve">10 </w:t>
      </w:r>
      <w:r w:rsidR="00C612C2">
        <w:rPr>
          <w:rFonts w:ascii="Times New Roman" w:hAnsi="Times New Roman" w:cs="Times New Roman"/>
        </w:rPr>
        <w:t>k</w:t>
      </w:r>
      <w:r w:rsidRPr="002F0727">
        <w:rPr>
          <w:rFonts w:ascii="Times New Roman" w:hAnsi="Times New Roman" w:cs="Times New Roman"/>
        </w:rPr>
        <w:t>Hz</w:t>
      </w:r>
    </w:p>
    <w:p w14:paraId="6818D8F5" w14:textId="157E8FAA" w:rsidR="00DF5244" w:rsidRDefault="00DF5244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F5244">
        <w:rPr>
          <w:rFonts w:ascii="Times New Roman" w:hAnsi="Times New Roman" w:cs="Times New Roman"/>
          <w:highlight w:val="yellow"/>
        </w:rPr>
        <w:t>looks like:</w:t>
      </w:r>
      <w:r>
        <w:rPr>
          <w:rFonts w:ascii="Times New Roman" w:hAnsi="Times New Roman" w:cs="Times New Roman"/>
        </w:rPr>
        <w:t xml:space="preserve"> square waveform</w:t>
      </w:r>
    </w:p>
    <w:p w14:paraId="3C0A3C46" w14:textId="7AF6E12B" w:rsidR="00931CA2" w:rsidRP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E645D20" w14:textId="04F34DC5" w:rsidR="00FC0B8B" w:rsidRDefault="00FC0B8B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Dimple in membrane</w:t>
      </w:r>
    </w:p>
    <w:p w14:paraId="00302646" w14:textId="14C11A19" w:rsidR="00931CA2" w:rsidRP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6B874B55" w14:textId="600BDD38" w:rsidR="00430F1A" w:rsidRDefault="00430F1A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 positive pressure</w:t>
      </w:r>
    </w:p>
    <w:p w14:paraId="23F0C6F3" w14:textId="13A8E29C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3FDCAB0" w14:textId="1934092C" w:rsidR="00DF5244" w:rsidRDefault="00E91F2F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Dimple </w:t>
      </w:r>
      <w:r w:rsidR="00DF5244">
        <w:rPr>
          <w:rFonts w:ascii="Times New Roman" w:hAnsi="Times New Roman" w:cs="Times New Roman"/>
        </w:rPr>
        <w:t xml:space="preserve">should flatten out and reach </w:t>
      </w:r>
      <w:r w:rsidR="004874C4">
        <w:rPr>
          <w:rFonts w:ascii="Times New Roman" w:hAnsi="Times New Roman" w:cs="Times New Roman"/>
        </w:rPr>
        <w:t>G</w:t>
      </w:r>
      <w:r w:rsidR="000F5DEE" w:rsidRPr="000F5DEE">
        <w:rPr>
          <w:rFonts w:ascii="Times New Roman" w:hAnsi="Times New Roman" w:cs="Times New Roman"/>
        </w:rPr>
        <w:t xml:space="preserve">Ω </w:t>
      </w:r>
      <w:r w:rsidR="00DF5244">
        <w:rPr>
          <w:rFonts w:ascii="Times New Roman" w:hAnsi="Times New Roman" w:cs="Times New Roman"/>
        </w:rPr>
        <w:t>seal</w:t>
      </w:r>
      <w:r w:rsidR="002F67A7">
        <w:rPr>
          <w:rFonts w:ascii="Times New Roman" w:hAnsi="Times New Roman" w:cs="Times New Roman"/>
        </w:rPr>
        <w:t xml:space="preserve"> (can suck in a little to help if needed)</w:t>
      </w:r>
    </w:p>
    <w:p w14:paraId="0E9EF939" w14:textId="5736F475" w:rsidR="00931CA2" w:rsidRP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0BBC271A" w14:textId="058105BE" w:rsidR="006B6EEC" w:rsidRDefault="006B6E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hold at -70 mV</w:t>
      </w:r>
      <w:r w:rsidR="00E91F2F">
        <w:rPr>
          <w:rFonts w:ascii="Times New Roman" w:hAnsi="Times New Roman" w:cs="Times New Roman"/>
        </w:rPr>
        <w:t xml:space="preserve"> (still in voltage clamp)</w:t>
      </w:r>
      <w:r w:rsidR="000548FE">
        <w:rPr>
          <w:rFonts w:ascii="Times New Roman" w:hAnsi="Times New Roman" w:cs="Times New Roman"/>
        </w:rPr>
        <w:t xml:space="preserve"> and switch to cell mode of membrane test</w:t>
      </w:r>
      <w:r w:rsidR="00C612C2">
        <w:rPr>
          <w:rFonts w:ascii="Times New Roman" w:hAnsi="Times New Roman" w:cs="Times New Roman"/>
        </w:rPr>
        <w:t xml:space="preserve"> (10 kHz)</w:t>
      </w:r>
    </w:p>
    <w:p w14:paraId="1337EA45" w14:textId="0F9D7013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52556DD3" w14:textId="4A8B50B7" w:rsidR="00525D59" w:rsidRDefault="00525D59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Lip suck to break into cell</w:t>
      </w:r>
    </w:p>
    <w:p w14:paraId="05B2AC67" w14:textId="6BB2C46D" w:rsidR="00525D59" w:rsidRDefault="00525D59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25D59">
        <w:rPr>
          <w:rFonts w:ascii="Times New Roman" w:hAnsi="Times New Roman" w:cs="Times New Roman"/>
          <w:highlight w:val="yellow"/>
        </w:rPr>
        <w:t>looks like</w:t>
      </w:r>
      <w:r>
        <w:rPr>
          <w:rFonts w:ascii="Times New Roman" w:hAnsi="Times New Roman" w:cs="Times New Roman"/>
        </w:rPr>
        <w:t>: #</w:t>
      </w:r>
    </w:p>
    <w:p w14:paraId="64B1E5C2" w14:textId="77777777" w:rsidR="00AE4264" w:rsidRDefault="00AE4264" w:rsidP="000118FC">
      <w:pPr>
        <w:spacing w:line="240" w:lineRule="auto"/>
        <w:rPr>
          <w:rFonts w:ascii="Times New Roman" w:hAnsi="Times New Roman" w:cs="Times New Roman"/>
        </w:rPr>
      </w:pPr>
    </w:p>
    <w:p w14:paraId="788B9F5F" w14:textId="0ABED77C" w:rsidR="00AE4264" w:rsidRPr="00AE4264" w:rsidRDefault="00AE4264" w:rsidP="000118FC">
      <w:pPr>
        <w:spacing w:line="240" w:lineRule="auto"/>
        <w:rPr>
          <w:rFonts w:ascii="Times New Roman" w:hAnsi="Times New Roman" w:cs="Times New Roman"/>
          <w:b/>
          <w:bCs/>
        </w:rPr>
      </w:pPr>
      <w:r w:rsidRPr="00AE4264">
        <w:rPr>
          <w:rFonts w:ascii="Times New Roman" w:hAnsi="Times New Roman" w:cs="Times New Roman"/>
          <w:b/>
          <w:bCs/>
        </w:rPr>
        <w:t>When You Have a Cell</w:t>
      </w:r>
    </w:p>
    <w:p w14:paraId="6F3A88C6" w14:textId="07771E01" w:rsidR="001230F5" w:rsidRDefault="001230F5" w:rsidP="000118FC">
      <w:pPr>
        <w:spacing w:line="240" w:lineRule="auto"/>
        <w:rPr>
          <w:rFonts w:ascii="Times New Roman" w:hAnsi="Times New Roman" w:cs="Times New Roman"/>
        </w:rPr>
      </w:pPr>
      <w:r w:rsidRPr="00BB07F8">
        <w:rPr>
          <w:rFonts w:ascii="Times New Roman" w:hAnsi="Times New Roman" w:cs="Times New Roman"/>
          <w:b/>
          <w:bCs/>
        </w:rPr>
        <w:t>Do not</w:t>
      </w:r>
      <w:r>
        <w:rPr>
          <w:rFonts w:ascii="Times New Roman" w:hAnsi="Times New Roman" w:cs="Times New Roman"/>
        </w:rPr>
        <w:t xml:space="preserve"> stop holding at -70 mV in voltage clamp</w:t>
      </w:r>
    </w:p>
    <w:p w14:paraId="5EDC9F3C" w14:textId="482DBB34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5A328128" w14:textId="227F41C5" w:rsidR="00AE4264" w:rsidRDefault="001230F5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Switch </w:t>
      </w:r>
      <w:r w:rsidR="0035347C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c</w:t>
      </w:r>
      <w:r w:rsidR="00AE4264">
        <w:rPr>
          <w:rFonts w:ascii="Times New Roman" w:hAnsi="Times New Roman" w:cs="Times New Roman"/>
        </w:rPr>
        <w:t>urrent clamp mode</w:t>
      </w:r>
      <w:r w:rsidR="0035347C">
        <w:rPr>
          <w:rFonts w:ascii="Times New Roman" w:hAnsi="Times New Roman" w:cs="Times New Roman"/>
        </w:rPr>
        <w:t>, don’t hold anything</w:t>
      </w:r>
      <w:r w:rsidR="00931CA2">
        <w:rPr>
          <w:rFonts w:ascii="Times New Roman" w:hAnsi="Times New Roman" w:cs="Times New Roman"/>
        </w:rPr>
        <w:t xml:space="preserve"> in current clamp</w:t>
      </w:r>
    </w:p>
    <w:p w14:paraId="75FFDE37" w14:textId="1CE2AD8D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1AC2CB38" w14:textId="05CE40DE" w:rsidR="00AE4264" w:rsidRDefault="00AE4264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</w:t>
      </w:r>
      <w:r w:rsidRPr="00FB0446">
        <w:rPr>
          <w:rFonts w:ascii="Times New Roman" w:hAnsi="Times New Roman" w:cs="Times New Roman"/>
          <w:b/>
          <w:bCs/>
        </w:rPr>
        <w:t>resting</w:t>
      </w:r>
      <w:r>
        <w:rPr>
          <w:rFonts w:ascii="Times New Roman" w:hAnsi="Times New Roman" w:cs="Times New Roman"/>
        </w:rPr>
        <w:t xml:space="preserve"> V</w:t>
      </w:r>
      <w:r w:rsidRPr="00AE4264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 xml:space="preserve"> (</w:t>
      </w:r>
      <w:r w:rsidR="000F5DEE">
        <w:rPr>
          <w:rFonts w:ascii="Times New Roman" w:hAnsi="Times New Roman" w:cs="Times New Roman"/>
        </w:rPr>
        <w:t>mV</w:t>
      </w:r>
      <w:r>
        <w:rPr>
          <w:rFonts w:ascii="Times New Roman" w:hAnsi="Times New Roman" w:cs="Times New Roman"/>
        </w:rPr>
        <w:t>)</w:t>
      </w:r>
    </w:p>
    <w:p w14:paraId="17D00FDD" w14:textId="2B872752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lastRenderedPageBreak/>
        <w:t>↓</w:t>
      </w:r>
    </w:p>
    <w:p w14:paraId="72DDA6C6" w14:textId="2477E945" w:rsidR="002D4E4E" w:rsidRDefault="002D4E4E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Gap free</w:t>
      </w:r>
      <w:r w:rsidR="00553B66">
        <w:rPr>
          <w:rFonts w:ascii="Times New Roman" w:hAnsi="Times New Roman" w:cs="Times New Roman"/>
        </w:rPr>
        <w:t xml:space="preserve"> (C1)</w:t>
      </w:r>
      <w:r>
        <w:rPr>
          <w:rFonts w:ascii="Times New Roman" w:hAnsi="Times New Roman" w:cs="Times New Roman"/>
        </w:rPr>
        <w:t xml:space="preserve"> recording</w:t>
      </w:r>
    </w:p>
    <w:p w14:paraId="3798BF41" w14:textId="40ECE3F3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7E2B78F7" w14:textId="03D668E5" w:rsidR="002D4E4E" w:rsidRDefault="00AE2DE5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</w:t>
      </w:r>
      <w:r w:rsidR="002D4E4E">
        <w:rPr>
          <w:rFonts w:ascii="Times New Roman" w:hAnsi="Times New Roman" w:cs="Times New Roman"/>
        </w:rPr>
        <w:t xml:space="preserve"> what current </w:t>
      </w:r>
      <w:r w:rsidR="000F5DEE">
        <w:rPr>
          <w:rFonts w:ascii="Times New Roman" w:hAnsi="Times New Roman" w:cs="Times New Roman"/>
        </w:rPr>
        <w:t>(</w:t>
      </w:r>
      <w:proofErr w:type="spellStart"/>
      <w:r w:rsidR="000F5DEE">
        <w:rPr>
          <w:rFonts w:ascii="Times New Roman" w:hAnsi="Times New Roman" w:cs="Times New Roman"/>
        </w:rPr>
        <w:t>pA</w:t>
      </w:r>
      <w:proofErr w:type="spellEnd"/>
      <w:r w:rsidR="000F5DEE">
        <w:rPr>
          <w:rFonts w:ascii="Times New Roman" w:hAnsi="Times New Roman" w:cs="Times New Roman"/>
        </w:rPr>
        <w:t xml:space="preserve">) </w:t>
      </w:r>
      <w:r w:rsidR="002D4E4E">
        <w:rPr>
          <w:rFonts w:ascii="Times New Roman" w:hAnsi="Times New Roman" w:cs="Times New Roman"/>
        </w:rPr>
        <w:t>is needed</w:t>
      </w:r>
      <w:r>
        <w:rPr>
          <w:rFonts w:ascii="Times New Roman" w:hAnsi="Times New Roman" w:cs="Times New Roman"/>
        </w:rPr>
        <w:t xml:space="preserve"> to </w:t>
      </w:r>
      <w:r w:rsidRPr="00E372EE">
        <w:rPr>
          <w:rFonts w:ascii="Times New Roman" w:hAnsi="Times New Roman" w:cs="Times New Roman"/>
          <w:b/>
          <w:bCs/>
        </w:rPr>
        <w:t>hold</w:t>
      </w:r>
      <w:r>
        <w:rPr>
          <w:rFonts w:ascii="Times New Roman" w:hAnsi="Times New Roman" w:cs="Times New Roman"/>
        </w:rPr>
        <w:t xml:space="preserve"> </w:t>
      </w:r>
      <w:r w:rsidR="00E372EE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-70 mV and hold that</w:t>
      </w:r>
    </w:p>
    <w:p w14:paraId="0376C42C" w14:textId="10E90ED8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02BEB79C" w14:textId="67D099CB" w:rsidR="002D4E4E" w:rsidRDefault="002D4E4E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clamp steps</w:t>
      </w:r>
      <w:r w:rsidR="00553B66">
        <w:rPr>
          <w:rFonts w:ascii="Times New Roman" w:hAnsi="Times New Roman" w:cs="Times New Roman"/>
        </w:rPr>
        <w:t xml:space="preserve"> (C2)</w:t>
      </w:r>
      <w:r>
        <w:rPr>
          <w:rFonts w:ascii="Times New Roman" w:hAnsi="Times New Roman" w:cs="Times New Roman"/>
        </w:rPr>
        <w:t xml:space="preserve"> recording</w:t>
      </w:r>
    </w:p>
    <w:p w14:paraId="72658C39" w14:textId="571971EE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185D0DFC" w14:textId="773FB390" w:rsidR="002D4E4E" w:rsidRDefault="00127E93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holding</w:t>
      </w:r>
      <w:r w:rsidR="002D4E4E">
        <w:rPr>
          <w:rFonts w:ascii="Times New Roman" w:hAnsi="Times New Roman" w:cs="Times New Roman"/>
        </w:rPr>
        <w:t xml:space="preserve"> in current clamp</w:t>
      </w:r>
    </w:p>
    <w:p w14:paraId="28F9512F" w14:textId="2A5D6336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7F28629" w14:textId="1816AD2C" w:rsidR="005152FB" w:rsidRDefault="002D4E4E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to voltage clam</w:t>
      </w:r>
      <w:r w:rsidR="00931CA2">
        <w:rPr>
          <w:rFonts w:ascii="Times New Roman" w:hAnsi="Times New Roman" w:cs="Times New Roman"/>
        </w:rPr>
        <w:t>p</w:t>
      </w:r>
      <w:r w:rsidR="00C17CAC">
        <w:rPr>
          <w:rFonts w:ascii="Times New Roman" w:hAnsi="Times New Roman" w:cs="Times New Roman"/>
        </w:rPr>
        <w:t xml:space="preserve"> (</w:t>
      </w:r>
      <w:r w:rsidR="00931CA2">
        <w:rPr>
          <w:rFonts w:ascii="Times New Roman" w:hAnsi="Times New Roman" w:cs="Times New Roman"/>
        </w:rPr>
        <w:t>s</w:t>
      </w:r>
      <w:r w:rsidR="00A32A65">
        <w:rPr>
          <w:rFonts w:ascii="Times New Roman" w:hAnsi="Times New Roman" w:cs="Times New Roman"/>
        </w:rPr>
        <w:t xml:space="preserve">hould </w:t>
      </w:r>
      <w:r w:rsidR="00931CA2">
        <w:rPr>
          <w:rFonts w:ascii="Times New Roman" w:hAnsi="Times New Roman" w:cs="Times New Roman"/>
        </w:rPr>
        <w:t xml:space="preserve">still </w:t>
      </w:r>
      <w:r w:rsidR="00A32A65">
        <w:rPr>
          <w:rFonts w:ascii="Times New Roman" w:hAnsi="Times New Roman" w:cs="Times New Roman"/>
        </w:rPr>
        <w:t>be holding</w:t>
      </w:r>
      <w:r>
        <w:rPr>
          <w:rFonts w:ascii="Times New Roman" w:hAnsi="Times New Roman" w:cs="Times New Roman"/>
        </w:rPr>
        <w:t xml:space="preserve"> at -70 mV</w:t>
      </w:r>
      <w:r w:rsidR="00C17CAC">
        <w:rPr>
          <w:rFonts w:ascii="Times New Roman" w:hAnsi="Times New Roman" w:cs="Times New Roman"/>
        </w:rPr>
        <w:t>)</w:t>
      </w:r>
    </w:p>
    <w:p w14:paraId="4732438A" w14:textId="3ECD4BCA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25F287B" w14:textId="1E1699D1" w:rsidR="002D4E4E" w:rsidRDefault="005F5675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</w:t>
      </w:r>
      <w:r w:rsidR="002D4E4E">
        <w:rPr>
          <w:rFonts w:ascii="Times New Roman" w:hAnsi="Times New Roman" w:cs="Times New Roman"/>
        </w:rPr>
        <w:t xml:space="preserve"> for currents</w:t>
      </w:r>
      <w:r>
        <w:rPr>
          <w:rFonts w:ascii="Times New Roman" w:hAnsi="Times New Roman" w:cs="Times New Roman"/>
        </w:rPr>
        <w:t xml:space="preserve"> using CA1</w:t>
      </w:r>
    </w:p>
    <w:p w14:paraId="0D660167" w14:textId="5639A6DF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04AC2F30" w14:textId="647DFEF4" w:rsidR="005152FB" w:rsidRDefault="00127E93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5-minute</w:t>
      </w:r>
      <w:r w:rsidR="005152FB">
        <w:rPr>
          <w:rFonts w:ascii="Times New Roman" w:hAnsi="Times New Roman" w:cs="Times New Roman"/>
        </w:rPr>
        <w:t xml:space="preserve"> intervals: membrane test at 10 </w:t>
      </w:r>
      <w:r w:rsidR="00C612C2">
        <w:rPr>
          <w:rFonts w:ascii="Times New Roman" w:hAnsi="Times New Roman" w:cs="Times New Roman"/>
        </w:rPr>
        <w:t>k</w:t>
      </w:r>
      <w:r w:rsidR="005152FB">
        <w:rPr>
          <w:rFonts w:ascii="Times New Roman" w:hAnsi="Times New Roman" w:cs="Times New Roman"/>
        </w:rPr>
        <w:t>Hz</w:t>
      </w:r>
      <w:r w:rsidR="004C64E1">
        <w:rPr>
          <w:rFonts w:ascii="Times New Roman" w:hAnsi="Times New Roman" w:cs="Times New Roman"/>
        </w:rPr>
        <w:t>: record R</w:t>
      </w:r>
      <w:r w:rsidR="004C64E1" w:rsidRPr="004C64E1">
        <w:rPr>
          <w:rFonts w:ascii="Times New Roman" w:hAnsi="Times New Roman" w:cs="Times New Roman"/>
          <w:vertAlign w:val="subscript"/>
        </w:rPr>
        <w:t>a</w:t>
      </w:r>
      <w:r w:rsidR="004C64E1">
        <w:rPr>
          <w:rFonts w:ascii="Times New Roman" w:hAnsi="Times New Roman" w:cs="Times New Roman"/>
        </w:rPr>
        <w:t xml:space="preserve"> and hold</w:t>
      </w:r>
      <w:r w:rsidR="005152FB">
        <w:rPr>
          <w:rFonts w:ascii="Times New Roman" w:hAnsi="Times New Roman" w:cs="Times New Roman"/>
        </w:rPr>
        <w:t>, switch back to recording (C3) at 1 kHz</w:t>
      </w:r>
    </w:p>
    <w:p w14:paraId="75E866BC" w14:textId="593F09E1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5C270C80" w14:textId="512F5B98" w:rsidR="002D4E4E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done with the voltage clamp recordings, n</w:t>
      </w:r>
      <w:r w:rsidR="001D3FCC" w:rsidRPr="001D3FCC">
        <w:rPr>
          <w:rFonts w:ascii="Times New Roman" w:hAnsi="Times New Roman" w:cs="Times New Roman"/>
        </w:rPr>
        <w:t>ever</w:t>
      </w:r>
      <w:r w:rsidR="002D4E4E" w:rsidRPr="001D3FCC">
        <w:rPr>
          <w:rFonts w:ascii="Times New Roman" w:hAnsi="Times New Roman" w:cs="Times New Roman"/>
        </w:rPr>
        <w:t xml:space="preserve"> stop holding </w:t>
      </w:r>
      <w:r w:rsidR="001D3FCC" w:rsidRPr="001D3FCC">
        <w:rPr>
          <w:rFonts w:ascii="Times New Roman" w:hAnsi="Times New Roman" w:cs="Times New Roman"/>
        </w:rPr>
        <w:t>at</w:t>
      </w:r>
      <w:r w:rsidR="002D4E4E" w:rsidRPr="001D3FCC">
        <w:rPr>
          <w:rFonts w:ascii="Times New Roman" w:hAnsi="Times New Roman" w:cs="Times New Roman"/>
        </w:rPr>
        <w:t xml:space="preserve"> -70 </w:t>
      </w:r>
      <w:r w:rsidR="001D3FCC" w:rsidRPr="001D3FCC">
        <w:rPr>
          <w:rFonts w:ascii="Times New Roman" w:hAnsi="Times New Roman" w:cs="Times New Roman"/>
        </w:rPr>
        <w:t>mV when</w:t>
      </w:r>
      <w:r w:rsidR="002D4E4E" w:rsidRPr="001D3FCC">
        <w:rPr>
          <w:rFonts w:ascii="Times New Roman" w:hAnsi="Times New Roman" w:cs="Times New Roman"/>
        </w:rPr>
        <w:t xml:space="preserve"> going back to current clamp </w:t>
      </w:r>
      <w:r w:rsidR="001D3FCC" w:rsidRPr="001D3FCC">
        <w:rPr>
          <w:rFonts w:ascii="Times New Roman" w:hAnsi="Times New Roman" w:cs="Times New Roman"/>
        </w:rPr>
        <w:t>mode</w:t>
      </w:r>
    </w:p>
    <w:p w14:paraId="015F2100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 xml:space="preserve">↓ </w:t>
      </w:r>
    </w:p>
    <w:p w14:paraId="394754B7" w14:textId="09C26310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to current clamp mode, don’t hold anything in current clamp</w:t>
      </w:r>
    </w:p>
    <w:p w14:paraId="0089CC46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416E3A19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resting V</w:t>
      </w:r>
      <w:r w:rsidRPr="00AE4264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 xml:space="preserve"> (mV)</w:t>
      </w:r>
    </w:p>
    <w:p w14:paraId="3CB7B26A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6E446FEF" w14:textId="1363F8F1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gap free (C1) recording</w:t>
      </w:r>
    </w:p>
    <w:p w14:paraId="52872573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5B48FC2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what current (</w:t>
      </w:r>
      <w:proofErr w:type="spellStart"/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>) is needed to hold and -70 mV and hold that</w:t>
      </w:r>
    </w:p>
    <w:p w14:paraId="1AFBDD4C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4B655B97" w14:textId="29E6F029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current clamp steps (C2) recording</w:t>
      </w:r>
    </w:p>
    <w:p w14:paraId="0A77856D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6466AB6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holding in current clamp</w:t>
      </w:r>
    </w:p>
    <w:p w14:paraId="0872E7E9" w14:textId="77777777" w:rsidR="00A03B21" w:rsidRDefault="00A03B21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lastRenderedPageBreak/>
        <w:t>↓</w:t>
      </w:r>
    </w:p>
    <w:p w14:paraId="0AC37BD9" w14:textId="681FA25C" w:rsidR="00A03B21" w:rsidRDefault="00A03B2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totally done all recording… stop holding in voltage clamp</w:t>
      </w:r>
    </w:p>
    <w:p w14:paraId="7C196472" w14:textId="77777777" w:rsidR="00A03B21" w:rsidRDefault="00A03B21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61EA7F10" w14:textId="2447B213" w:rsidR="00A03B21" w:rsidRDefault="00A03B2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 coordinates of cell from the top of the third ventricle</w:t>
      </w:r>
    </w:p>
    <w:p w14:paraId="58B3C900" w14:textId="77777777" w:rsidR="0007753A" w:rsidRDefault="0007753A" w:rsidP="000118FC">
      <w:pPr>
        <w:spacing w:line="240" w:lineRule="auto"/>
        <w:rPr>
          <w:rFonts w:ascii="Times New Roman" w:hAnsi="Times New Roman" w:cs="Times New Roman"/>
        </w:rPr>
      </w:pPr>
    </w:p>
    <w:p w14:paraId="191CA525" w14:textId="1F534611" w:rsidR="0007753A" w:rsidRPr="0007753A" w:rsidRDefault="0007753A" w:rsidP="000118FC">
      <w:pPr>
        <w:spacing w:line="240" w:lineRule="auto"/>
        <w:rPr>
          <w:rFonts w:ascii="Times New Roman" w:hAnsi="Times New Roman" w:cs="Times New Roman"/>
          <w:b/>
          <w:bCs/>
        </w:rPr>
      </w:pPr>
      <w:r w:rsidRPr="0007753A">
        <w:rPr>
          <w:rFonts w:ascii="Times New Roman" w:hAnsi="Times New Roman" w:cs="Times New Roman"/>
          <w:b/>
          <w:bCs/>
        </w:rPr>
        <w:t>Recording Types</w:t>
      </w:r>
    </w:p>
    <w:p w14:paraId="0C215657" w14:textId="102B9A7E" w:rsidR="008732D2" w:rsidRDefault="008732D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Gap Free</w:t>
      </w:r>
      <w:r w:rsidR="001E5F0C">
        <w:rPr>
          <w:rFonts w:ascii="Times New Roman" w:hAnsi="Times New Roman" w:cs="Times New Roman"/>
        </w:rPr>
        <w:t xml:space="preserve"> (C1)</w:t>
      </w:r>
      <w:r>
        <w:rPr>
          <w:rFonts w:ascii="Times New Roman" w:hAnsi="Times New Roman" w:cs="Times New Roman"/>
        </w:rPr>
        <w:t>: us not doing anything</w:t>
      </w:r>
      <w:r w:rsidR="00044FA2">
        <w:rPr>
          <w:rFonts w:ascii="Times New Roman" w:hAnsi="Times New Roman" w:cs="Times New Roman"/>
        </w:rPr>
        <w:t>, in current clamp mode</w:t>
      </w:r>
    </w:p>
    <w:p w14:paraId="0C78965F" w14:textId="1706E703" w:rsidR="0007753A" w:rsidRDefault="0007753A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</w:t>
      </w:r>
      <w:r w:rsidR="00EC415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lamp </w:t>
      </w:r>
      <w:r w:rsidR="00EC41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teps</w:t>
      </w:r>
      <w:r w:rsidR="001E5F0C">
        <w:rPr>
          <w:rFonts w:ascii="Times New Roman" w:hAnsi="Times New Roman" w:cs="Times New Roman"/>
        </w:rPr>
        <w:t xml:space="preserve"> (C2)</w:t>
      </w:r>
      <w:r>
        <w:rPr>
          <w:rFonts w:ascii="Times New Roman" w:hAnsi="Times New Roman" w:cs="Times New Roman"/>
        </w:rPr>
        <w:t xml:space="preserve">: </w:t>
      </w:r>
      <w:r w:rsidR="008732D2">
        <w:rPr>
          <w:rFonts w:ascii="Times New Roman" w:hAnsi="Times New Roman" w:cs="Times New Roman"/>
        </w:rPr>
        <w:t>1 second sweep times 10 (250 msec of nothing then 500 msec of hyperpolarized, then 250 msec of nothing) each of the 10 sweeps the middle 500 msec gets more depolarized</w:t>
      </w:r>
      <w:r w:rsidR="0037632A">
        <w:rPr>
          <w:rFonts w:ascii="Times New Roman" w:hAnsi="Times New Roman" w:cs="Times New Roman"/>
        </w:rPr>
        <w:t>.</w:t>
      </w:r>
    </w:p>
    <w:p w14:paraId="6E91258B" w14:textId="7134BF28" w:rsidR="001E5F0C" w:rsidRDefault="001E5F0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PPR 1.0 (C3): 5 second sweeps of paired stimulations of x Hz,  50 msec apart</w:t>
      </w:r>
      <w:r w:rsidR="00044FA2">
        <w:rPr>
          <w:rFonts w:ascii="Times New Roman" w:hAnsi="Times New Roman" w:cs="Times New Roman"/>
        </w:rPr>
        <w:t>. In voltage clamp.</w:t>
      </w:r>
    </w:p>
    <w:p w14:paraId="05B60C8B" w14:textId="087E52A2" w:rsidR="00CB537A" w:rsidRDefault="00CB537A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Frequency Stimulation (C4): 100 Hz for 4 seconds, repeated twice, 20 seconds apart</w:t>
      </w:r>
      <w:r w:rsidR="00044FA2">
        <w:rPr>
          <w:rFonts w:ascii="Times New Roman" w:hAnsi="Times New Roman" w:cs="Times New Roman"/>
        </w:rPr>
        <w:t>. In voltage clamp.</w:t>
      </w:r>
    </w:p>
    <w:p w14:paraId="21B734FD" w14:textId="77777777" w:rsidR="0007753A" w:rsidRDefault="0007753A">
      <w:pPr>
        <w:rPr>
          <w:rFonts w:ascii="Times New Roman" w:hAnsi="Times New Roman" w:cs="Times New Roman"/>
        </w:rPr>
      </w:pPr>
    </w:p>
    <w:p w14:paraId="3EC11905" w14:textId="77777777" w:rsidR="00F220EE" w:rsidRPr="00F220EE" w:rsidRDefault="00F220EE">
      <w:pPr>
        <w:rPr>
          <w:rFonts w:ascii="Times New Roman" w:hAnsi="Times New Roman" w:cs="Times New Roman"/>
        </w:rPr>
      </w:pPr>
    </w:p>
    <w:sectPr w:rsidR="00F220EE" w:rsidRPr="00F22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D7"/>
    <w:rsid w:val="000118FC"/>
    <w:rsid w:val="000172D0"/>
    <w:rsid w:val="00044FA2"/>
    <w:rsid w:val="000548FE"/>
    <w:rsid w:val="00074241"/>
    <w:rsid w:val="0007753A"/>
    <w:rsid w:val="000E6F06"/>
    <w:rsid w:val="000F5DEE"/>
    <w:rsid w:val="00101593"/>
    <w:rsid w:val="001133FB"/>
    <w:rsid w:val="001230F5"/>
    <w:rsid w:val="00127E93"/>
    <w:rsid w:val="001417F5"/>
    <w:rsid w:val="00171891"/>
    <w:rsid w:val="00182931"/>
    <w:rsid w:val="001C2BA9"/>
    <w:rsid w:val="001D3FCC"/>
    <w:rsid w:val="001E5390"/>
    <w:rsid w:val="001E5F0C"/>
    <w:rsid w:val="001F08BD"/>
    <w:rsid w:val="001F5ADC"/>
    <w:rsid w:val="001F6073"/>
    <w:rsid w:val="00201458"/>
    <w:rsid w:val="00221276"/>
    <w:rsid w:val="00293D41"/>
    <w:rsid w:val="002C475D"/>
    <w:rsid w:val="002D4E4E"/>
    <w:rsid w:val="002F0727"/>
    <w:rsid w:val="002F67A7"/>
    <w:rsid w:val="0035347C"/>
    <w:rsid w:val="003739CD"/>
    <w:rsid w:val="0037632A"/>
    <w:rsid w:val="003B155A"/>
    <w:rsid w:val="00404200"/>
    <w:rsid w:val="00430F1A"/>
    <w:rsid w:val="004874C4"/>
    <w:rsid w:val="00493DF0"/>
    <w:rsid w:val="004C18EC"/>
    <w:rsid w:val="004C64E1"/>
    <w:rsid w:val="00510426"/>
    <w:rsid w:val="005152FB"/>
    <w:rsid w:val="00525D59"/>
    <w:rsid w:val="00537753"/>
    <w:rsid w:val="00553B66"/>
    <w:rsid w:val="005A5EF4"/>
    <w:rsid w:val="005F5675"/>
    <w:rsid w:val="00623639"/>
    <w:rsid w:val="006B696C"/>
    <w:rsid w:val="006B6EEC"/>
    <w:rsid w:val="006E759B"/>
    <w:rsid w:val="007840F3"/>
    <w:rsid w:val="00816FA8"/>
    <w:rsid w:val="00817E81"/>
    <w:rsid w:val="008732D2"/>
    <w:rsid w:val="00931CA2"/>
    <w:rsid w:val="009619C1"/>
    <w:rsid w:val="00984B80"/>
    <w:rsid w:val="00A03B21"/>
    <w:rsid w:val="00A207D7"/>
    <w:rsid w:val="00A32A65"/>
    <w:rsid w:val="00A51C59"/>
    <w:rsid w:val="00A57711"/>
    <w:rsid w:val="00AD1695"/>
    <w:rsid w:val="00AE2DE5"/>
    <w:rsid w:val="00AE4264"/>
    <w:rsid w:val="00B01B6E"/>
    <w:rsid w:val="00B82BC9"/>
    <w:rsid w:val="00BB07F8"/>
    <w:rsid w:val="00C1172D"/>
    <w:rsid w:val="00C17A77"/>
    <w:rsid w:val="00C17CAC"/>
    <w:rsid w:val="00C21766"/>
    <w:rsid w:val="00C612C2"/>
    <w:rsid w:val="00C825BF"/>
    <w:rsid w:val="00CA4354"/>
    <w:rsid w:val="00CA724C"/>
    <w:rsid w:val="00CB537A"/>
    <w:rsid w:val="00CF505C"/>
    <w:rsid w:val="00CF6B4E"/>
    <w:rsid w:val="00D275F4"/>
    <w:rsid w:val="00D30EA2"/>
    <w:rsid w:val="00D71502"/>
    <w:rsid w:val="00DF5244"/>
    <w:rsid w:val="00E372EE"/>
    <w:rsid w:val="00E70BC6"/>
    <w:rsid w:val="00E86424"/>
    <w:rsid w:val="00E91F2F"/>
    <w:rsid w:val="00EC415D"/>
    <w:rsid w:val="00ED272D"/>
    <w:rsid w:val="00F171F1"/>
    <w:rsid w:val="00F220EE"/>
    <w:rsid w:val="00F34C3C"/>
    <w:rsid w:val="00FB0446"/>
    <w:rsid w:val="00FC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E0B7F"/>
  <w15:chartTrackingRefBased/>
  <w15:docId w15:val="{CDCC3827-F58F-5B42-91E7-8DA52065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95</cp:revision>
  <dcterms:created xsi:type="dcterms:W3CDTF">2025-05-15T12:26:00Z</dcterms:created>
  <dcterms:modified xsi:type="dcterms:W3CDTF">2025-05-27T13:42:00Z</dcterms:modified>
</cp:coreProperties>
</file>