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>
      <w:pPr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35F6EB9E">
            <wp:extent cx="5943600" cy="4563110"/>
            <wp:effectExtent l="0" t="0" r="0" b="0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>
      <w:pPr>
        <w:rPr>
          <w:rFonts w:ascii="Times New Roman" w:hAnsi="Times New Roman" w:cs="Times New Roman"/>
        </w:rPr>
      </w:pPr>
    </w:p>
    <w:p w14:paraId="0E19D405" w14:textId="77777777" w:rsidR="00FC0B8B" w:rsidRPr="00FC0B8B" w:rsidRDefault="00FC0B8B">
      <w:pPr>
        <w:rPr>
          <w:rFonts w:ascii="Times New Roman" w:hAnsi="Times New Roman" w:cs="Times New Roman"/>
          <w:b/>
          <w:bCs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</w:p>
    <w:p w14:paraId="7EE3E5DB" w14:textId="5F8212B7" w:rsidR="006E759B" w:rsidRDefault="00F22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>
      <w:pPr>
        <w:rPr>
          <w:rFonts w:ascii="Times New Roman" w:hAnsi="Times New Roman" w:cs="Times New Roman"/>
        </w:rPr>
      </w:pPr>
    </w:p>
    <w:p w14:paraId="2E316C1B" w14:textId="302E0689" w:rsidR="009619C1" w:rsidRPr="009619C1" w:rsidRDefault="009619C1">
      <w:pPr>
        <w:rPr>
          <w:rFonts w:ascii="Times New Roman" w:hAnsi="Times New Roman" w:cs="Times New Roman"/>
          <w:b/>
          <w:bCs/>
        </w:rPr>
      </w:pPr>
      <w:r w:rsidRPr="009619C1">
        <w:rPr>
          <w:rFonts w:ascii="Times New Roman" w:hAnsi="Times New Roman" w:cs="Times New Roman"/>
          <w:b/>
          <w:bCs/>
        </w:rPr>
        <w:t>Recording Parameters</w:t>
      </w:r>
    </w:p>
    <w:p w14:paraId="31B716CE" w14:textId="7F7A1F29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537753" w:rsidRPr="00537753">
        <w:rPr>
          <w:rFonts w:ascii="Times New Roman" w:hAnsi="Times New Roman" w:cs="Times New Roman"/>
          <w:highlight w:val="yellow"/>
        </w:rPr>
        <w:t>size</w:t>
      </w:r>
      <w:r w:rsidR="00537753">
        <w:rPr>
          <w:rFonts w:ascii="Times New Roman" w:hAnsi="Times New Roman" w:cs="Times New Roman"/>
        </w:rPr>
        <w:t xml:space="preserve"> </w:t>
      </w:r>
    </w:p>
    <w:p w14:paraId="39C426DA" w14:textId="78E0C5F9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or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</w:t>
      </w:r>
      <w:r w:rsidR="00D30EA2">
        <w:rPr>
          <w:rFonts w:ascii="Times New Roman" w:hAnsi="Times New Roman" w:cs="Times New Roman"/>
        </w:rPr>
        <w:t>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>
      <w:pPr>
        <w:rPr>
          <w:rFonts w:ascii="Times New Roman" w:hAnsi="Times New Roman" w:cs="Times New Roman"/>
        </w:rPr>
      </w:pPr>
    </w:p>
    <w:p w14:paraId="279F8475" w14:textId="77777777" w:rsidR="00404200" w:rsidRDefault="004042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Orientation of Slice in Bath</w:t>
      </w:r>
    </w:p>
    <w:p w14:paraId="747658B0" w14:textId="467DC61A" w:rsidR="00404200" w:rsidRDefault="00404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>
      <w:pPr>
        <w:rPr>
          <w:rFonts w:ascii="Times New Roman" w:hAnsi="Times New Roman" w:cs="Times New Roman"/>
        </w:rPr>
      </w:pPr>
    </w:p>
    <w:p w14:paraId="78A010BE" w14:textId="6225C0C4" w:rsidR="005152FB" w:rsidRPr="00E86424" w:rsidRDefault="005152FB">
      <w:pPr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30FAD726" w14:textId="196DA066" w:rsidR="00E86424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21D0F3F5" w14:textId="48F6591B" w:rsidR="00E86424" w:rsidRDefault="00E864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in the stimulating (left) electrode, find under the 40x by moving the electrode, focus the tip by moving the electrode</w:t>
      </w:r>
    </w:p>
    <w:p w14:paraId="3CF270E1" w14:textId="342C8981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D10C352" w14:textId="7E426C33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bath, offset the pipette</w:t>
      </w:r>
    </w:p>
    <w:p w14:paraId="42DA6C8F" w14:textId="2970F940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09D5C40F" w14:textId="067FFC50" w:rsidR="001F5ADC" w:rsidRDefault="001F5ADC" w:rsidP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recording electrode under </w:t>
      </w:r>
      <w:r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>x</w:t>
      </w:r>
    </w:p>
    <w:p w14:paraId="7BAEBE41" w14:textId="668BE278" w:rsidR="001F5ADC" w:rsidRDefault="001F5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</w:t>
      </w:r>
      <w:r>
        <w:rPr>
          <w:rFonts w:ascii="Times New Roman" w:hAnsi="Times New Roman" w:cs="Times New Roman"/>
        </w:rPr>
        <w:t>recording</w:t>
      </w:r>
      <w:r>
        <w:rPr>
          <w:rFonts w:ascii="Times New Roman" w:hAnsi="Times New Roman" w:cs="Times New Roman"/>
        </w:rPr>
        <w:t xml:space="preserve"> electrode and objective down to the slice</w:t>
      </w:r>
    </w:p>
    <w:p w14:paraId="2F737B55" w14:textId="77777777" w:rsidR="00E86424" w:rsidRDefault="00E86424">
      <w:pPr>
        <w:rPr>
          <w:rFonts w:ascii="Times New Roman" w:hAnsi="Times New Roman" w:cs="Times New Roman"/>
        </w:rPr>
      </w:pPr>
    </w:p>
    <w:p w14:paraId="4C187FCB" w14:textId="1DF50BA5" w:rsidR="00FC0B8B" w:rsidRPr="00FC0B8B" w:rsidRDefault="00FC0B8B">
      <w:pPr>
        <w:rPr>
          <w:rFonts w:ascii="Times New Roman" w:hAnsi="Times New Roman" w:cs="Times New Roman"/>
          <w:b/>
          <w:bCs/>
        </w:rPr>
      </w:pPr>
      <w:r w:rsidRPr="00FC0B8B">
        <w:rPr>
          <w:rFonts w:ascii="Times New Roman" w:hAnsi="Times New Roman" w:cs="Times New Roman"/>
          <w:b/>
          <w:bCs/>
        </w:rPr>
        <w:t>Getting a Cell</w:t>
      </w:r>
    </w:p>
    <w:p w14:paraId="47364794" w14:textId="77777777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04FB3BA3" w14:textId="77777777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Pr="00FC0B8B">
        <w:rPr>
          <w:rFonts w:ascii="Times New Roman" w:hAnsi="Times New Roman" w:cs="Times New Roman"/>
          <w:highlight w:val="yellow"/>
        </w:rPr>
        <w:t>#Hz</w:t>
      </w:r>
    </w:p>
    <w:p w14:paraId="6818D8F5" w14:textId="157E8FAA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2E645D20" w14:textId="04F34DC5" w:rsidR="00FC0B8B" w:rsidRDefault="00FC0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6B874B55" w14:textId="600BDD38" w:rsidR="00430F1A" w:rsidRDefault="0043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DCAB0" w14:textId="12FDE680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-should flatten out and reach giga </w:t>
      </w:r>
      <w:r w:rsidR="000F5DEE" w:rsidRPr="000F5DEE">
        <w:rPr>
          <w:rFonts w:ascii="Times New Roman" w:hAnsi="Times New Roman" w:cs="Times New Roman"/>
        </w:rPr>
        <w:t>Ω</w:t>
      </w:r>
      <w:r w:rsidR="000F5DEE" w:rsidRPr="000F5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seal</w:t>
      </w:r>
    </w:p>
    <w:p w14:paraId="79F7C4B9" w14:textId="5B8ED528" w:rsidR="00DF5244" w:rsidRDefault="00DF5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cell mode</w:t>
      </w:r>
    </w:p>
    <w:p w14:paraId="52556DD3" w14:textId="4A8B50B7" w:rsidR="00525D59" w:rsidRDefault="0052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Lip suck to break into cell</w:t>
      </w:r>
    </w:p>
    <w:p w14:paraId="05B2AC67" w14:textId="6BB2C46D" w:rsidR="00525D59" w:rsidRDefault="00525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>
      <w:pPr>
        <w:rPr>
          <w:rFonts w:ascii="Times New Roman" w:hAnsi="Times New Roman" w:cs="Times New Roman"/>
        </w:rPr>
      </w:pPr>
    </w:p>
    <w:p w14:paraId="788B9F5F" w14:textId="0ABED77C" w:rsidR="00AE4264" w:rsidRPr="00AE4264" w:rsidRDefault="00AE4264">
      <w:pPr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5A328128" w14:textId="27B0141F" w:rsidR="00AE4264" w:rsidRDefault="00AE4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mode</w:t>
      </w:r>
    </w:p>
    <w:p w14:paraId="1AC2CB38" w14:textId="05CE40DE" w:rsidR="00AE4264" w:rsidRDefault="00AE42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72DDA6C6" w14:textId="19250A63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 recording</w:t>
      </w:r>
    </w:p>
    <w:p w14:paraId="7E2B78F7" w14:textId="5CF4A2DA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 at -70 mV, note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is needed</w:t>
      </w:r>
    </w:p>
    <w:p w14:paraId="02BEB79C" w14:textId="1E465CDB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 recording</w:t>
      </w:r>
    </w:p>
    <w:p w14:paraId="185D0DFC" w14:textId="773FB390" w:rsidR="002D4E4E" w:rsidRDefault="0012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16C4DEAE" w14:textId="3DBA6AFB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clamp</w:t>
      </w:r>
    </w:p>
    <w:p w14:paraId="27F28629" w14:textId="1E11A984" w:rsidR="005152FB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 at -70 mV</w:t>
      </w:r>
    </w:p>
    <w:p w14:paraId="225F287B" w14:textId="69731FCC" w:rsidR="002D4E4E" w:rsidRDefault="002D4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CA1: looking for currents</w:t>
      </w:r>
    </w:p>
    <w:p w14:paraId="04AC2F30" w14:textId="4BB0C145" w:rsidR="005152FB" w:rsidRDefault="0012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Hz, switch back to recording (C3) at 1 kHz</w:t>
      </w:r>
    </w:p>
    <w:p w14:paraId="5C270C80" w14:textId="43F0C87A" w:rsidR="002D4E4E" w:rsidRDefault="002D4E4E">
      <w:pPr>
        <w:rPr>
          <w:rFonts w:ascii="Times New Roman" w:hAnsi="Times New Roman" w:cs="Times New Roman"/>
        </w:rPr>
      </w:pPr>
      <w:r w:rsidRPr="002D4E4E">
        <w:rPr>
          <w:rFonts w:ascii="Times New Roman" w:hAnsi="Times New Roman" w:cs="Times New Roman"/>
          <w:highlight w:val="yellow"/>
        </w:rPr>
        <w:t>Do you stop holding at -70 before going back to current clamp mode to retest at the end?</w:t>
      </w: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E6F06"/>
    <w:rsid w:val="000F5DEE"/>
    <w:rsid w:val="00101593"/>
    <w:rsid w:val="00127E93"/>
    <w:rsid w:val="00182931"/>
    <w:rsid w:val="001C2BA9"/>
    <w:rsid w:val="001E5390"/>
    <w:rsid w:val="001F08BD"/>
    <w:rsid w:val="001F5ADC"/>
    <w:rsid w:val="001F6073"/>
    <w:rsid w:val="002D4E4E"/>
    <w:rsid w:val="003739CD"/>
    <w:rsid w:val="00404200"/>
    <w:rsid w:val="00430F1A"/>
    <w:rsid w:val="004C18EC"/>
    <w:rsid w:val="00510426"/>
    <w:rsid w:val="005152FB"/>
    <w:rsid w:val="00525D59"/>
    <w:rsid w:val="00537753"/>
    <w:rsid w:val="006E759B"/>
    <w:rsid w:val="00817E81"/>
    <w:rsid w:val="009619C1"/>
    <w:rsid w:val="00984B80"/>
    <w:rsid w:val="00A207D7"/>
    <w:rsid w:val="00A57711"/>
    <w:rsid w:val="00AE4264"/>
    <w:rsid w:val="00B82BC9"/>
    <w:rsid w:val="00CA724C"/>
    <w:rsid w:val="00D30EA2"/>
    <w:rsid w:val="00DF5244"/>
    <w:rsid w:val="00E70BC6"/>
    <w:rsid w:val="00E86424"/>
    <w:rsid w:val="00F220EE"/>
    <w:rsid w:val="00F34C3C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28</cp:revision>
  <dcterms:created xsi:type="dcterms:W3CDTF">2025-05-15T12:26:00Z</dcterms:created>
  <dcterms:modified xsi:type="dcterms:W3CDTF">2025-05-15T12:56:00Z</dcterms:modified>
</cp:coreProperties>
</file>