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Projeto Para Dispositivos Móveis – PDM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Miniprojeto 09</w:t>
      </w:r>
      <w:r w:rsidDel="00000000" w:rsidR="00000000" w:rsidRPr="00000000">
        <w:rPr>
          <w:sz w:val="36"/>
          <w:szCs w:val="36"/>
          <w:rtl w:val="0"/>
        </w:rPr>
        <w:t xml:space="preserve"> – Criar detector de presença com sensor ultrassônico e piezoelétrico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Rafael Valentim</w:t>
        <w:br w:type="textWrapping"/>
        <w:t xml:space="preserve">Roni Paschoal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Problema Resolvido</w:t>
      </w:r>
    </w:p>
    <w:p w:rsidR="00000000" w:rsidDel="00000000" w:rsidP="00000000" w:rsidRDefault="00000000" w:rsidRPr="00000000" w14:paraId="00000016">
      <w:pPr>
        <w:ind w:left="708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Como criar um detector de presença com sensor ultrasônico emitindo alerta sonoros em um piezoelétrico.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Esquemático do Circuito Eletrônico</w:t>
      </w:r>
    </w:p>
    <w:p w:rsidR="00000000" w:rsidDel="00000000" w:rsidP="00000000" w:rsidRDefault="00000000" w:rsidRPr="00000000" w14:paraId="00000019">
      <w:pPr>
        <w:ind w:left="708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412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utilizados: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Arduino UNO / Arduino MEGA;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Cabo USB;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Protoboard;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Sensor Ultrasonico;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Piezoelétrico;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08 - Cabos de Jumpers;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Fotos Reais do Circuito Eletrônico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7200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Lógica utilizada para a resolução do Problema</w:t>
      </w:r>
    </w:p>
    <w:p w:rsidR="00000000" w:rsidDel="00000000" w:rsidP="00000000" w:rsidRDefault="00000000" w:rsidRPr="00000000" w14:paraId="00000029">
      <w:pPr>
        <w:spacing w:after="0" w:before="0" w:lineRule="auto"/>
        <w:ind w:left="56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início do código, são declaradas as variáveis que correspondem aos pinos do sensor ultrassônico e do piezoelétrico.</w:t>
      </w:r>
    </w:p>
    <w:p w:rsidR="00000000" w:rsidDel="00000000" w:rsidP="00000000" w:rsidRDefault="00000000" w:rsidRPr="00000000" w14:paraId="0000002B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declarada uma função void que faz tocar a sirene.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setup: O pino trigger do sensor ultrassônico é setado como saída e garantimos que seu valor seja LOW; O pino echo do sensor ultrassônico é setado como entrada;  O pino do piezoelétrico é setado como saída</w:t>
      </w:r>
    </w:p>
    <w:p w:rsidR="00000000" w:rsidDel="00000000" w:rsidP="00000000" w:rsidRDefault="00000000" w:rsidRPr="00000000" w14:paraId="0000002D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loop é verificada a distância medida pelo sensor ultrassônico, e caso seja menor que 50, é chamada a função tocar sirene.</w:t>
      </w:r>
    </w:p>
    <w:p w:rsidR="00000000" w:rsidDel="00000000" w:rsidP="00000000" w:rsidRDefault="00000000" w:rsidRPr="00000000" w14:paraId="0000002E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Código fonte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05200" cy="2771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48075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