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EE8D" w14:textId="6CE59444" w:rsidR="00DB735E" w:rsidRDefault="005C7EED">
      <w:r>
        <w:t># Machine Learning</w:t>
      </w:r>
      <w:r w:rsidR="004F30AB">
        <w:t xml:space="preserve"> coding Workflow Outline</w:t>
      </w:r>
    </w:p>
    <w:p w14:paraId="50A5297D" w14:textId="6B358E7A" w:rsidR="005C7EED" w:rsidRDefault="005C7EED"/>
    <w:p w14:paraId="7D56ABDC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Import our dependencies</w:t>
      </w:r>
    </w:p>
    <w:p w14:paraId="4E0181BC" w14:textId="61BF5880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Import our input dataset</w:t>
      </w:r>
    </w:p>
    <w:p w14:paraId="04B3042A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3FA89" w14:textId="560B5E9D" w:rsidR="005C7EED" w:rsidRDefault="005C7EED">
      <w:r>
        <w:t># Prepare data</w:t>
      </w:r>
    </w:p>
    <w:p w14:paraId="71D5CCC7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Generate our categorical variable list</w:t>
      </w:r>
    </w:p>
    <w:p w14:paraId="4533FBD3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Check the number of unique values in each column</w:t>
      </w:r>
    </w:p>
    <w:p w14:paraId="5F0E0607" w14:textId="794F9524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Chec</w:t>
      </w:r>
      <w:r w:rsidR="00D82C05">
        <w:rPr>
          <w:rFonts w:ascii="Courier New" w:eastAsia="Times New Roman" w:hAnsi="Courier New" w:cs="Courier New"/>
          <w:color w:val="008000"/>
          <w:sz w:val="21"/>
          <w:szCs w:val="21"/>
        </w:rPr>
        <w:t>k</w:t>
      </w: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 the unique value counts to see if binning is required</w:t>
      </w:r>
    </w:p>
    <w:p w14:paraId="1E28C3A3" w14:textId="1CD6067F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OneHotEncoder</w:t>
      </w:r>
      <w:proofErr w:type="spellEnd"/>
    </w:p>
    <w:p w14:paraId="4D329B7F" w14:textId="69D47DC6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Merge one-hot encoded features and drop the originals</w:t>
      </w:r>
    </w:p>
    <w:p w14:paraId="207AEBEA" w14:textId="38521FAD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Remove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unwanted variables from</w:t>
      </w: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 features data</w:t>
      </w:r>
    </w:p>
    <w:p w14:paraId="012D556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Split training/test datasets</w:t>
      </w:r>
    </w:p>
    <w:p w14:paraId="740C18E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Create a </w:t>
      </w:r>
      <w:proofErr w:type="spellStart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 instance</w:t>
      </w:r>
    </w:p>
    <w:p w14:paraId="15437544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Fit the </w:t>
      </w:r>
      <w:proofErr w:type="spellStart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</w:p>
    <w:p w14:paraId="3BEE3DA1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Scale the data</w:t>
      </w:r>
    </w:p>
    <w:p w14:paraId="41960CC2" w14:textId="7D19805C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FF761D" w14:textId="77777777" w:rsidR="00D82C05" w:rsidRDefault="00D82C05" w:rsidP="00D82C05">
      <w:r>
        <w:t># Random Forest</w:t>
      </w:r>
    </w:p>
    <w:p w14:paraId="65E200B4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Create a random forest classifier.</w:t>
      </w:r>
    </w:p>
    <w:p w14:paraId="53BC8E7D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Fitting the model</w:t>
      </w:r>
    </w:p>
    <w:p w14:paraId="53C2D8AE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Evaluate the model</w:t>
      </w:r>
    </w:p>
    <w:p w14:paraId="565E340B" w14:textId="74FF7887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FD3C6" w14:textId="1DF4948C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Deep Neural</w:t>
      </w:r>
    </w:p>
    <w:p w14:paraId="6122F16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Define the model - deep neural net</w:t>
      </w:r>
    </w:p>
    <w:p w14:paraId="0A5AF507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First hidden layer</w:t>
      </w:r>
    </w:p>
    <w:p w14:paraId="0B4D0C51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Second hidden layer</w:t>
      </w:r>
    </w:p>
    <w:p w14:paraId="40E7A125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0C548B58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Compile the Sequential model together and customize metrics</w:t>
      </w:r>
    </w:p>
    <w:p w14:paraId="6D34F7C0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Train the model</w:t>
      </w:r>
    </w:p>
    <w:p w14:paraId="78CB8AB9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Evaluate the model using the test data</w:t>
      </w:r>
    </w:p>
    <w:p w14:paraId="4AF37FE6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EA089F" w14:textId="77777777" w:rsidR="00D82C05" w:rsidRPr="005C7EED" w:rsidRDefault="00D82C05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C406D5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50F3BC2E" w14:textId="77777777" w:rsidR="005C7EED" w:rsidRDefault="005C7EED"/>
    <w:p w14:paraId="25C75658" w14:textId="77777777" w:rsidR="005C7EED" w:rsidRDefault="005C7EED"/>
    <w:sectPr w:rsidR="005C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D"/>
    <w:rsid w:val="004F30AB"/>
    <w:rsid w:val="005C7EED"/>
    <w:rsid w:val="006B5CCA"/>
    <w:rsid w:val="00773671"/>
    <w:rsid w:val="008022B7"/>
    <w:rsid w:val="00D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9020"/>
  <w15:chartTrackingRefBased/>
  <w15:docId w15:val="{3AC114BB-017D-4A5A-98D0-5382B13E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Ray</dc:creator>
  <cp:keywords/>
  <dc:description/>
  <cp:lastModifiedBy>Jeremy Ray</cp:lastModifiedBy>
  <cp:revision>2</cp:revision>
  <dcterms:created xsi:type="dcterms:W3CDTF">2022-07-09T14:27:00Z</dcterms:created>
  <dcterms:modified xsi:type="dcterms:W3CDTF">2022-07-10T16:29:00Z</dcterms:modified>
</cp:coreProperties>
</file>