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F0737F" w14:textId="2FF82806" w:rsidR="0076657F" w:rsidRPr="00827E73" w:rsidRDefault="00827E73" w:rsidP="00827E73">
      <w:r>
        <w:rPr>
          <w:noProof/>
        </w:rPr>
        <w:drawing>
          <wp:anchor distT="0" distB="0" distL="114300" distR="114300" simplePos="0" relativeHeight="251659264" behindDoc="0" locked="0" layoutInCell="1" allowOverlap="1" wp14:anchorId="1634FD3D" wp14:editId="1CA99A37">
            <wp:simplePos x="0" y="0"/>
            <wp:positionH relativeFrom="margin">
              <wp:posOffset>-802958</wp:posOffset>
            </wp:positionH>
            <wp:positionV relativeFrom="paragraph">
              <wp:posOffset>0</wp:posOffset>
            </wp:positionV>
            <wp:extent cx="4503420" cy="84486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6657F" w:rsidRPr="00827E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E73"/>
    <w:rsid w:val="00063DD7"/>
    <w:rsid w:val="00195394"/>
    <w:rsid w:val="002A4A93"/>
    <w:rsid w:val="0035119E"/>
    <w:rsid w:val="004D1E73"/>
    <w:rsid w:val="00544922"/>
    <w:rsid w:val="006114EA"/>
    <w:rsid w:val="0076657F"/>
    <w:rsid w:val="00827E73"/>
    <w:rsid w:val="0086211C"/>
    <w:rsid w:val="00C22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DEF12"/>
  <w15:chartTrackingRefBased/>
  <w15:docId w15:val="{7A63D85A-26C2-4322-9459-9F2E47BDA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7E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Wilhelm</dc:creator>
  <cp:keywords/>
  <dc:description/>
  <cp:lastModifiedBy>Robert Wilhelm</cp:lastModifiedBy>
  <cp:revision>1</cp:revision>
  <dcterms:created xsi:type="dcterms:W3CDTF">2020-08-06T22:11:00Z</dcterms:created>
  <dcterms:modified xsi:type="dcterms:W3CDTF">2020-08-06T22:15:00Z</dcterms:modified>
</cp:coreProperties>
</file>