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C4" w:rsidRDefault="0084271E">
      <w:r>
        <w:t>Demonstration Descriptions</w:t>
      </w:r>
    </w:p>
    <w:p w:rsidR="0084271E" w:rsidRDefault="0084271E"/>
    <w:p w:rsidR="0084271E" w:rsidRDefault="0084271E">
      <w:r>
        <w:t>Turning Bowls</w:t>
      </w:r>
    </w:p>
    <w:p w:rsidR="0084271E" w:rsidRDefault="0084271E">
      <w:r>
        <w:t xml:space="preserve">I will show you the process I use to convert locally harvested urban timbers into beautiful </w:t>
      </w:r>
      <w:r w:rsidR="0051423E">
        <w:t xml:space="preserve">salad </w:t>
      </w:r>
      <w:r>
        <w:t>bowls.  Using the wood the right way will ensure the bowl will dry correctly and withstand daily use.  I will cover the process from selecting and harvesting the wood</w:t>
      </w:r>
      <w:proofErr w:type="gramStart"/>
      <w:r>
        <w:t>,  rough</w:t>
      </w:r>
      <w:proofErr w:type="gramEnd"/>
      <w:r>
        <w:t xml:space="preserve"> turning the blank,  Drying,  remounting and returning the</w:t>
      </w:r>
      <w:r w:rsidR="0051423E">
        <w:t xml:space="preserve"> dry</w:t>
      </w:r>
      <w:r>
        <w:t xml:space="preserve"> bowl, Sanding,  reverse chucking methods, and </w:t>
      </w:r>
      <w:r w:rsidR="0051423E">
        <w:t xml:space="preserve">food safe </w:t>
      </w:r>
      <w:r>
        <w:t>finishing techniques.  Along the way I will cover efficient use of the bowl</w:t>
      </w:r>
      <w:r w:rsidR="0051423E">
        <w:t xml:space="preserve"> gouge</w:t>
      </w:r>
      <w:r>
        <w:t xml:space="preserve"> to remove material quickly, and then cover techniques for clean cutting to reduce sanding.  </w:t>
      </w:r>
      <w:r w:rsidR="0051423E">
        <w:t>This is a fast paced but in depth demo for anyone interested in turning bowls.</w:t>
      </w:r>
    </w:p>
    <w:p w:rsidR="0051423E" w:rsidRDefault="0051423E"/>
    <w:p w:rsidR="0051423E" w:rsidRDefault="0051423E">
      <w:r>
        <w:t>Hollow Vessels</w:t>
      </w:r>
    </w:p>
    <w:p w:rsidR="0051423E" w:rsidRDefault="0051423E">
      <w:r>
        <w:t xml:space="preserve">The hollow form is what really got me hooked on woodturning.   The unlimited </w:t>
      </w:r>
      <w:proofErr w:type="gramStart"/>
      <w:r>
        <w:t xml:space="preserve">directions that you can take this simple </w:t>
      </w:r>
      <w:r w:rsidR="00F77B2A">
        <w:t>form</w:t>
      </w:r>
      <w:r>
        <w:t xml:space="preserve"> keeps</w:t>
      </w:r>
      <w:proofErr w:type="gramEnd"/>
      <w:r>
        <w:t xml:space="preserve"> bringing me back to the lathe.   The </w:t>
      </w:r>
      <w:proofErr w:type="gramStart"/>
      <w:r>
        <w:t>options for the vessel start of course with the wood, is</w:t>
      </w:r>
      <w:proofErr w:type="gramEnd"/>
      <w:r>
        <w:t xml:space="preserve"> it plain or really fancy burl.  </w:t>
      </w:r>
      <w:proofErr w:type="gramStart"/>
      <w:r>
        <w:t>But  then</w:t>
      </w:r>
      <w:proofErr w:type="gramEnd"/>
      <w:r>
        <w:t xml:space="preserve"> you can add color, texture, you can reshape the form with carving.  </w:t>
      </w:r>
      <w:r w:rsidR="003F1E48">
        <w:t>F</w:t>
      </w:r>
      <w:r>
        <w:t>irst we need a hollow form, I will turn a vessel concentrating first on the outside form, after all that is</w:t>
      </w:r>
      <w:r w:rsidR="003F1E48">
        <w:t xml:space="preserve"> what will endure, the shape.   Proper use of the bowl gouge is critical to good form and a clean surface.  Next I will hollow the vessel and show you the many tools that I use to accomplish my turnings and discuss the various tools available.   I will touch on sanding, </w:t>
      </w:r>
      <w:proofErr w:type="gramStart"/>
      <w:r w:rsidR="003F1E48">
        <w:t>then</w:t>
      </w:r>
      <w:proofErr w:type="gramEnd"/>
      <w:r w:rsidR="003F1E48">
        <w:t xml:space="preserve"> mount the vessel to remove the chucking point, and finally talk about finishing. </w:t>
      </w:r>
    </w:p>
    <w:p w:rsidR="00F77B2A" w:rsidRDefault="00F77B2A"/>
    <w:p w:rsidR="00F77B2A" w:rsidRDefault="00F77B2A">
      <w:r>
        <w:t>Platters</w:t>
      </w:r>
    </w:p>
    <w:p w:rsidR="00F77B2A" w:rsidRDefault="00F77B2A">
      <w:r>
        <w:t xml:space="preserve">All </w:t>
      </w:r>
      <w:proofErr w:type="spellStart"/>
      <w:r>
        <w:t>woodturners</w:t>
      </w:r>
      <w:proofErr w:type="spellEnd"/>
      <w:r>
        <w:t xml:space="preserve"> should have wood plates to serve food on.  I will show the process to make a large serving platter or a smaller dinner plate.  T he most important part is to </w:t>
      </w:r>
      <w:proofErr w:type="gramStart"/>
      <w:r>
        <w:t>select  the</w:t>
      </w:r>
      <w:proofErr w:type="gramEnd"/>
      <w:r>
        <w:t xml:space="preserve"> correct blank to turn the plate from.  I will then cover mounting, rough turning and drying green wood blanks.  We will then finish turn a platter and talk about getting clean cuts to reduce sanding and show some decorative techniques that can be added to more decorative platters.  </w:t>
      </w:r>
    </w:p>
    <w:p w:rsidR="00DD4C8C" w:rsidRDefault="00DD4C8C"/>
    <w:p w:rsidR="00DD4C8C" w:rsidRDefault="00DD4C8C">
      <w:r>
        <w:t>Very short Descriptions</w:t>
      </w:r>
    </w:p>
    <w:p w:rsidR="00DD4C8C" w:rsidRDefault="00DD4C8C">
      <w:r>
        <w:t>Bowl turning</w:t>
      </w:r>
    </w:p>
    <w:p w:rsidR="00DD4C8C" w:rsidRDefault="00DD4C8C">
      <w:r>
        <w:t>I will talk about Selecting suitable blanks, then demonstrate Rough turning and drying techniques</w:t>
      </w:r>
      <w:proofErr w:type="gramStart"/>
      <w:r>
        <w:t>,  remounting</w:t>
      </w:r>
      <w:proofErr w:type="gramEnd"/>
      <w:r>
        <w:t xml:space="preserve"> and finish turning with clean cuts, sanding, reverse chucking, finishing, and design opportunities to enhance your bowls.</w:t>
      </w:r>
    </w:p>
    <w:p w:rsidR="00DD4C8C" w:rsidRDefault="00DD4C8C"/>
    <w:p w:rsidR="00DD4C8C" w:rsidRDefault="00DD4C8C">
      <w:r>
        <w:t>Hollow forms</w:t>
      </w:r>
    </w:p>
    <w:p w:rsidR="00DD4C8C" w:rsidRDefault="00DD4C8C">
      <w:r>
        <w:t>I will cover Mounting methods,  chucking methods,  shaping the outside form with clean cuts,  hollowing the interior and the various tools I use, drying methods, sanding, reverse chucking,  and finishing options.</w:t>
      </w:r>
    </w:p>
    <w:p w:rsidR="00DD4C8C" w:rsidRDefault="00DD4C8C">
      <w:r>
        <w:t>Platters</w:t>
      </w:r>
    </w:p>
    <w:p w:rsidR="00DD4C8C" w:rsidRDefault="00DD4C8C">
      <w:r>
        <w:t>I will discuss the best blanks for platters</w:t>
      </w:r>
      <w:proofErr w:type="gramStart"/>
      <w:r>
        <w:t>,  mounting</w:t>
      </w:r>
      <w:proofErr w:type="gramEnd"/>
      <w:r>
        <w:t xml:space="preserve"> methods, rough turning and drying green blanks,  remounting and finish turning with clean cuts.  Sanding</w:t>
      </w:r>
      <w:proofErr w:type="gramStart"/>
      <w:r>
        <w:t>,  reverse</w:t>
      </w:r>
      <w:proofErr w:type="gramEnd"/>
      <w:r>
        <w:t xml:space="preserve"> chucking, finishing and decorative options for platters.</w:t>
      </w:r>
    </w:p>
    <w:sectPr w:rsidR="00DD4C8C" w:rsidSect="0066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4271E"/>
    <w:rsid w:val="00102CC9"/>
    <w:rsid w:val="003F1E48"/>
    <w:rsid w:val="0051423E"/>
    <w:rsid w:val="00661CC4"/>
    <w:rsid w:val="0084271E"/>
    <w:rsid w:val="00CD23E3"/>
    <w:rsid w:val="00DD4C8C"/>
    <w:rsid w:val="00F7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Jensen</dc:creator>
  <cp:keywords/>
  <dc:description/>
  <cp:lastModifiedBy>Roger Jensen</cp:lastModifiedBy>
  <cp:revision>3</cp:revision>
  <dcterms:created xsi:type="dcterms:W3CDTF">2010-12-13T15:00:00Z</dcterms:created>
  <dcterms:modified xsi:type="dcterms:W3CDTF">2012-04-16T01:44:00Z</dcterms:modified>
</cp:coreProperties>
</file>