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F59D1" w14:textId="44084049" w:rsidR="0057232F" w:rsidRDefault="0057232F" w:rsidP="0057232F">
      <w:pPr>
        <w:tabs>
          <w:tab w:val="left" w:pos="900"/>
          <w:tab w:val="left" w:pos="1800"/>
          <w:tab w:val="left" w:pos="2700"/>
        </w:tabs>
      </w:pPr>
      <w:r>
        <w:t>Markers should print inside 15mm x 20 mm boxes</w:t>
      </w:r>
      <w:bookmarkStart w:id="0" w:name="_GoBack"/>
      <w:bookmarkEnd w:id="0"/>
    </w:p>
    <w:p w14:paraId="45116854" w14:textId="5B650F78" w:rsidR="0057232F" w:rsidRDefault="0057232F" w:rsidP="0057232F">
      <w:pPr>
        <w:tabs>
          <w:tab w:val="left" w:pos="900"/>
          <w:tab w:val="left" w:pos="1800"/>
          <w:tab w:val="left" w:pos="2700"/>
        </w:tabs>
      </w:pPr>
      <w:r>
        <w:t>A</w:t>
      </w:r>
      <w:r>
        <w:tab/>
        <w:t>B</w:t>
      </w:r>
      <w:r>
        <w:tab/>
        <w:t>C</w:t>
      </w:r>
      <w:r>
        <w:tab/>
        <w:t>D</w:t>
      </w:r>
    </w:p>
    <w:p w14:paraId="0C8792AD" w14:textId="1BEF4406" w:rsidR="00F97D74" w:rsidRDefault="0057232F">
      <w:r w:rsidRPr="0057232F">
        <w:drawing>
          <wp:inline distT="0" distB="0" distL="0" distR="0" wp14:anchorId="414B882C" wp14:editId="09B3DFAC">
            <wp:extent cx="2247900" cy="733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2F"/>
    <w:rsid w:val="00180674"/>
    <w:rsid w:val="0057232F"/>
    <w:rsid w:val="005C55C9"/>
    <w:rsid w:val="00F9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A15F"/>
  <w15:chartTrackingRefBased/>
  <w15:docId w15:val="{34927A6C-5FF8-4769-A11C-AE364BF7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</dc:creator>
  <cp:keywords/>
  <dc:description/>
  <cp:lastModifiedBy>Rashid</cp:lastModifiedBy>
  <cp:revision>1</cp:revision>
  <dcterms:created xsi:type="dcterms:W3CDTF">2018-09-21T21:04:00Z</dcterms:created>
  <dcterms:modified xsi:type="dcterms:W3CDTF">2018-09-21T21:05:00Z</dcterms:modified>
</cp:coreProperties>
</file>