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3FD9" w14:textId="1410CEF4" w:rsidR="00F97D74" w:rsidRDefault="00F46C23">
      <w:r>
        <w:t>User Study Script</w:t>
      </w:r>
    </w:p>
    <w:p w14:paraId="63E014A3" w14:textId="165E4111" w:rsidR="00551361" w:rsidRPr="00D86E8C" w:rsidRDefault="00551361">
      <w:pPr>
        <w:rPr>
          <w:b/>
        </w:rPr>
      </w:pPr>
      <w:r w:rsidRPr="00D86E8C">
        <w:rPr>
          <w:b/>
        </w:rPr>
        <w:t>Setup</w:t>
      </w:r>
    </w:p>
    <w:p w14:paraId="69D7B4DC" w14:textId="4CCA88E4" w:rsidR="00F46C23" w:rsidRDefault="00F46C23" w:rsidP="00F46C23">
      <w:pPr>
        <w:pStyle w:val="ListParagraph"/>
        <w:numPr>
          <w:ilvl w:val="0"/>
          <w:numId w:val="3"/>
        </w:numPr>
      </w:pPr>
      <w:r>
        <w:t xml:space="preserve">Setup </w:t>
      </w:r>
      <w:proofErr w:type="spellStart"/>
      <w:r>
        <w:t>dVRK</w:t>
      </w:r>
      <w:proofErr w:type="spellEnd"/>
      <w:r>
        <w:t xml:space="preserve"> – turn on, start </w:t>
      </w:r>
      <w:proofErr w:type="spellStart"/>
      <w:r>
        <w:t>teleop</w:t>
      </w:r>
      <w:proofErr w:type="spellEnd"/>
      <w:r>
        <w:t>, start MATLAB, start user study control script</w:t>
      </w:r>
    </w:p>
    <w:p w14:paraId="10F275D0" w14:textId="13F074D7" w:rsidR="00551361" w:rsidRDefault="00551361" w:rsidP="00F46C23">
      <w:pPr>
        <w:pStyle w:val="ListParagraph"/>
        <w:numPr>
          <w:ilvl w:val="0"/>
          <w:numId w:val="3"/>
        </w:numPr>
      </w:pPr>
      <w:r>
        <w:t>Make sure ablation phantom is attached for the first half of the study</w:t>
      </w:r>
    </w:p>
    <w:p w14:paraId="0ABF126F" w14:textId="223797DD" w:rsidR="00551361" w:rsidRPr="00D86E8C" w:rsidRDefault="005744CA" w:rsidP="00551361">
      <w:pPr>
        <w:rPr>
          <w:b/>
        </w:rPr>
      </w:pPr>
      <w:r w:rsidRPr="00D86E8C">
        <w:rPr>
          <w:b/>
        </w:rPr>
        <w:t>Introduction + training</w:t>
      </w:r>
    </w:p>
    <w:p w14:paraId="4B55139F" w14:textId="68FBA891" w:rsidR="00F46C23" w:rsidRPr="009801D3" w:rsidRDefault="00F46C23" w:rsidP="00F46C2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Welcome user – give them </w:t>
      </w:r>
      <w:r w:rsidRPr="009801D3">
        <w:rPr>
          <w:b/>
          <w:u w:val="single"/>
        </w:rPr>
        <w:t>consent form</w:t>
      </w:r>
    </w:p>
    <w:p w14:paraId="14638BFA" w14:textId="2A5466BD" w:rsidR="00F46C23" w:rsidRDefault="00F46C23" w:rsidP="00F46C23">
      <w:pPr>
        <w:pStyle w:val="ListParagraph"/>
        <w:numPr>
          <w:ilvl w:val="1"/>
          <w:numId w:val="2"/>
        </w:numPr>
      </w:pPr>
      <w:r>
        <w:t>Session ID is tracked in recording, so assign one</w:t>
      </w:r>
      <w:r w:rsidR="006D1E67">
        <w:t xml:space="preserve"> as you’d like</w:t>
      </w:r>
    </w:p>
    <w:p w14:paraId="06068B24" w14:textId="60ACC682" w:rsidR="00F46C23" w:rsidRPr="006921CC" w:rsidRDefault="00F46C23" w:rsidP="00F46C2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User is invited to sit at the console, teach them how to telemanipulate using </w:t>
      </w:r>
      <w:r w:rsidR="00551361" w:rsidRPr="006921CC">
        <w:rPr>
          <w:u w:val="single"/>
        </w:rPr>
        <w:t xml:space="preserve">mode </w:t>
      </w:r>
      <w:r w:rsidR="00C760B7">
        <w:rPr>
          <w:u w:val="single"/>
        </w:rPr>
        <w:t>(</w:t>
      </w:r>
      <w:r w:rsidR="00551361" w:rsidRPr="006921CC">
        <w:rPr>
          <w:u w:val="single"/>
        </w:rPr>
        <w:t>1</w:t>
      </w:r>
      <w:r w:rsidR="00C760B7">
        <w:rPr>
          <w:u w:val="single"/>
        </w:rPr>
        <w:t>)</w:t>
      </w:r>
    </w:p>
    <w:p w14:paraId="79D004EF" w14:textId="0398B2D2" w:rsidR="00551361" w:rsidRPr="00D86E8C" w:rsidRDefault="00551361" w:rsidP="00551361">
      <w:pPr>
        <w:rPr>
          <w:b/>
        </w:rPr>
      </w:pPr>
      <w:r w:rsidRPr="00D86E8C">
        <w:rPr>
          <w:b/>
        </w:rPr>
        <w:t>Ablation Experiments</w:t>
      </w:r>
    </w:p>
    <w:p w14:paraId="2589888A" w14:textId="5CF25F43" w:rsidR="00551361" w:rsidRPr="00C760B7" w:rsidRDefault="00551361" w:rsidP="00F46C23">
      <w:pPr>
        <w:pStyle w:val="ListParagraph"/>
        <w:numPr>
          <w:ilvl w:val="0"/>
          <w:numId w:val="2"/>
        </w:numPr>
        <w:rPr>
          <w:u w:val="single"/>
        </w:rPr>
      </w:pPr>
      <w:r>
        <w:t>Start</w:t>
      </w:r>
      <w:r w:rsidR="004156A5">
        <w:t xml:space="preserve"> 1</w:t>
      </w:r>
      <w:proofErr w:type="gramStart"/>
      <w:r w:rsidR="004156A5" w:rsidRPr="004156A5">
        <w:rPr>
          <w:vertAlign w:val="superscript"/>
        </w:rPr>
        <w:t>st</w:t>
      </w:r>
      <w:r w:rsidR="004156A5">
        <w:t xml:space="preserve">  ablation</w:t>
      </w:r>
      <w:proofErr w:type="gramEnd"/>
      <w:r w:rsidR="004156A5">
        <w:t xml:space="preserve"> </w:t>
      </w:r>
      <w:r w:rsidR="004156A5" w:rsidRPr="00C760B7">
        <w:rPr>
          <w:u w:val="single"/>
        </w:rPr>
        <w:t>mode (1)</w:t>
      </w:r>
    </w:p>
    <w:p w14:paraId="593D756A" w14:textId="14DF3A67" w:rsidR="00430EBF" w:rsidRPr="006D1E67" w:rsidRDefault="00430EBF" w:rsidP="00430EBF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6D1E67">
        <w:rPr>
          <w:b/>
          <w:color w:val="FF0000"/>
        </w:rPr>
        <w:t>Teach user how to keep a consistent force</w:t>
      </w:r>
    </w:p>
    <w:p w14:paraId="28F4AE11" w14:textId="1879424D" w:rsidR="004156A5" w:rsidRDefault="004156A5" w:rsidP="004156A5">
      <w:pPr>
        <w:pStyle w:val="ListParagraph"/>
        <w:numPr>
          <w:ilvl w:val="0"/>
          <w:numId w:val="2"/>
        </w:numPr>
      </w:pPr>
      <w:r>
        <w:t>Start 2</w:t>
      </w:r>
      <w:proofErr w:type="gramStart"/>
      <w:r w:rsidRPr="004156A5">
        <w:rPr>
          <w:vertAlign w:val="superscript"/>
        </w:rPr>
        <w:t>nd</w:t>
      </w:r>
      <w:r>
        <w:t xml:space="preserve">  ablation</w:t>
      </w:r>
      <w:proofErr w:type="gramEnd"/>
      <w:r>
        <w:t xml:space="preserve"> </w:t>
      </w:r>
      <w:r w:rsidRPr="00C760B7">
        <w:rPr>
          <w:u w:val="single"/>
        </w:rPr>
        <w:t>mode (2)</w:t>
      </w:r>
    </w:p>
    <w:p w14:paraId="5AB6C56E" w14:textId="41BD656F" w:rsidR="00551361" w:rsidRDefault="004156A5" w:rsidP="00F46C23">
      <w:pPr>
        <w:pStyle w:val="ListParagraph"/>
        <w:numPr>
          <w:ilvl w:val="0"/>
          <w:numId w:val="2"/>
        </w:numPr>
      </w:pPr>
      <w:r>
        <w:t>Start 3</w:t>
      </w:r>
      <w:proofErr w:type="gramStart"/>
      <w:r w:rsidRPr="004156A5">
        <w:rPr>
          <w:vertAlign w:val="superscript"/>
        </w:rPr>
        <w:t>rd</w:t>
      </w:r>
      <w:r>
        <w:t xml:space="preserve">  ablation</w:t>
      </w:r>
      <w:proofErr w:type="gramEnd"/>
      <w:r>
        <w:t xml:space="preserve"> </w:t>
      </w:r>
      <w:r w:rsidRPr="00C760B7">
        <w:rPr>
          <w:u w:val="single"/>
        </w:rPr>
        <w:t>mode (3)</w:t>
      </w:r>
    </w:p>
    <w:p w14:paraId="0A9155B3" w14:textId="09B91C20" w:rsidR="006921CC" w:rsidRPr="009801D3" w:rsidRDefault="006921CC" w:rsidP="006921CC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Give user </w:t>
      </w:r>
      <w:r w:rsidRPr="009801D3">
        <w:rPr>
          <w:b/>
          <w:u w:val="single"/>
        </w:rPr>
        <w:t>feedback survey on ablation</w:t>
      </w:r>
      <w:r w:rsidR="006D1E67" w:rsidRPr="006D1E67">
        <w:t xml:space="preserve"> and </w:t>
      </w:r>
      <w:r w:rsidR="006D1E67" w:rsidRPr="009801D3">
        <w:rPr>
          <w:b/>
          <w:u w:val="single"/>
        </w:rPr>
        <w:t>pre-experiment survey</w:t>
      </w:r>
    </w:p>
    <w:p w14:paraId="23273D43" w14:textId="27E973E0" w:rsidR="00551361" w:rsidRPr="00D86E8C" w:rsidRDefault="00551361" w:rsidP="00551361">
      <w:pPr>
        <w:rPr>
          <w:b/>
        </w:rPr>
      </w:pPr>
      <w:bookmarkStart w:id="0" w:name="_GoBack"/>
      <w:bookmarkEnd w:id="0"/>
      <w:r w:rsidRPr="00D86E8C">
        <w:rPr>
          <w:b/>
        </w:rPr>
        <w:t>Palpation Experiments</w:t>
      </w:r>
    </w:p>
    <w:p w14:paraId="06C56216" w14:textId="7AE4BD81" w:rsidR="006921CC" w:rsidRDefault="006921CC" w:rsidP="006921CC">
      <w:pPr>
        <w:pStyle w:val="ListParagraph"/>
        <w:numPr>
          <w:ilvl w:val="0"/>
          <w:numId w:val="2"/>
        </w:numPr>
      </w:pPr>
      <w:r>
        <w:t>S</w:t>
      </w:r>
      <w:r w:rsidR="00D2753D">
        <w:t>witch organs and reregister</w:t>
      </w:r>
    </w:p>
    <w:p w14:paraId="3446FDD8" w14:textId="497E8F81" w:rsidR="00D2753D" w:rsidRPr="006D1E67" w:rsidRDefault="00D2753D" w:rsidP="00D2753D">
      <w:pPr>
        <w:pStyle w:val="ListParagraph"/>
        <w:numPr>
          <w:ilvl w:val="1"/>
          <w:numId w:val="2"/>
        </w:numPr>
        <w:rPr>
          <w:highlight w:val="yellow"/>
        </w:rPr>
      </w:pPr>
      <w:r w:rsidRPr="006D1E67">
        <w:rPr>
          <w:highlight w:val="yellow"/>
        </w:rPr>
        <w:t>Using file “”</w:t>
      </w:r>
    </w:p>
    <w:p w14:paraId="1754344A" w14:textId="52D033EB" w:rsidR="00D86E8C" w:rsidRPr="006D1E67" w:rsidRDefault="00D86E8C" w:rsidP="00D2753D">
      <w:pPr>
        <w:pStyle w:val="ListParagraph"/>
        <w:numPr>
          <w:ilvl w:val="1"/>
          <w:numId w:val="2"/>
        </w:numPr>
        <w:rPr>
          <w:highlight w:val="yellow"/>
        </w:rPr>
      </w:pPr>
      <w:r w:rsidRPr="006D1E67">
        <w:rPr>
          <w:highlight w:val="yellow"/>
        </w:rPr>
        <w:t>NEED TO RELOAD MESH!</w:t>
      </w:r>
    </w:p>
    <w:p w14:paraId="1864A88C" w14:textId="24372896" w:rsidR="00430EBF" w:rsidRDefault="00430EBF" w:rsidP="00D2753D">
      <w:pPr>
        <w:pStyle w:val="ListParagraph"/>
        <w:numPr>
          <w:ilvl w:val="1"/>
          <w:numId w:val="2"/>
        </w:numPr>
      </w:pPr>
      <w:r>
        <w:t>Update vision and robot registration</w:t>
      </w:r>
      <w:r w:rsidR="006D1E67">
        <w:t xml:space="preserve"> to new organ</w:t>
      </w:r>
      <w:r>
        <w:t xml:space="preserve"> (should happen automatically)</w:t>
      </w:r>
    </w:p>
    <w:p w14:paraId="5D5094AC" w14:textId="48CA579C" w:rsidR="006921CC" w:rsidRPr="00C760B7" w:rsidRDefault="004156A5" w:rsidP="006921CC">
      <w:pPr>
        <w:pStyle w:val="ListParagraph"/>
        <w:numPr>
          <w:ilvl w:val="0"/>
          <w:numId w:val="2"/>
        </w:numPr>
        <w:rPr>
          <w:u w:val="single"/>
        </w:rPr>
      </w:pPr>
      <w:r>
        <w:t>Start 1</w:t>
      </w:r>
      <w:r w:rsidRPr="004156A5">
        <w:rPr>
          <w:vertAlign w:val="superscript"/>
        </w:rPr>
        <w:t>st</w:t>
      </w:r>
      <w:r>
        <w:t xml:space="preserve"> palpation </w:t>
      </w:r>
      <w:r w:rsidRPr="00C760B7">
        <w:rPr>
          <w:u w:val="single"/>
        </w:rPr>
        <w:t>mode (4)</w:t>
      </w:r>
    </w:p>
    <w:p w14:paraId="158FD297" w14:textId="18CF92EF" w:rsidR="004156A5" w:rsidRDefault="004156A5" w:rsidP="004156A5">
      <w:pPr>
        <w:pStyle w:val="ListParagraph"/>
        <w:numPr>
          <w:ilvl w:val="0"/>
          <w:numId w:val="2"/>
        </w:numPr>
      </w:pPr>
      <w:r>
        <w:t xml:space="preserve">Start </w:t>
      </w:r>
      <w:r w:rsidR="00BA3F8A">
        <w:t>2</w:t>
      </w:r>
      <w:r w:rsidR="00BA3F8A" w:rsidRPr="00BA3F8A">
        <w:rPr>
          <w:vertAlign w:val="superscript"/>
        </w:rPr>
        <w:t>nd</w:t>
      </w:r>
      <w:r w:rsidR="00BA3F8A" w:rsidRPr="00BA3F8A">
        <w:t xml:space="preserve"> </w:t>
      </w:r>
      <w:r>
        <w:t xml:space="preserve">palpation </w:t>
      </w:r>
      <w:r w:rsidRPr="00C760B7">
        <w:rPr>
          <w:u w:val="single"/>
        </w:rPr>
        <w:t>mode (</w:t>
      </w:r>
      <w:r w:rsidR="00BA3F8A" w:rsidRPr="00C760B7">
        <w:rPr>
          <w:u w:val="single"/>
        </w:rPr>
        <w:t>5</w:t>
      </w:r>
      <w:r w:rsidRPr="00C760B7">
        <w:rPr>
          <w:u w:val="single"/>
        </w:rPr>
        <w:t>)</w:t>
      </w:r>
    </w:p>
    <w:p w14:paraId="420F2B65" w14:textId="09278808" w:rsidR="00551361" w:rsidRPr="009801D3" w:rsidRDefault="006921CC" w:rsidP="00551361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Give user </w:t>
      </w:r>
      <w:r w:rsidRPr="009801D3">
        <w:rPr>
          <w:b/>
          <w:u w:val="single"/>
        </w:rPr>
        <w:t>feedback survey on palpation</w:t>
      </w:r>
    </w:p>
    <w:p w14:paraId="42D6F102" w14:textId="41111169" w:rsidR="00551361" w:rsidRPr="00D86E8C" w:rsidRDefault="00551361" w:rsidP="00551361">
      <w:pPr>
        <w:rPr>
          <w:b/>
        </w:rPr>
      </w:pPr>
      <w:r w:rsidRPr="00D86E8C">
        <w:rPr>
          <w:b/>
        </w:rPr>
        <w:t>Finish</w:t>
      </w:r>
    </w:p>
    <w:p w14:paraId="32667EB3" w14:textId="1691C167" w:rsidR="006921CC" w:rsidRDefault="0043400E" w:rsidP="006921CC">
      <w:pPr>
        <w:pStyle w:val="ListParagraph"/>
        <w:numPr>
          <w:ilvl w:val="0"/>
          <w:numId w:val="2"/>
        </w:numPr>
      </w:pPr>
      <w:r>
        <w:t>Check data saving?</w:t>
      </w:r>
    </w:p>
    <w:p w14:paraId="1D33DB6F" w14:textId="51D669FC" w:rsidR="00F46C23" w:rsidRDefault="006921CC" w:rsidP="00E81FC1">
      <w:pPr>
        <w:pStyle w:val="ListParagraph"/>
        <w:numPr>
          <w:ilvl w:val="0"/>
          <w:numId w:val="1"/>
        </w:numPr>
      </w:pPr>
      <w:r>
        <w:t xml:space="preserve">Give user </w:t>
      </w:r>
      <w:proofErr w:type="spellStart"/>
      <w:r w:rsidR="00D86E8C" w:rsidRPr="009801D3">
        <w:rPr>
          <w:b/>
          <w:u w:val="single"/>
        </w:rPr>
        <w:t>giftcard</w:t>
      </w:r>
      <w:proofErr w:type="spellEnd"/>
    </w:p>
    <w:p w14:paraId="29ACC948" w14:textId="7DB6D714" w:rsidR="00E81FC1" w:rsidRDefault="00E81FC1" w:rsidP="00E81FC1">
      <w:pPr>
        <w:pStyle w:val="ListParagraph"/>
        <w:numPr>
          <w:ilvl w:val="1"/>
          <w:numId w:val="1"/>
        </w:numPr>
      </w:pPr>
      <w:r>
        <w:t>Social security?????</w:t>
      </w:r>
    </w:p>
    <w:p w14:paraId="6A661B5D" w14:textId="77777777" w:rsidR="00E81FC1" w:rsidRDefault="00E81FC1" w:rsidP="00E81FC1"/>
    <w:sectPr w:rsidR="00E8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900FC"/>
    <w:multiLevelType w:val="hybridMultilevel"/>
    <w:tmpl w:val="5B568F52"/>
    <w:lvl w:ilvl="0" w:tplc="2DD83B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E0BC7"/>
    <w:multiLevelType w:val="hybridMultilevel"/>
    <w:tmpl w:val="32A4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B1189"/>
    <w:multiLevelType w:val="hybridMultilevel"/>
    <w:tmpl w:val="C220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23"/>
    <w:rsid w:val="00180674"/>
    <w:rsid w:val="004156A5"/>
    <w:rsid w:val="00430EBF"/>
    <w:rsid w:val="0043400E"/>
    <w:rsid w:val="00551361"/>
    <w:rsid w:val="005744CA"/>
    <w:rsid w:val="005C55C9"/>
    <w:rsid w:val="006921CC"/>
    <w:rsid w:val="006D1E67"/>
    <w:rsid w:val="007D381D"/>
    <w:rsid w:val="00967ED7"/>
    <w:rsid w:val="009801D3"/>
    <w:rsid w:val="00BA3F8A"/>
    <w:rsid w:val="00C760B7"/>
    <w:rsid w:val="00C81091"/>
    <w:rsid w:val="00D2753D"/>
    <w:rsid w:val="00D86E8C"/>
    <w:rsid w:val="00E81FC1"/>
    <w:rsid w:val="00F46C23"/>
    <w:rsid w:val="00F97D74"/>
    <w:rsid w:val="00FC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394C"/>
  <w15:chartTrackingRefBased/>
  <w15:docId w15:val="{135C66B2-A390-48A3-B85E-AEACEDD8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17</cp:revision>
  <dcterms:created xsi:type="dcterms:W3CDTF">2018-06-13T20:45:00Z</dcterms:created>
  <dcterms:modified xsi:type="dcterms:W3CDTF">2018-06-18T23:57:00Z</dcterms:modified>
</cp:coreProperties>
</file>