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09F" w14:textId="1082EF10" w:rsidR="00B2359D" w:rsidRDefault="009261DE" w:rsidP="009261DE">
      <w:r w:rsidRPr="009261DE">
        <w:t>Projenin Amacı:</w:t>
      </w:r>
      <w:r w:rsidRPr="009261DE">
        <w:br/>
      </w:r>
      <w:r w:rsidR="00B2359D">
        <w:t>Admin ve Vitrin panelli olan projemizde,vitrin</w:t>
      </w:r>
      <w:r w:rsidR="003D35DE">
        <w:t xml:space="preserve"> paneli</w:t>
      </w:r>
      <w:r w:rsidR="00B2359D">
        <w:t>:</w:t>
      </w:r>
      <w:r w:rsidR="003226DB">
        <w:t>Kartal Fast&amp;Food dükkanımıza giren müşterilerin sitemize giriş yaparak menü tarafında ürünleri sepete eklemesi ve ilgili masaya ait ürünlerin sepette gözükmesi</w:t>
      </w:r>
      <w:r w:rsidR="003D35DE">
        <w:t>,anlık olarak satış personeliyle mesajlaşabilmesi,istediği tarihe rezervasyon yaptırabilmesi ve isterse apilerle dışardan çektiğimiz dünya mutfağındaki yemekleri inceleyebildiği paneldir.Admin paneli:Müşterilerin rezervasyonlarını görüntülediği</w:t>
      </w:r>
      <w:r w:rsidR="006D1E02">
        <w:t xml:space="preserve"> ve onayladığı</w:t>
      </w:r>
      <w:r w:rsidR="003D35DE">
        <w:t>,anlık olarak</w:t>
      </w:r>
      <w:r w:rsidR="006D1E02">
        <w:t xml:space="preserve"> istatistiklerin görüntülendiği,ürünlerde indirim olması durumunda müşterilerin mail adreslerine mail gönderme işleminin yapıldığı,masalara QR Code oluşturma işlemlerinin yapıldığı,masaların anlık olarak durumlarının görüntülendiği,anlık olarak bildirimlerin admine geldiği,ürünlerin bilgilerinin düzenlendiği,indirimli ürünlerin paylaşıldığı ve adminin kendi bilgilerini güncellediği paneldir.</w:t>
      </w:r>
    </w:p>
    <w:p w14:paraId="7C0ABF20" w14:textId="0DC63641" w:rsidR="00994FBB" w:rsidRDefault="009261DE" w:rsidP="009261DE">
      <w:r w:rsidRPr="009261DE">
        <w:t>Kullanılan Teknolojiler</w:t>
      </w:r>
      <w:r w:rsidR="0042399C">
        <w:t xml:space="preserve"> ve Uygulamalar</w:t>
      </w:r>
      <w:r w:rsidRPr="009261DE">
        <w:t>:</w:t>
      </w:r>
      <w:r w:rsidRPr="009261DE">
        <w:br/>
        <w:t xml:space="preserve"> -&gt;Html &amp; Css</w:t>
      </w:r>
      <w:r w:rsidRPr="009261DE">
        <w:br/>
        <w:t xml:space="preserve"> -&gt;JavaScript</w:t>
      </w:r>
      <w:r w:rsidRPr="009261DE">
        <w:br/>
        <w:t xml:space="preserve"> -&gt;Bootstrap</w:t>
      </w:r>
      <w:r w:rsidRPr="009261DE">
        <w:br/>
        <w:t xml:space="preserve"> -&gt;</w:t>
      </w:r>
      <w:hyperlink r:id="rId4" w:tgtFrame="_self" w:history="1">
        <w:r w:rsidRPr="009261DE">
          <w:rPr>
            <w:rStyle w:val="Kpr"/>
          </w:rPr>
          <w:t>Asp.net</w:t>
        </w:r>
      </w:hyperlink>
      <w:r w:rsidRPr="009261DE">
        <w:t xml:space="preserve"> Core </w:t>
      </w:r>
      <w:r w:rsidR="006D1E02">
        <w:t>6</w:t>
      </w:r>
      <w:r w:rsidRPr="009261DE">
        <w:t>.0</w:t>
      </w:r>
    </w:p>
    <w:p w14:paraId="303AAB55" w14:textId="09174DC7" w:rsidR="009B3B1A" w:rsidRDefault="00994FBB" w:rsidP="009261DE">
      <w:r>
        <w:t xml:space="preserve"> </w:t>
      </w:r>
      <w:r w:rsidR="009B3B1A">
        <w:t>-&gt;SignalR</w:t>
      </w:r>
    </w:p>
    <w:p w14:paraId="42DC0959" w14:textId="76B52DE7" w:rsidR="00BC2B01" w:rsidRPr="009261DE" w:rsidRDefault="00994FBB" w:rsidP="009261DE">
      <w:r>
        <w:t xml:space="preserve"> </w:t>
      </w:r>
      <w:r w:rsidR="00670C30" w:rsidRPr="009261DE">
        <w:t>-&gt;</w:t>
      </w:r>
      <w:r w:rsidR="00670C30">
        <w:t>Web Api</w:t>
      </w:r>
      <w:r w:rsidR="00B2462F">
        <w:t xml:space="preserve"> &amp; Rapid Api</w:t>
      </w:r>
      <w:r w:rsidR="009261DE" w:rsidRPr="009261DE">
        <w:br/>
        <w:t xml:space="preserve"> -&gt;N Tier Architecture</w:t>
      </w:r>
      <w:r w:rsidR="009261DE" w:rsidRPr="009261DE">
        <w:br/>
        <w:t xml:space="preserve"> -&gt;MSSQL Server </w:t>
      </w:r>
      <w:r w:rsidR="009261DE" w:rsidRPr="009261DE">
        <w:br/>
        <w:t xml:space="preserve"> -&gt;Entity Framework (Code First)</w:t>
      </w:r>
      <w:r w:rsidR="009261DE" w:rsidRPr="009261DE">
        <w:br/>
        <w:t xml:space="preserve"> -&gt;Identity</w:t>
      </w:r>
      <w:r w:rsidR="009261DE" w:rsidRPr="009261DE">
        <w:br/>
        <w:t xml:space="preserve"> -&gt;Fluent Validation</w:t>
      </w:r>
      <w:r w:rsidR="009261DE" w:rsidRPr="009261DE">
        <w:br/>
        <w:t xml:space="preserve"> -&gt;Ajax</w:t>
      </w:r>
      <w:r w:rsidR="009261DE" w:rsidRPr="009261DE">
        <w:br/>
        <w:t xml:space="preserve"> -&gt;Repository Design Pattern</w:t>
      </w:r>
      <w:r w:rsidR="009261DE" w:rsidRPr="009261DE">
        <w:br/>
        <w:t xml:space="preserve"> -&gt;Authorize &amp; Authentication</w:t>
      </w:r>
      <w:r w:rsidR="009261DE" w:rsidRPr="009261DE">
        <w:br/>
        <w:t xml:space="preserve"> -&gt;Dependency Injection</w:t>
      </w:r>
      <w:r w:rsidR="009261DE" w:rsidRPr="009261DE">
        <w:br/>
        <w:t xml:space="preserve"> -&gt;AutoMapper</w:t>
      </w:r>
    </w:p>
    <w:sectPr w:rsidR="00BC2B01" w:rsidRPr="00926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58"/>
    <w:rsid w:val="002B7FB1"/>
    <w:rsid w:val="003226DB"/>
    <w:rsid w:val="003D35DE"/>
    <w:rsid w:val="0042399C"/>
    <w:rsid w:val="005A7595"/>
    <w:rsid w:val="005F0158"/>
    <w:rsid w:val="00613899"/>
    <w:rsid w:val="00670C30"/>
    <w:rsid w:val="006D1E02"/>
    <w:rsid w:val="009261DE"/>
    <w:rsid w:val="00994FBB"/>
    <w:rsid w:val="009B3B1A"/>
    <w:rsid w:val="00B2359D"/>
    <w:rsid w:val="00B2462F"/>
    <w:rsid w:val="00BC2B01"/>
    <w:rsid w:val="00CD0913"/>
    <w:rsid w:val="00D27961"/>
    <w:rsid w:val="00ED7A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E671"/>
  <w15:chartTrackingRefBased/>
  <w15:docId w15:val="{9FD96A46-F936-41BB-AC39-020C529B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F0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0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015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015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015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015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015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015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015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015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F015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015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015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015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015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015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015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0158"/>
    <w:rPr>
      <w:rFonts w:eastAsiaTheme="majorEastAsia" w:cstheme="majorBidi"/>
      <w:color w:val="272727" w:themeColor="text1" w:themeTint="D8"/>
    </w:rPr>
  </w:style>
  <w:style w:type="paragraph" w:styleId="KonuBal">
    <w:name w:val="Title"/>
    <w:basedOn w:val="Normal"/>
    <w:next w:val="Normal"/>
    <w:link w:val="KonuBalChar"/>
    <w:uiPriority w:val="10"/>
    <w:qFormat/>
    <w:rsid w:val="005F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015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015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015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015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0158"/>
    <w:rPr>
      <w:i/>
      <w:iCs/>
      <w:color w:val="404040" w:themeColor="text1" w:themeTint="BF"/>
    </w:rPr>
  </w:style>
  <w:style w:type="paragraph" w:styleId="ListeParagraf">
    <w:name w:val="List Paragraph"/>
    <w:basedOn w:val="Normal"/>
    <w:uiPriority w:val="34"/>
    <w:qFormat/>
    <w:rsid w:val="005F0158"/>
    <w:pPr>
      <w:ind w:left="720"/>
      <w:contextualSpacing/>
    </w:pPr>
  </w:style>
  <w:style w:type="character" w:styleId="GlVurgulama">
    <w:name w:val="Intense Emphasis"/>
    <w:basedOn w:val="VarsaylanParagrafYazTipi"/>
    <w:uiPriority w:val="21"/>
    <w:qFormat/>
    <w:rsid w:val="005F0158"/>
    <w:rPr>
      <w:i/>
      <w:iCs/>
      <w:color w:val="0F4761" w:themeColor="accent1" w:themeShade="BF"/>
    </w:rPr>
  </w:style>
  <w:style w:type="paragraph" w:styleId="GlAlnt">
    <w:name w:val="Intense Quote"/>
    <w:basedOn w:val="Normal"/>
    <w:next w:val="Normal"/>
    <w:link w:val="GlAlntChar"/>
    <w:uiPriority w:val="30"/>
    <w:qFormat/>
    <w:rsid w:val="005F0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0158"/>
    <w:rPr>
      <w:i/>
      <w:iCs/>
      <w:color w:val="0F4761" w:themeColor="accent1" w:themeShade="BF"/>
    </w:rPr>
  </w:style>
  <w:style w:type="character" w:styleId="GlBavuru">
    <w:name w:val="Intense Reference"/>
    <w:basedOn w:val="VarsaylanParagrafYazTipi"/>
    <w:uiPriority w:val="32"/>
    <w:qFormat/>
    <w:rsid w:val="005F0158"/>
    <w:rPr>
      <w:b/>
      <w:bCs/>
      <w:smallCaps/>
      <w:color w:val="0F4761" w:themeColor="accent1" w:themeShade="BF"/>
      <w:spacing w:val="5"/>
    </w:rPr>
  </w:style>
  <w:style w:type="character" w:styleId="Kpr">
    <w:name w:val="Hyperlink"/>
    <w:basedOn w:val="VarsaylanParagrafYazTipi"/>
    <w:uiPriority w:val="99"/>
    <w:unhideWhenUsed/>
    <w:rsid w:val="009261DE"/>
    <w:rPr>
      <w:color w:val="467886" w:themeColor="hyperlink"/>
      <w:u w:val="single"/>
    </w:rPr>
  </w:style>
  <w:style w:type="character" w:styleId="zmlenmeyenBahsetme">
    <w:name w:val="Unresolved Mention"/>
    <w:basedOn w:val="VarsaylanParagrafYazTipi"/>
    <w:uiPriority w:val="99"/>
    <w:semiHidden/>
    <w:unhideWhenUsed/>
    <w:rsid w:val="0092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173541">
      <w:bodyDiv w:val="1"/>
      <w:marLeft w:val="0"/>
      <w:marRight w:val="0"/>
      <w:marTop w:val="0"/>
      <w:marBottom w:val="0"/>
      <w:divBdr>
        <w:top w:val="none" w:sz="0" w:space="0" w:color="auto"/>
        <w:left w:val="none" w:sz="0" w:space="0" w:color="auto"/>
        <w:bottom w:val="none" w:sz="0" w:space="0" w:color="auto"/>
        <w:right w:val="none" w:sz="0" w:space="0" w:color="auto"/>
      </w:divBdr>
      <w:divsChild>
        <w:div w:id="375618616">
          <w:marLeft w:val="0"/>
          <w:marRight w:val="0"/>
          <w:marTop w:val="0"/>
          <w:marBottom w:val="0"/>
          <w:divBdr>
            <w:top w:val="none" w:sz="0" w:space="0" w:color="auto"/>
            <w:left w:val="none" w:sz="0" w:space="0" w:color="auto"/>
            <w:bottom w:val="none" w:sz="0" w:space="0" w:color="auto"/>
            <w:right w:val="none" w:sz="0" w:space="0" w:color="auto"/>
          </w:divBdr>
          <w:divsChild>
            <w:div w:id="1432117789">
              <w:marLeft w:val="0"/>
              <w:marRight w:val="0"/>
              <w:marTop w:val="0"/>
              <w:marBottom w:val="0"/>
              <w:divBdr>
                <w:top w:val="none" w:sz="0" w:space="0" w:color="auto"/>
                <w:left w:val="none" w:sz="0" w:space="0" w:color="auto"/>
                <w:bottom w:val="none" w:sz="0" w:space="0" w:color="auto"/>
                <w:right w:val="none" w:sz="0" w:space="0" w:color="auto"/>
              </w:divBdr>
              <w:divsChild>
                <w:div w:id="1634212698">
                  <w:marLeft w:val="0"/>
                  <w:marRight w:val="0"/>
                  <w:marTop w:val="0"/>
                  <w:marBottom w:val="0"/>
                  <w:divBdr>
                    <w:top w:val="none" w:sz="0" w:space="0" w:color="auto"/>
                    <w:left w:val="none" w:sz="0" w:space="0" w:color="auto"/>
                    <w:bottom w:val="none" w:sz="0" w:space="0" w:color="auto"/>
                    <w:right w:val="none" w:sz="0" w:space="0" w:color="auto"/>
                  </w:divBdr>
                  <w:divsChild>
                    <w:div w:id="15796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0321">
      <w:bodyDiv w:val="1"/>
      <w:marLeft w:val="0"/>
      <w:marRight w:val="0"/>
      <w:marTop w:val="0"/>
      <w:marBottom w:val="0"/>
      <w:divBdr>
        <w:top w:val="none" w:sz="0" w:space="0" w:color="auto"/>
        <w:left w:val="none" w:sz="0" w:space="0" w:color="auto"/>
        <w:bottom w:val="none" w:sz="0" w:space="0" w:color="auto"/>
        <w:right w:val="none" w:sz="0" w:space="0" w:color="auto"/>
      </w:divBdr>
      <w:divsChild>
        <w:div w:id="1867524015">
          <w:marLeft w:val="0"/>
          <w:marRight w:val="0"/>
          <w:marTop w:val="0"/>
          <w:marBottom w:val="0"/>
          <w:divBdr>
            <w:top w:val="none" w:sz="0" w:space="0" w:color="auto"/>
            <w:left w:val="none" w:sz="0" w:space="0" w:color="auto"/>
            <w:bottom w:val="none" w:sz="0" w:space="0" w:color="auto"/>
            <w:right w:val="none" w:sz="0" w:space="0" w:color="auto"/>
          </w:divBdr>
          <w:divsChild>
            <w:div w:id="1135486534">
              <w:marLeft w:val="0"/>
              <w:marRight w:val="0"/>
              <w:marTop w:val="0"/>
              <w:marBottom w:val="0"/>
              <w:divBdr>
                <w:top w:val="none" w:sz="0" w:space="0" w:color="auto"/>
                <w:left w:val="none" w:sz="0" w:space="0" w:color="auto"/>
                <w:bottom w:val="none" w:sz="0" w:space="0" w:color="auto"/>
                <w:right w:val="none" w:sz="0" w:space="0" w:color="auto"/>
              </w:divBdr>
              <w:divsChild>
                <w:div w:id="37898470">
                  <w:marLeft w:val="0"/>
                  <w:marRight w:val="0"/>
                  <w:marTop w:val="0"/>
                  <w:marBottom w:val="0"/>
                  <w:divBdr>
                    <w:top w:val="none" w:sz="0" w:space="0" w:color="auto"/>
                    <w:left w:val="none" w:sz="0" w:space="0" w:color="auto"/>
                    <w:bottom w:val="none" w:sz="0" w:space="0" w:color="auto"/>
                    <w:right w:val="none" w:sz="0" w:space="0" w:color="auto"/>
                  </w:divBdr>
                  <w:divsChild>
                    <w:div w:id="6232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sp.n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191</Words>
  <Characters>1092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Kartal</dc:creator>
  <cp:keywords/>
  <dc:description/>
  <cp:lastModifiedBy>Ramazan Kartal</cp:lastModifiedBy>
  <cp:revision>12</cp:revision>
  <dcterms:created xsi:type="dcterms:W3CDTF">2025-04-28T21:17:00Z</dcterms:created>
  <dcterms:modified xsi:type="dcterms:W3CDTF">2025-04-28T22:01:00Z</dcterms:modified>
</cp:coreProperties>
</file>