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7CC65F3F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 xml:space="preserve">Record of team meeting </w:t>
      </w:r>
      <w:r w:rsidR="009B794C">
        <w:rPr>
          <w:sz w:val="44"/>
          <w:szCs w:val="44"/>
        </w:rPr>
        <w:t>n2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17EA1059" w:rsidR="008E43ED" w:rsidRDefault="003356F4" w:rsidP="008E43ED">
            <w:pPr>
              <w:spacing w:before="40" w:after="40"/>
            </w:pPr>
            <w:r>
              <w:t>Giulia, Nguyen, 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45B1D87C" w:rsidR="008E43ED" w:rsidRDefault="003356F4" w:rsidP="008E43ED">
            <w:pPr>
              <w:spacing w:before="40" w:after="40"/>
            </w:pPr>
            <w:r>
              <w:t>15/02/2021 at 4pm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556A1070" w14:textId="32B66704" w:rsidR="008E43ED" w:rsidRDefault="003356F4" w:rsidP="003356F4">
      <w:pPr>
        <w:pStyle w:val="Paragrafoelenco"/>
        <w:numPr>
          <w:ilvl w:val="0"/>
          <w:numId w:val="3"/>
        </w:numPr>
      </w:pPr>
      <w:r>
        <w:t xml:space="preserve">Went through the criteria document </w:t>
      </w:r>
      <w:r w:rsidR="00735AAE">
        <w:t xml:space="preserve">and discussed what would be easier to get lots of points for and what would be more difficult </w:t>
      </w:r>
    </w:p>
    <w:p w14:paraId="1A9ADFF1" w14:textId="4D643AF3" w:rsidR="00735AAE" w:rsidRDefault="00735AAE" w:rsidP="003356F4">
      <w:pPr>
        <w:pStyle w:val="Paragrafoelenco"/>
        <w:numPr>
          <w:ilvl w:val="0"/>
          <w:numId w:val="3"/>
        </w:numPr>
      </w:pPr>
      <w:r>
        <w:t xml:space="preserve">How to document the process of the assignment </w:t>
      </w:r>
    </w:p>
    <w:p w14:paraId="18CDBEE0" w14:textId="6C6D5969" w:rsidR="003356F4" w:rsidRDefault="003356F4" w:rsidP="003356F4">
      <w:pPr>
        <w:pStyle w:val="Paragrafoelenco"/>
        <w:numPr>
          <w:ilvl w:val="0"/>
          <w:numId w:val="3"/>
        </w:numPr>
      </w:pPr>
      <w:r>
        <w:t>Went through the specifications in order to find and mark down the object variables for the code and the mechanics to implement for each specification on general terms (e.g: how to shuffle cards)</w:t>
      </w:r>
    </w:p>
    <w:p w14:paraId="3F65D6D2" w14:textId="6797E6DB" w:rsidR="003356F4" w:rsidRDefault="003356F4" w:rsidP="003356F4">
      <w:pPr>
        <w:pStyle w:val="Paragrafoelenco"/>
        <w:numPr>
          <w:ilvl w:val="0"/>
          <w:numId w:val="3"/>
        </w:numPr>
      </w:pPr>
      <w:r>
        <w:t>Discussed what the possible difficulties we</w:t>
      </w:r>
      <w:r w:rsidR="0096600D">
        <w:t xml:space="preserve"> would </w:t>
      </w:r>
      <w:r>
        <w:t>have to face while writing the code</w:t>
      </w: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27D104AF" w14:textId="6476F154" w:rsidR="008E43ED" w:rsidRDefault="00735AAE" w:rsidP="003356F4">
      <w:pPr>
        <w:pStyle w:val="Paragrafoelenco"/>
        <w:numPr>
          <w:ilvl w:val="0"/>
          <w:numId w:val="4"/>
        </w:numPr>
      </w:pPr>
      <w:r>
        <w:t xml:space="preserve">Decided to have a fixed meeting day: Monday </w:t>
      </w:r>
      <w:r w:rsidR="002B6E75">
        <w:t>but in case it’s not possible, make sure to meet at least once every two weeks to check progress</w:t>
      </w:r>
    </w:p>
    <w:p w14:paraId="5BC0A982" w14:textId="5B3B4EB6" w:rsidR="00735AAE" w:rsidRDefault="00735AAE" w:rsidP="00735AAE">
      <w:pPr>
        <w:pStyle w:val="Paragrafoelenco"/>
        <w:numPr>
          <w:ilvl w:val="0"/>
          <w:numId w:val="4"/>
        </w:numPr>
      </w:pPr>
      <w:r>
        <w:t>Decided on what we should especially tackle and focus based on the criteria document (so code, testing, documentation particularly)</w:t>
      </w:r>
    </w:p>
    <w:p w14:paraId="16AB4E5A" w14:textId="2AD49EE4" w:rsidR="00735AAE" w:rsidRDefault="00735AAE" w:rsidP="003356F4">
      <w:pPr>
        <w:pStyle w:val="Paragrafoelenco"/>
        <w:numPr>
          <w:ilvl w:val="0"/>
          <w:numId w:val="4"/>
        </w:numPr>
      </w:pPr>
      <w:r>
        <w:t>Decided to make a PERT chart to keep track of the process and share these records of the meetings on the Discord server</w:t>
      </w:r>
    </w:p>
    <w:p w14:paraId="39E06499" w14:textId="49804084" w:rsidR="00735AAE" w:rsidRDefault="00735AAE" w:rsidP="003356F4">
      <w:pPr>
        <w:pStyle w:val="Paragrafoelenco"/>
        <w:numPr>
          <w:ilvl w:val="0"/>
          <w:numId w:val="4"/>
        </w:numPr>
      </w:pPr>
      <w:r>
        <w:t xml:space="preserve">Agreed on noting down things on the shared specifications document in case we wanted to point something out or add any input to it (especially on how to </w:t>
      </w:r>
      <w:r w:rsidR="0096600D">
        <w:t>write it down as code)</w:t>
      </w:r>
    </w:p>
    <w:p w14:paraId="57ECAD7B" w14:textId="35ECBD42" w:rsidR="00735AAE" w:rsidRDefault="0096600D" w:rsidP="00735AAE">
      <w:pPr>
        <w:pStyle w:val="Paragrafoelenco"/>
        <w:numPr>
          <w:ilvl w:val="0"/>
          <w:numId w:val="4"/>
        </w:numPr>
      </w:pPr>
      <w:r>
        <w:t xml:space="preserve">Agreed that the main difficulties are: designing the interface for the game, writing the code for the cards and their mechanism. </w:t>
      </w:r>
    </w:p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39E541D4" w:rsidR="00536536" w:rsidRDefault="00735AAE">
      <w:r>
        <w:t>22/02/2021</w:t>
      </w:r>
      <w:r w:rsidR="002B6E75">
        <w:t xml:space="preserve"> at 3pm</w:t>
      </w:r>
    </w:p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2B6E75"/>
    <w:rsid w:val="003356F4"/>
    <w:rsid w:val="00536536"/>
    <w:rsid w:val="00735AAE"/>
    <w:rsid w:val="008E43ED"/>
    <w:rsid w:val="0096600D"/>
    <w:rsid w:val="009B794C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5</cp:revision>
  <dcterms:created xsi:type="dcterms:W3CDTF">2021-02-15T20:04:00Z</dcterms:created>
  <dcterms:modified xsi:type="dcterms:W3CDTF">2021-04-28T22:09:00Z</dcterms:modified>
</cp:coreProperties>
</file>