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Company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Check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Day 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Month 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Year 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Seller 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Address 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ORGN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14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2024-06-01T02:43:21Z</dcterms:modified>
  <dc:creator/>
  <dc:description/>
  <dc:identifier/>
  <dc:language/>
  <dc:subject/>
</cp:coreProperties>
</file>