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Company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Check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Day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Month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Year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Seller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Address 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ORGN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73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2024-06-01T05:34:54Z</dcterms:modified>
  <dc:creator/>
  <dc:description/>
  <dc:identifier/>
  <dc:language/>
  <dc:subject/>
</cp:coreProperties>
</file>