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7398" w14:textId="77777777" w:rsidR="00ED6473" w:rsidRDefault="00ED6473" w:rsidP="00ED6473">
      <w:r>
        <w:rPr>
          <w:rFonts w:hint="eastAsia"/>
        </w:rPr>
        <w:t>一、环形轨道，一辆车，车辆可以双向任意行驶。我们规定</w:t>
      </w:r>
      <w:r w:rsidRPr="00C83C25">
        <w:rPr>
          <w:rFonts w:hint="eastAsia"/>
          <w:b/>
          <w:bCs/>
        </w:rPr>
        <w:t>车辆的原始位置为0</w:t>
      </w:r>
      <w:r>
        <w:rPr>
          <w:rFonts w:hint="eastAsia"/>
        </w:rPr>
        <w:t>（该位置</w:t>
      </w:r>
      <w:r w:rsidRPr="00C83C25">
        <w:rPr>
          <w:rFonts w:hint="eastAsia"/>
          <w:b/>
          <w:bCs/>
        </w:rPr>
        <w:t>也是车站1的位置</w:t>
      </w:r>
      <w:r>
        <w:rPr>
          <w:rFonts w:hint="eastAsia"/>
        </w:rPr>
        <w:t>），按顺时针方向每个单位位置坐标加1。如果轨道总长为</w:t>
      </w:r>
      <w:r>
        <w:t>10</w:t>
      </w:r>
      <w:r>
        <w:rPr>
          <w:rFonts w:hint="eastAsia"/>
        </w:rPr>
        <w:t>，则按顺时针方向走，位置</w:t>
      </w:r>
      <w:r>
        <w:t>9</w:t>
      </w:r>
      <w:r>
        <w:rPr>
          <w:rFonts w:hint="eastAsia"/>
        </w:rPr>
        <w:t>的下一个为位置0。车站编号同理，也是按顺时针方向依次递增。</w:t>
      </w:r>
      <w:r w:rsidRPr="00C83C25">
        <w:rPr>
          <w:rFonts w:hint="eastAsia"/>
          <w:b/>
          <w:bCs/>
        </w:rPr>
        <w:t>车速固定，每秒一个单位</w:t>
      </w:r>
      <w:r>
        <w:rPr>
          <w:rFonts w:hint="eastAsia"/>
        </w:rPr>
        <w:t>。</w:t>
      </w:r>
      <w:r w:rsidRPr="00AF1B72">
        <w:rPr>
          <w:rFonts w:hint="eastAsia"/>
        </w:rPr>
        <w:t>停车接人或乘客下车时需要</w:t>
      </w:r>
      <w:r w:rsidRPr="00C83C25">
        <w:rPr>
          <w:rFonts w:hint="eastAsia"/>
          <w:b/>
          <w:bCs/>
        </w:rPr>
        <w:t>停车一秒钟</w:t>
      </w:r>
      <w:r w:rsidRPr="00AF1B72">
        <w:rPr>
          <w:rFonts w:hint="eastAsia"/>
        </w:rPr>
        <w:t>。无论一次停站完成几个服务停留时间统一为1秒钟。</w:t>
      </w:r>
      <w:r>
        <w:rPr>
          <w:rFonts w:hint="eastAsia"/>
        </w:rPr>
        <w:t>各站之间距离相等，车辆经过站点时，根据调度策略，车辆可以停也可以不停。其他位置不允许停车。车辆只能在站点停站时才能改变行驶方向。</w:t>
      </w:r>
    </w:p>
    <w:p w14:paraId="2BCB6836" w14:textId="77777777" w:rsidR="00ED6473" w:rsidRDefault="00ED6473" w:rsidP="00ED6473"/>
    <w:p w14:paraId="356998DD" w14:textId="77777777" w:rsidR="00ED6473" w:rsidRDefault="00ED6473" w:rsidP="00ED6473">
      <w:r>
        <w:rPr>
          <w:rFonts w:hint="eastAsia"/>
        </w:rPr>
        <w:t>二、各站之间距离可配置，站点个数可配置，调度策略可配置。这三个参数保存在配置文件中，程序要通过读配置文件获取。</w:t>
      </w:r>
      <w:r w:rsidRPr="00C83C25">
        <w:rPr>
          <w:rFonts w:hint="eastAsia"/>
          <w:b/>
          <w:bCs/>
        </w:rPr>
        <w:t>配置文件的名字为d</w:t>
      </w:r>
      <w:r w:rsidRPr="00C83C25">
        <w:rPr>
          <w:b/>
          <w:bCs/>
        </w:rPr>
        <w:t>ict.dic</w:t>
      </w:r>
      <w:r>
        <w:rPr>
          <w:rFonts w:hint="eastAsia"/>
        </w:rPr>
        <w:t>。</w:t>
      </w:r>
    </w:p>
    <w:p w14:paraId="2F1A276F" w14:textId="37EBD68E" w:rsidR="00ED6473" w:rsidRDefault="00ED6473" w:rsidP="00ED6473">
      <w:pPr>
        <w:ind w:leftChars="200" w:left="420"/>
      </w:pPr>
      <w:r>
        <w:rPr>
          <w:rFonts w:hint="eastAsia"/>
        </w:rPr>
        <w:t>配置文件为</w:t>
      </w:r>
      <w:r w:rsidRPr="00C83C25">
        <w:rPr>
          <w:rFonts w:hint="eastAsia"/>
          <w:b/>
          <w:bCs/>
        </w:rPr>
        <w:t>文本文件</w:t>
      </w:r>
      <w:r>
        <w:rPr>
          <w:rFonts w:hint="eastAsia"/>
        </w:rPr>
        <w:t>，以</w:t>
      </w:r>
      <w:r>
        <w:t>#号开头的行是注释</w:t>
      </w:r>
      <w:r w:rsidR="00CE204E">
        <w:rPr>
          <w:rFonts w:hint="eastAsia"/>
        </w:rPr>
        <w:t>，</w:t>
      </w:r>
      <w:r w:rsidR="00CE204E">
        <w:t>井号只可能出现在每一行的开头</w:t>
      </w:r>
      <w:r>
        <w:t>。</w:t>
      </w:r>
    </w:p>
    <w:p w14:paraId="19679C4D" w14:textId="77777777" w:rsidR="00ED6473" w:rsidRDefault="00ED6473" w:rsidP="00ED6473">
      <w:pPr>
        <w:ind w:leftChars="200" w:left="420"/>
      </w:pPr>
      <w:r>
        <w:rPr>
          <w:rFonts w:hint="eastAsia"/>
        </w:rPr>
        <w:t>每行一个参数，格式为：</w:t>
      </w:r>
    </w:p>
    <w:p w14:paraId="36E3FAAF" w14:textId="77777777" w:rsidR="00ED6473" w:rsidRDefault="00ED6473" w:rsidP="00ED6473">
      <w:pPr>
        <w:ind w:leftChars="200" w:left="420" w:firstLine="420"/>
      </w:pPr>
      <w:r>
        <w:rPr>
          <w:rFonts w:hint="eastAsia"/>
        </w:rPr>
        <w:t>参数</w:t>
      </w:r>
      <w:r>
        <w:t xml:space="preserve"> = 值</w:t>
      </w:r>
    </w:p>
    <w:p w14:paraId="4B694561" w14:textId="3B734A7F" w:rsidR="000C6F8A" w:rsidRDefault="00ED6473" w:rsidP="00ED6473">
      <w:pPr>
        <w:ind w:leftChars="200" w:left="420"/>
      </w:pPr>
      <w:r>
        <w:rPr>
          <w:rFonts w:hint="eastAsia"/>
        </w:rPr>
        <w:t>的形式。</w:t>
      </w:r>
      <w:r w:rsidR="000C6F8A">
        <w:t>每个参数前无空格，参数名</w:t>
      </w:r>
      <w:r w:rsidR="00F67C43">
        <w:rPr>
          <w:rFonts w:hint="eastAsia"/>
        </w:rPr>
        <w:t>、</w:t>
      </w:r>
      <w:r w:rsidR="000C6F8A">
        <w:t>等号</w:t>
      </w:r>
      <w:r w:rsidR="00F67C43">
        <w:rPr>
          <w:rFonts w:hint="eastAsia"/>
        </w:rPr>
        <w:t>、</w:t>
      </w:r>
      <w:r w:rsidR="000C6F8A">
        <w:t>参数值用空格分隔</w:t>
      </w:r>
      <w:r w:rsidR="00F67C43">
        <w:rPr>
          <w:rFonts w:hint="eastAsia"/>
        </w:rPr>
        <w:t>。</w:t>
      </w:r>
    </w:p>
    <w:p w14:paraId="6314D4B4" w14:textId="4A7C88C7" w:rsidR="00ED6473" w:rsidRDefault="00ED6473" w:rsidP="00ED6473">
      <w:pPr>
        <w:ind w:leftChars="200" w:left="420"/>
      </w:pPr>
      <w:r>
        <w:rPr>
          <w:rFonts w:hint="eastAsia"/>
        </w:rPr>
        <w:t>其中参数有三个，即</w:t>
      </w:r>
      <w:r>
        <w:t>TOTAL_STATION，代表</w:t>
      </w:r>
      <w:r w:rsidRPr="00C83C25">
        <w:rPr>
          <w:b/>
          <w:bCs/>
        </w:rPr>
        <w:t>站点总数，</w:t>
      </w:r>
      <w:r w:rsidRPr="00372D50">
        <w:rPr>
          <w:b/>
          <w:bCs/>
          <w:highlight w:val="yellow"/>
        </w:rPr>
        <w:t>为大于1且小于等于</w:t>
      </w:r>
      <w:r w:rsidR="005E5E34" w:rsidRPr="00372D50">
        <w:rPr>
          <w:b/>
          <w:bCs/>
          <w:highlight w:val="yellow"/>
        </w:rPr>
        <w:t>20</w:t>
      </w:r>
      <w:r w:rsidRPr="00372D50">
        <w:rPr>
          <w:b/>
          <w:bCs/>
          <w:highlight w:val="yellow"/>
        </w:rPr>
        <w:t>的整数</w:t>
      </w:r>
      <w:r>
        <w:t>；DISTANCE，代表</w:t>
      </w:r>
      <w:r w:rsidRPr="00C83C25">
        <w:rPr>
          <w:b/>
          <w:bCs/>
        </w:rPr>
        <w:t>每站之间的距离，为大于0且小于6的整数</w:t>
      </w:r>
      <w:r>
        <w:t>；STRATEGY，代表调度策略</w:t>
      </w:r>
      <w:r>
        <w:rPr>
          <w:rFonts w:hint="eastAsia"/>
        </w:rPr>
        <w:t>，</w:t>
      </w:r>
      <w:r>
        <w:t>只能是FCFS（</w:t>
      </w:r>
      <w:r w:rsidRPr="002F3647">
        <w:rPr>
          <w:rFonts w:hint="eastAsia"/>
        </w:rPr>
        <w:t>先来先服务</w:t>
      </w:r>
      <w:r>
        <w:t>），SSTF（</w:t>
      </w:r>
      <w:r w:rsidRPr="002F3647">
        <w:rPr>
          <w:rFonts w:hint="eastAsia"/>
        </w:rPr>
        <w:t>最短寻找时间优先</w:t>
      </w:r>
      <w:r>
        <w:t>）和</w:t>
      </w:r>
      <w:r>
        <w:rPr>
          <w:rFonts w:hint="eastAsia"/>
        </w:rPr>
        <w:t xml:space="preserve"> SCAN</w:t>
      </w:r>
      <w:r>
        <w:t>（</w:t>
      </w:r>
      <w:r w:rsidRPr="002F3647">
        <w:rPr>
          <w:rFonts w:hint="eastAsia"/>
        </w:rPr>
        <w:t>顺便服务</w:t>
      </w:r>
      <w:r>
        <w:t>）之一。</w:t>
      </w:r>
    </w:p>
    <w:p w14:paraId="3130E205" w14:textId="77777777" w:rsidR="00ED6473" w:rsidRDefault="00ED6473" w:rsidP="00ED6473">
      <w:pPr>
        <w:ind w:leftChars="200" w:left="420"/>
      </w:pPr>
      <w:r>
        <w:rPr>
          <w:rFonts w:hint="eastAsia"/>
        </w:rPr>
        <w:t>另外：</w:t>
      </w:r>
    </w:p>
    <w:p w14:paraId="3B5BB17C" w14:textId="77777777" w:rsidR="00ED6473" w:rsidRDefault="00ED6473" w:rsidP="00ED6473">
      <w:pPr>
        <w:ind w:leftChars="200" w:left="420"/>
      </w:pPr>
      <w:r>
        <w:t>1、如果某</w:t>
      </w:r>
      <w:r>
        <w:rPr>
          <w:rFonts w:hint="eastAsia"/>
        </w:rPr>
        <w:t>个</w:t>
      </w:r>
      <w:r>
        <w:t>参数没有出现在配置文件中，则该参数取缺省值。</w:t>
      </w:r>
    </w:p>
    <w:p w14:paraId="47B4A974" w14:textId="77777777" w:rsidR="00ED6473" w:rsidRDefault="00ED6473" w:rsidP="00ED6473">
      <w:pPr>
        <w:ind w:leftChars="300" w:left="630"/>
      </w:pPr>
      <w:r>
        <w:rPr>
          <w:rFonts w:hint="eastAsia"/>
        </w:rPr>
        <w:t>三个参数的缺省值如下：</w:t>
      </w:r>
    </w:p>
    <w:p w14:paraId="78D5A4F3" w14:textId="77777777" w:rsidR="00ED6473" w:rsidRDefault="00ED6473" w:rsidP="00ED6473">
      <w:pPr>
        <w:ind w:leftChars="400" w:left="840"/>
      </w:pPr>
      <w:r>
        <w:t>TOTAL_STATION = 5</w:t>
      </w:r>
    </w:p>
    <w:p w14:paraId="3725E801" w14:textId="77777777" w:rsidR="00ED6473" w:rsidRDefault="00ED6473" w:rsidP="00ED6473">
      <w:pPr>
        <w:ind w:leftChars="400" w:left="840"/>
      </w:pPr>
      <w:r>
        <w:t>STRATEGY = FCFS</w:t>
      </w:r>
    </w:p>
    <w:p w14:paraId="44422D3A" w14:textId="77777777" w:rsidR="00ED6473" w:rsidRDefault="00ED6473" w:rsidP="00ED6473">
      <w:pPr>
        <w:ind w:leftChars="400" w:left="840"/>
      </w:pPr>
      <w:r>
        <w:t>DISTANCE = 2</w:t>
      </w:r>
    </w:p>
    <w:p w14:paraId="39CDF31F" w14:textId="50FDBEA8" w:rsidR="00ED6473" w:rsidRDefault="00ED6473" w:rsidP="00ED6473">
      <w:pPr>
        <w:ind w:leftChars="200" w:left="420"/>
      </w:pPr>
      <w:r>
        <w:t>2、</w:t>
      </w:r>
      <w:r w:rsidRPr="00C83C25">
        <w:rPr>
          <w:b/>
          <w:bCs/>
        </w:rPr>
        <w:t>三个参数在文件</w:t>
      </w:r>
      <w:r w:rsidRPr="00C83C25">
        <w:rPr>
          <w:rFonts w:hint="eastAsia"/>
          <w:b/>
          <w:bCs/>
        </w:rPr>
        <w:t>中</w:t>
      </w:r>
      <w:r w:rsidRPr="00C83C25">
        <w:rPr>
          <w:b/>
          <w:bCs/>
        </w:rPr>
        <w:t>的顺序没有规定</w:t>
      </w:r>
      <w:r>
        <w:t>。</w:t>
      </w:r>
    </w:p>
    <w:p w14:paraId="2CF4B911" w14:textId="77777777" w:rsidR="00ED6473" w:rsidRDefault="00ED6473" w:rsidP="00ED6473">
      <w:pPr>
        <w:ind w:leftChars="200" w:left="420"/>
      </w:pPr>
      <w:r>
        <w:rPr>
          <w:rFonts w:hint="eastAsia"/>
        </w:rPr>
        <w:t>3、显然，</w:t>
      </w:r>
      <w:r w:rsidRPr="00C83C25">
        <w:rPr>
          <w:b/>
          <w:bCs/>
        </w:rPr>
        <w:t>TOTAL_STATION</w:t>
      </w:r>
      <w:r w:rsidRPr="00C83C25">
        <w:rPr>
          <w:rFonts w:hint="eastAsia"/>
          <w:b/>
          <w:bCs/>
        </w:rPr>
        <w:t>与</w:t>
      </w:r>
      <w:r w:rsidRPr="00C83C25">
        <w:rPr>
          <w:b/>
          <w:bCs/>
        </w:rPr>
        <w:t>DISTANCE</w:t>
      </w:r>
      <w:r w:rsidRPr="00C83C25">
        <w:rPr>
          <w:rFonts w:hint="eastAsia"/>
          <w:b/>
          <w:bCs/>
        </w:rPr>
        <w:t>乘积就是轨道总长度</w:t>
      </w:r>
      <w:r>
        <w:rPr>
          <w:rFonts w:hint="eastAsia"/>
        </w:rPr>
        <w:t>，所以配置文件中没有这个参数。</w:t>
      </w:r>
    </w:p>
    <w:p w14:paraId="436C7B9F" w14:textId="77777777" w:rsidR="00ED6473" w:rsidRDefault="00ED6473" w:rsidP="00ED6473"/>
    <w:p w14:paraId="33CF5050" w14:textId="77777777" w:rsidR="00ED6473" w:rsidRDefault="00ED6473" w:rsidP="00ED6473">
      <w:r>
        <w:rPr>
          <w:rFonts w:hint="eastAsia"/>
        </w:rPr>
        <w:t>三、输入格式：</w:t>
      </w:r>
    </w:p>
    <w:p w14:paraId="3348E6D4" w14:textId="77777777" w:rsidR="00ED6473" w:rsidRDefault="00ED6473" w:rsidP="00ED6473">
      <w:r>
        <w:rPr>
          <w:rFonts w:hint="eastAsia"/>
        </w:rPr>
        <w:t>若干行，每行一个指令。</w:t>
      </w:r>
    </w:p>
    <w:p w14:paraId="0ECC1DB9" w14:textId="77777777" w:rsidR="00ED6473" w:rsidRDefault="00ED6473" w:rsidP="00ED6473">
      <w:r>
        <w:rPr>
          <w:rFonts w:hint="eastAsia"/>
        </w:rPr>
        <w:t>指令共5种。分别为</w:t>
      </w:r>
      <w:r>
        <w:t>end</w:t>
      </w:r>
      <w:r>
        <w:rPr>
          <w:rFonts w:hint="eastAsia"/>
        </w:rPr>
        <w:t>、</w:t>
      </w:r>
      <w:r>
        <w:t>clock</w:t>
      </w:r>
      <w:r>
        <w:rPr>
          <w:rFonts w:hint="eastAsia"/>
        </w:rPr>
        <w:t>、</w:t>
      </w:r>
      <w:r>
        <w:t>counterclockwise</w:t>
      </w:r>
      <w:r>
        <w:rPr>
          <w:rFonts w:hint="eastAsia"/>
        </w:rPr>
        <w:t>、</w:t>
      </w:r>
      <w:r>
        <w:t xml:space="preserve">clockwise </w:t>
      </w:r>
      <w:r>
        <w:rPr>
          <w:rFonts w:hint="eastAsia"/>
        </w:rPr>
        <w:t>和</w:t>
      </w:r>
      <w:r>
        <w:t>target</w:t>
      </w:r>
      <w:r>
        <w:rPr>
          <w:rFonts w:hint="eastAsia"/>
        </w:rPr>
        <w:t>。</w:t>
      </w:r>
    </w:p>
    <w:p w14:paraId="479CF95B" w14:textId="77777777" w:rsidR="00ED6473" w:rsidRDefault="00ED6473" w:rsidP="00ED6473">
      <w:r w:rsidRPr="00183648">
        <w:rPr>
          <w:rFonts w:hint="eastAsia"/>
          <w:b/>
          <w:bCs/>
        </w:rPr>
        <w:t>其中e</w:t>
      </w:r>
      <w:r w:rsidRPr="00183648">
        <w:rPr>
          <w:b/>
          <w:bCs/>
        </w:rPr>
        <w:t>nd</w:t>
      </w:r>
      <w:r w:rsidRPr="00183648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程序退出</w:t>
      </w:r>
      <w:r w:rsidRPr="00183648"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（不是停运指令，是时钟停止，程序退出的意思）</w:t>
      </w:r>
      <w:r w:rsidRPr="00183648">
        <w:rPr>
          <w:rFonts w:hint="eastAsia"/>
          <w:b/>
          <w:bCs/>
        </w:rPr>
        <w:t>，只在最后一行出现一次</w:t>
      </w:r>
      <w:r>
        <w:rPr>
          <w:rFonts w:hint="eastAsia"/>
        </w:rPr>
        <w:t>；</w:t>
      </w:r>
    </w:p>
    <w:p w14:paraId="6C16E5E8" w14:textId="77777777" w:rsidR="00ED6473" w:rsidRDefault="00ED6473" w:rsidP="00ED6473">
      <w:r w:rsidRPr="00C83C25">
        <w:t>clock</w:t>
      </w:r>
      <w:r w:rsidRPr="00C83C25">
        <w:rPr>
          <w:rFonts w:hint="eastAsia"/>
        </w:rPr>
        <w:t>是时钟指令</w:t>
      </w:r>
      <w:r>
        <w:rPr>
          <w:rFonts w:hint="eastAsia"/>
        </w:rPr>
        <w:t>，每出现一次代表过了一秒钟；</w:t>
      </w:r>
    </w:p>
    <w:p w14:paraId="457EEAEB" w14:textId="77777777" w:rsidR="00ED6473" w:rsidRDefault="00ED6473" w:rsidP="00ED6473">
      <w:r>
        <w:t>counterclockwise</w:t>
      </w:r>
      <w:r>
        <w:rPr>
          <w:rFonts w:hint="eastAsia"/>
        </w:rPr>
        <w:t>、</w:t>
      </w:r>
      <w:r>
        <w:t>clockwise</w:t>
      </w:r>
      <w:r>
        <w:rPr>
          <w:rFonts w:hint="eastAsia"/>
        </w:rPr>
        <w:t>、</w:t>
      </w:r>
      <w:r>
        <w:t>target</w:t>
      </w:r>
      <w:r>
        <w:rPr>
          <w:rFonts w:hint="eastAsia"/>
        </w:rPr>
        <w:t>为请求指令，如果它们出现，同一行内后边一定有一个整数。如果是</w:t>
      </w:r>
      <w:r>
        <w:t>counterclockwise</w:t>
      </w:r>
      <w:r>
        <w:rPr>
          <w:rFonts w:hint="eastAsia"/>
        </w:rPr>
        <w:t>和</w:t>
      </w:r>
      <w:r>
        <w:t>clockwise</w:t>
      </w:r>
      <w:r>
        <w:rPr>
          <w:rFonts w:hint="eastAsia"/>
        </w:rPr>
        <w:t>，代表站台上的请求，后边的整数代表请求发生的站点号，</w:t>
      </w:r>
      <w:r>
        <w:t>counterclockwise</w:t>
      </w:r>
      <w:r>
        <w:rPr>
          <w:rFonts w:hint="eastAsia"/>
        </w:rPr>
        <w:t>表示逆时针方向乘车请求，</w:t>
      </w:r>
      <w:r>
        <w:t>clockwise</w:t>
      </w:r>
      <w:r>
        <w:rPr>
          <w:rFonts w:hint="eastAsia"/>
        </w:rPr>
        <w:t>代表顺时针方向乘车请求。如果是</w:t>
      </w:r>
      <w:r>
        <w:t>target</w:t>
      </w:r>
      <w:r>
        <w:rPr>
          <w:rFonts w:hint="eastAsia"/>
        </w:rPr>
        <w:t>，代表车厢内下车请求，后边的整数代表要去的站点号。</w:t>
      </w:r>
    </w:p>
    <w:p w14:paraId="511FA022" w14:textId="77777777" w:rsidR="002A6693" w:rsidRPr="00ED6473" w:rsidRDefault="002A6693" w:rsidP="00B071EB"/>
    <w:p w14:paraId="448E2EA2" w14:textId="77777777" w:rsidR="006A178A" w:rsidRDefault="006A178A" w:rsidP="006A178A">
      <w:r>
        <w:rPr>
          <w:rFonts w:hint="eastAsia"/>
        </w:rPr>
        <w:t>四、输出格式：</w:t>
      </w:r>
    </w:p>
    <w:p w14:paraId="1D9FC77C" w14:textId="64FC14D7" w:rsidR="006A178A" w:rsidRDefault="006A178A" w:rsidP="006A178A">
      <w:r>
        <w:rPr>
          <w:rFonts w:hint="eastAsia"/>
        </w:rPr>
        <w:t>程序开始，</w:t>
      </w:r>
      <w:r w:rsidRPr="00AF0CC9">
        <w:rPr>
          <w:rFonts w:hint="eastAsia"/>
          <w:b/>
          <w:bCs/>
        </w:rPr>
        <w:t>先输出一次初始状态</w:t>
      </w:r>
      <w:r>
        <w:rPr>
          <w:rFonts w:hint="eastAsia"/>
        </w:rPr>
        <w:t>，然后</w:t>
      </w:r>
      <w:r w:rsidRPr="00AF0CC9">
        <w:rPr>
          <w:rFonts w:hint="eastAsia"/>
          <w:b/>
          <w:bCs/>
        </w:rPr>
        <w:t>每个</w:t>
      </w:r>
      <w:r w:rsidRPr="00AF0CC9">
        <w:rPr>
          <w:b/>
          <w:bCs/>
        </w:rPr>
        <w:t>clock</w:t>
      </w:r>
      <w:r w:rsidRPr="00AF0CC9">
        <w:rPr>
          <w:rFonts w:hint="eastAsia"/>
          <w:b/>
          <w:bCs/>
        </w:rPr>
        <w:t>输出一次当前状态</w:t>
      </w:r>
      <w:r>
        <w:rPr>
          <w:rFonts w:hint="eastAsia"/>
        </w:rPr>
        <w:t>；程序</w:t>
      </w:r>
      <w:r w:rsidRPr="00AF0CC9">
        <w:rPr>
          <w:rFonts w:hint="eastAsia"/>
          <w:b/>
          <w:bCs/>
        </w:rPr>
        <w:t>退出时输出e</w:t>
      </w:r>
      <w:r w:rsidRPr="00AF0CC9">
        <w:rPr>
          <w:b/>
          <w:bCs/>
        </w:rPr>
        <w:t>nd</w:t>
      </w:r>
      <w:r>
        <w:rPr>
          <w:rFonts w:hint="eastAsia"/>
        </w:rPr>
        <w:t>。每次输出的格式如下</w:t>
      </w:r>
      <w:r w:rsidR="003F18F1">
        <w:rPr>
          <w:rFonts w:hint="eastAsia"/>
        </w:rPr>
        <w:t>，</w:t>
      </w:r>
      <w:r w:rsidR="00F5120E" w:rsidRPr="001F3A87">
        <w:rPr>
          <w:rFonts w:hint="eastAsia"/>
        </w:rPr>
        <w:t>冒号后面没有空格，</w:t>
      </w:r>
      <w:r w:rsidR="003057E7" w:rsidRPr="001F3A87">
        <w:rPr>
          <w:rFonts w:hint="eastAsia"/>
        </w:rPr>
        <w:t>最后一次输出</w:t>
      </w:r>
      <w:r w:rsidR="00F5120E" w:rsidRPr="001F3A87">
        <w:rPr>
          <w:rFonts w:hint="eastAsia"/>
        </w:rPr>
        <w:t>e</w:t>
      </w:r>
      <w:r w:rsidR="00F5120E" w:rsidRPr="001F3A87">
        <w:t>nd</w:t>
      </w:r>
      <w:r w:rsidR="003057E7" w:rsidRPr="001F3A87">
        <w:rPr>
          <w:rFonts w:hint="eastAsia"/>
        </w:rPr>
        <w:t>后</w:t>
      </w:r>
      <w:r w:rsidR="00F5120E" w:rsidRPr="001F3A87">
        <w:rPr>
          <w:rFonts w:hint="eastAsia"/>
        </w:rPr>
        <w:t>有一个换行。</w:t>
      </w:r>
    </w:p>
    <w:p w14:paraId="15B4903B" w14:textId="77777777" w:rsidR="006A178A" w:rsidRPr="000A0D2B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秒数</w:t>
      </w:r>
    </w:p>
    <w:p w14:paraId="4B0DD30B" w14:textId="77777777" w:rsidR="006A178A" w:rsidRPr="000A0D2B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 w:rsidRPr="000A0D2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BUS:</w:t>
      </w:r>
    </w:p>
    <w:p w14:paraId="6C661BE5" w14:textId="77777777" w:rsidR="006A178A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position:0</w:t>
      </w:r>
    </w:p>
    <w:p w14:paraId="2449044C" w14:textId="7C01B222" w:rsidR="006A178A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target:0000000000</w:t>
      </w:r>
    </w:p>
    <w:p w14:paraId="2036A4DD" w14:textId="77777777" w:rsidR="006A178A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6B5F702C" w14:textId="681BB0A5" w:rsidR="006A178A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475F4989" w14:textId="0954922C" w:rsidR="006A178A" w:rsidRDefault="006A178A" w:rsidP="006A178A">
      <w:pPr>
        <w:ind w:leftChars="100" w:left="21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2D94E8DC" w14:textId="77777777" w:rsidR="006A178A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14:paraId="44B5FC77" w14:textId="77777777" w:rsidR="006A178A" w:rsidRPr="0043143A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首先输出当前的时间，即已过的秒数。</w:t>
      </w:r>
    </w:p>
    <w:p w14:paraId="14A33215" w14:textId="77777777" w:rsidR="006A178A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然后三行代表车辆，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固定不变，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position: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固定不变，后边的数字代表当前车辆位置，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target: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固定不变，后边一排数字依次代表车内站点请求情况，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表示没有请求，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表示有请求。</w:t>
      </w:r>
    </w:p>
    <w:p w14:paraId="53C502BB" w14:textId="77777777" w:rsidR="006A178A" w:rsidRDefault="006A178A" w:rsidP="006A178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最后三行代表各站点的状态，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  <w:r w:rsidRPr="00977F9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固定不变，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clockwise:</w:t>
      </w:r>
      <w:r w:rsidRPr="00977F9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固定不变，后边的数字依次代表各站点顺时针方向的请求情况，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表示没有请求，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表示有请求。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</w:t>
      </w:r>
      <w:r w:rsidRPr="00977F9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固定不变，后边的数字依次代表各站点逆时针方向的请求情况，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表示没有请求，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表示有请求。</w:t>
      </w:r>
    </w:p>
    <w:p w14:paraId="48069520" w14:textId="77777777" w:rsidR="006A178A" w:rsidRPr="00977F9F" w:rsidRDefault="006A178A" w:rsidP="006A178A">
      <w:pPr>
        <w:ind w:leftChars="100" w:left="210"/>
      </w:pPr>
      <w:r>
        <w:rPr>
          <w:rFonts w:hint="eastAsia"/>
        </w:rPr>
        <w:t>具体可参考输入样例。</w:t>
      </w:r>
    </w:p>
    <w:p w14:paraId="14F198B8" w14:textId="77777777" w:rsidR="003B550B" w:rsidRDefault="003B550B"/>
    <w:p w14:paraId="137C75A1" w14:textId="77777777" w:rsidR="00FA45CB" w:rsidRDefault="00977F9F">
      <w:r>
        <w:rPr>
          <w:rFonts w:hint="eastAsia"/>
        </w:rPr>
        <w:t>五、策略</w:t>
      </w:r>
      <w:r w:rsidR="00E46669">
        <w:rPr>
          <w:rFonts w:hint="eastAsia"/>
        </w:rPr>
        <w:t>补充</w:t>
      </w:r>
      <w:r>
        <w:rPr>
          <w:rFonts w:hint="eastAsia"/>
        </w:rPr>
        <w:t>说明：</w:t>
      </w:r>
    </w:p>
    <w:p w14:paraId="304B89C9" w14:textId="1F6B2B52" w:rsidR="00E940AD" w:rsidRPr="00E940AD" w:rsidRDefault="00E940AD" w:rsidP="00E940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公交车在没有</w:t>
      </w:r>
      <w:r w:rsidR="00DD496A">
        <w:rPr>
          <w:rFonts w:hint="eastAsia"/>
        </w:rPr>
        <w:t>任何</w:t>
      </w:r>
      <w:r>
        <w:rPr>
          <w:rFonts w:hint="eastAsia"/>
        </w:rPr>
        <w:t>请求时，留在当前位置静止不动</w:t>
      </w:r>
      <w:r w:rsidR="00700E36">
        <w:rPr>
          <w:rFonts w:hint="eastAsia"/>
        </w:rPr>
        <w:t>，处于空闲状态</w:t>
      </w:r>
      <w:r>
        <w:rPr>
          <w:rFonts w:hint="eastAsia"/>
        </w:rPr>
        <w:t>；只有收到上车或下车请求，确定服务目标后，才进入行驶状态。</w:t>
      </w:r>
    </w:p>
    <w:p w14:paraId="28B97077" w14:textId="47D10F0E" w:rsidR="00977F9F" w:rsidRDefault="00671D1C" w:rsidP="00E940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每一个请求均为单独的服务</w:t>
      </w:r>
      <w:r w:rsidR="00C43D14">
        <w:rPr>
          <w:rFonts w:hint="eastAsia"/>
        </w:rPr>
        <w:t>，</w:t>
      </w:r>
      <w:r w:rsidR="00700E36">
        <w:rPr>
          <w:rFonts w:hint="eastAsia"/>
        </w:rPr>
        <w:t>即</w:t>
      </w:r>
      <w:r w:rsidR="00C43D14">
        <w:rPr>
          <w:rFonts w:hint="eastAsia"/>
        </w:rPr>
        <w:t>车内请求与站台请求没有必然联系</w:t>
      </w:r>
      <w:r w:rsidR="00AE4FEA">
        <w:rPr>
          <w:rFonts w:hint="eastAsia"/>
        </w:rPr>
        <w:t>。</w:t>
      </w:r>
    </w:p>
    <w:p w14:paraId="4F8DC4D5" w14:textId="224E7DA7" w:rsidR="00E940AD" w:rsidRDefault="00122FED" w:rsidP="00E940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当公交车在</w:t>
      </w:r>
      <w:r w:rsidR="00700E36">
        <w:rPr>
          <w:rFonts w:hint="eastAsia"/>
        </w:rPr>
        <w:t>空闲</w:t>
      </w:r>
      <w:r>
        <w:rPr>
          <w:rFonts w:hint="eastAsia"/>
        </w:rPr>
        <w:t>状态</w:t>
      </w:r>
      <w:r w:rsidR="00B63C14">
        <w:rPr>
          <w:rFonts w:hint="eastAsia"/>
        </w:rPr>
        <w:t>，</w:t>
      </w:r>
      <w:r w:rsidR="00A97905">
        <w:rPr>
          <w:rFonts w:hint="eastAsia"/>
        </w:rPr>
        <w:t>或者完成上次</w:t>
      </w:r>
      <w:r w:rsidR="004A13E6">
        <w:rPr>
          <w:rFonts w:hint="eastAsia"/>
        </w:rPr>
        <w:t>请求</w:t>
      </w:r>
      <w:r w:rsidR="002B2C63">
        <w:rPr>
          <w:rFonts w:hint="eastAsia"/>
        </w:rPr>
        <w:t xml:space="preserve"> </w:t>
      </w:r>
      <w:r w:rsidR="00B63C14">
        <w:rPr>
          <w:rFonts w:hint="eastAsia"/>
        </w:rPr>
        <w:t>(到达目标站点并停满1秒</w:t>
      </w:r>
      <w:r w:rsidR="00B63C14">
        <w:t>)</w:t>
      </w:r>
      <w:r w:rsidR="002B2C63" w:rsidRPr="002B2C63">
        <w:rPr>
          <w:rFonts w:hint="eastAsia"/>
        </w:rPr>
        <w:t xml:space="preserve"> </w:t>
      </w:r>
      <w:r w:rsidR="002B2C63">
        <w:rPr>
          <w:rFonts w:hint="eastAsia"/>
        </w:rPr>
        <w:t>后</w:t>
      </w:r>
      <w:r w:rsidR="00A97905">
        <w:rPr>
          <w:rFonts w:hint="eastAsia"/>
        </w:rPr>
        <w:t>，</w:t>
      </w:r>
      <w:r>
        <w:rPr>
          <w:rFonts w:hint="eastAsia"/>
        </w:rPr>
        <w:t>开始一次新的</w:t>
      </w:r>
      <w:r w:rsidR="00E940AD">
        <w:rPr>
          <w:rFonts w:hint="eastAsia"/>
        </w:rPr>
        <w:t>调度</w:t>
      </w:r>
      <w:r>
        <w:rPr>
          <w:rFonts w:hint="eastAsia"/>
        </w:rPr>
        <w:t>。调度时，</w:t>
      </w:r>
      <w:r w:rsidR="00E940AD">
        <w:rPr>
          <w:rFonts w:hint="eastAsia"/>
        </w:rPr>
        <w:t>以</w:t>
      </w:r>
      <w:r w:rsidR="005E05E0">
        <w:rPr>
          <w:rFonts w:hint="eastAsia"/>
        </w:rPr>
        <w:t>之前收到</w:t>
      </w:r>
      <w:r w:rsidR="00E940AD">
        <w:rPr>
          <w:rFonts w:hint="eastAsia"/>
        </w:rPr>
        <w:t>的请求以及当前</w:t>
      </w:r>
      <w:r w:rsidR="008E29D6">
        <w:rPr>
          <w:rFonts w:hint="eastAsia"/>
        </w:rPr>
        <w:t>1</w:t>
      </w:r>
      <w:r w:rsidR="00E940AD">
        <w:rPr>
          <w:rFonts w:hint="eastAsia"/>
        </w:rPr>
        <w:t>秒内</w:t>
      </w:r>
      <w:r w:rsidR="00AF38A9">
        <w:rPr>
          <w:rFonts w:hint="eastAsia"/>
        </w:rPr>
        <w:t>新</w:t>
      </w:r>
      <w:r w:rsidR="00E940AD">
        <w:rPr>
          <w:rFonts w:hint="eastAsia"/>
        </w:rPr>
        <w:t>发生的所有请求作为候选，按照调度规则选择出目标请求</w:t>
      </w:r>
      <w:r w:rsidR="00947418">
        <w:rPr>
          <w:rFonts w:hint="eastAsia"/>
        </w:rPr>
        <w:t>，</w:t>
      </w:r>
      <w:r w:rsidR="00CA76BE">
        <w:rPr>
          <w:rFonts w:hint="eastAsia"/>
        </w:rPr>
        <w:t>整个</w:t>
      </w:r>
      <w:r w:rsidR="00947418">
        <w:rPr>
          <w:rFonts w:hint="eastAsia"/>
        </w:rPr>
        <w:t>调度</w:t>
      </w:r>
      <w:r w:rsidR="00CA76BE">
        <w:rPr>
          <w:rFonts w:hint="eastAsia"/>
        </w:rPr>
        <w:t>过程</w:t>
      </w:r>
      <w:r w:rsidR="00700E36">
        <w:rPr>
          <w:rFonts w:hint="eastAsia"/>
        </w:rPr>
        <w:t>执行</w:t>
      </w:r>
      <w:r w:rsidR="00947418">
        <w:rPr>
          <w:rFonts w:hint="eastAsia"/>
        </w:rPr>
        <w:t>时间忽略不</w:t>
      </w:r>
      <w:r w:rsidR="001433B9">
        <w:rPr>
          <w:rFonts w:hint="eastAsia"/>
        </w:rPr>
        <w:t>计</w:t>
      </w:r>
      <w:r w:rsidR="00420F46">
        <w:rPr>
          <w:rFonts w:hint="eastAsia"/>
        </w:rPr>
        <w:t>，</w:t>
      </w:r>
      <w:r w:rsidR="00B741E5">
        <w:rPr>
          <w:rFonts w:hint="eastAsia"/>
        </w:rPr>
        <w:t>即公交车</w:t>
      </w:r>
      <w:r w:rsidR="00420F46">
        <w:rPr>
          <w:rFonts w:hint="eastAsia"/>
        </w:rPr>
        <w:t>在1秒的最开始完成上述所有动作，然后立即服务目标请求</w:t>
      </w:r>
      <w:r w:rsidR="00E940AD">
        <w:rPr>
          <w:rFonts w:hint="eastAsia"/>
        </w:rPr>
        <w:t>。</w:t>
      </w:r>
    </w:p>
    <w:p w14:paraId="6D1C49F0" w14:textId="4B784BB8" w:rsidR="00FA45CB" w:rsidRPr="00C43D14" w:rsidRDefault="00C43D14" w:rsidP="00E940AD">
      <w:pPr>
        <w:pStyle w:val="a7"/>
        <w:numPr>
          <w:ilvl w:val="0"/>
          <w:numId w:val="2"/>
        </w:numPr>
        <w:ind w:firstLineChars="0"/>
      </w:pPr>
      <w:r w:rsidRPr="00C43D14">
        <w:rPr>
          <w:rFonts w:hint="eastAsia"/>
        </w:rPr>
        <w:t>当车服务</w:t>
      </w:r>
      <w:r w:rsidR="006251D3">
        <w:rPr>
          <w:rFonts w:hint="eastAsia"/>
        </w:rPr>
        <w:t>目标</w:t>
      </w:r>
      <w:r w:rsidRPr="00C43D14">
        <w:rPr>
          <w:rFonts w:hint="eastAsia"/>
        </w:rPr>
        <w:t>时要选择路程短的方向行驶，如果两个方向路程相同则选择顺时针方向；</w:t>
      </w:r>
    </w:p>
    <w:p w14:paraId="714D6BAE" w14:textId="2AD46626" w:rsidR="00977F9F" w:rsidRDefault="00722F9B" w:rsidP="00E940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如果在某个请求没有完成时再有相同的请求</w:t>
      </w:r>
      <w:r w:rsidR="00070602">
        <w:rPr>
          <w:rFonts w:hint="eastAsia"/>
        </w:rPr>
        <w:t>(请求类型和站点全部相同</w:t>
      </w:r>
      <w:r w:rsidR="00070602">
        <w:t>)</w:t>
      </w:r>
      <w:r>
        <w:rPr>
          <w:rFonts w:hint="eastAsia"/>
        </w:rPr>
        <w:t>发生，则该请求被抛弃。如果</w:t>
      </w:r>
      <w:r w:rsidR="00671D1C">
        <w:rPr>
          <w:rFonts w:hint="eastAsia"/>
        </w:rPr>
        <w:t>已完成的请求再次发生时应按新请求处理。</w:t>
      </w:r>
    </w:p>
    <w:p w14:paraId="4228D6D7" w14:textId="210183AB" w:rsidR="00683A74" w:rsidRDefault="00FA45CB" w:rsidP="00E940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对于先来先服务策略</w:t>
      </w:r>
      <w:r w:rsidR="00C43D14">
        <w:rPr>
          <w:rFonts w:hint="eastAsia"/>
        </w:rPr>
        <w:t>，</w:t>
      </w:r>
      <w:r>
        <w:rPr>
          <w:rFonts w:hint="eastAsia"/>
        </w:rPr>
        <w:t>车一次停站只完成一个请求，即使在这个站点上即有乘车请求，车内也有到该站的请求</w:t>
      </w:r>
      <w:r w:rsidR="005F5281">
        <w:rPr>
          <w:rFonts w:hint="eastAsia"/>
        </w:rPr>
        <w:t>，也只能按策略完成已经调度的那个请求</w:t>
      </w:r>
      <w:r>
        <w:rPr>
          <w:rFonts w:hint="eastAsia"/>
        </w:rPr>
        <w:t>。</w:t>
      </w:r>
      <w:r w:rsidR="006E0EB5" w:rsidRPr="00A64DE9">
        <w:rPr>
          <w:rFonts w:hint="eastAsia"/>
        </w:rPr>
        <w:t>但是</w:t>
      </w:r>
      <w:r w:rsidR="006E0EB5">
        <w:rPr>
          <w:rFonts w:hint="eastAsia"/>
        </w:rPr>
        <w:t>完成当前请求后，</w:t>
      </w:r>
      <w:r w:rsidR="006E0EB5" w:rsidRPr="00A64DE9">
        <w:rPr>
          <w:rFonts w:hint="eastAsia"/>
        </w:rPr>
        <w:t>如果</w:t>
      </w:r>
      <w:r w:rsidR="006E0EB5">
        <w:rPr>
          <w:rFonts w:hint="eastAsia"/>
        </w:rPr>
        <w:t>发现时间序列上后续的</w:t>
      </w:r>
      <w:r w:rsidR="006E0EB5" w:rsidRPr="00BE4ACF">
        <w:rPr>
          <w:rFonts w:hint="eastAsia"/>
        </w:rPr>
        <w:t>一个</w:t>
      </w:r>
      <w:r w:rsidR="006E0EB5">
        <w:rPr>
          <w:rFonts w:hint="eastAsia"/>
        </w:rPr>
        <w:t>或多个连续</w:t>
      </w:r>
      <w:r w:rsidR="006E0EB5" w:rsidRPr="00A64DE9">
        <w:rPr>
          <w:rFonts w:hint="eastAsia"/>
        </w:rPr>
        <w:t>请求</w:t>
      </w:r>
      <w:r w:rsidR="006E0EB5">
        <w:rPr>
          <w:rFonts w:hint="eastAsia"/>
        </w:rPr>
        <w:t>都</w:t>
      </w:r>
      <w:r w:rsidR="006E0EB5" w:rsidRPr="00A64DE9">
        <w:rPr>
          <w:rFonts w:hint="eastAsia"/>
        </w:rPr>
        <w:t>恰好在同一站点</w:t>
      </w:r>
      <w:r w:rsidR="006E0EB5">
        <w:rPr>
          <w:rFonts w:hint="eastAsia"/>
        </w:rPr>
        <w:t>（即连续的同站点请求位置相同，但请求类型不同）</w:t>
      </w:r>
      <w:r w:rsidR="006E0EB5" w:rsidRPr="00A64DE9">
        <w:rPr>
          <w:rFonts w:hint="eastAsia"/>
        </w:rPr>
        <w:t>，则可以</w:t>
      </w:r>
      <w:r w:rsidR="006E0EB5">
        <w:rPr>
          <w:rFonts w:hint="eastAsia"/>
        </w:rPr>
        <w:t>立即</w:t>
      </w:r>
      <w:r w:rsidR="006E0EB5" w:rsidRPr="00A64DE9">
        <w:rPr>
          <w:rFonts w:hint="eastAsia"/>
        </w:rPr>
        <w:t>完成</w:t>
      </w:r>
      <w:r w:rsidR="006E0EB5">
        <w:rPr>
          <w:rFonts w:hint="eastAsia"/>
        </w:rPr>
        <w:t>这些连续的同站点</w:t>
      </w:r>
      <w:r w:rsidR="006E0EB5" w:rsidRPr="00A64DE9">
        <w:t>请求</w:t>
      </w:r>
      <w:r w:rsidR="00907814">
        <w:rPr>
          <w:rFonts w:hint="eastAsia"/>
        </w:rPr>
        <w:t>，</w:t>
      </w:r>
      <w:r w:rsidR="006E0EB5" w:rsidRPr="00A64DE9">
        <w:t>也就是说</w:t>
      </w:r>
      <w:r w:rsidR="006E0EB5">
        <w:rPr>
          <w:rFonts w:hint="eastAsia"/>
        </w:rPr>
        <w:t>特殊情况下，一次</w:t>
      </w:r>
      <w:r w:rsidR="006E0EB5" w:rsidRPr="00A64DE9">
        <w:t>停</w:t>
      </w:r>
      <w:r w:rsidR="006E0EB5">
        <w:rPr>
          <w:rFonts w:hint="eastAsia"/>
        </w:rPr>
        <w:t>车的1秒内可</w:t>
      </w:r>
      <w:r w:rsidR="006E0EB5" w:rsidRPr="00A64DE9">
        <w:t>完成多个请求。</w:t>
      </w:r>
    </w:p>
    <w:p w14:paraId="110A2292" w14:textId="4C63A048" w:rsidR="006932F8" w:rsidRPr="00211BFD" w:rsidRDefault="00FA45CB" w:rsidP="00E940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 w:rsidRPr="002F3647">
        <w:rPr>
          <w:rFonts w:hint="eastAsia"/>
        </w:rPr>
        <w:t>最短寻找时间优先</w:t>
      </w:r>
      <w:r>
        <w:rPr>
          <w:rFonts w:hint="eastAsia"/>
        </w:rPr>
        <w:t>策略</w:t>
      </w:r>
      <w:r w:rsidR="00C43D14">
        <w:rPr>
          <w:rFonts w:hint="eastAsia"/>
        </w:rPr>
        <w:t>，一次</w:t>
      </w:r>
      <w:r w:rsidR="006F1D4A">
        <w:rPr>
          <w:rFonts w:hint="eastAsia"/>
        </w:rPr>
        <w:t>服务的</w:t>
      </w:r>
      <w:r w:rsidR="0091703C">
        <w:rPr>
          <w:rFonts w:hint="eastAsia"/>
        </w:rPr>
        <w:t>目标</w:t>
      </w:r>
      <w:r w:rsidR="00C43D14">
        <w:rPr>
          <w:rFonts w:hint="eastAsia"/>
        </w:rPr>
        <w:t>请求</w:t>
      </w:r>
      <w:r>
        <w:rPr>
          <w:rFonts w:hint="eastAsia"/>
        </w:rPr>
        <w:t>一旦确定，即使</w:t>
      </w:r>
      <w:r w:rsidR="006F1D4A">
        <w:rPr>
          <w:rFonts w:hint="eastAsia"/>
        </w:rPr>
        <w:t>中途产生更优的请求也</w:t>
      </w:r>
      <w:r>
        <w:rPr>
          <w:rFonts w:hint="eastAsia"/>
        </w:rPr>
        <w:t>不可以</w:t>
      </w:r>
      <w:r w:rsidR="006F1D4A">
        <w:rPr>
          <w:rFonts w:hint="eastAsia"/>
        </w:rPr>
        <w:t>更改。</w:t>
      </w:r>
      <w:r>
        <w:rPr>
          <w:rFonts w:hint="eastAsia"/>
        </w:rPr>
        <w:t>但</w:t>
      </w:r>
      <w:r w:rsidR="006F1D4A">
        <w:rPr>
          <w:rFonts w:hint="eastAsia"/>
        </w:rPr>
        <w:t>如果新的请求恰好可以顺便服务（同方向的站台请求或车内请求），</w:t>
      </w:r>
      <w:r>
        <w:rPr>
          <w:rFonts w:hint="eastAsia"/>
        </w:rPr>
        <w:t>可以为新的请求</w:t>
      </w:r>
      <w:r w:rsidR="006F1D4A">
        <w:rPr>
          <w:rFonts w:hint="eastAsia"/>
        </w:rPr>
        <w:t>停站</w:t>
      </w:r>
      <w:r>
        <w:rPr>
          <w:rFonts w:hint="eastAsia"/>
        </w:rPr>
        <w:t>。</w:t>
      </w:r>
      <w:r w:rsidR="007560FD">
        <w:rPr>
          <w:rFonts w:hint="eastAsia"/>
        </w:rPr>
        <w:t>具体为：</w:t>
      </w:r>
      <w:r w:rsidR="00461018" w:rsidRPr="00211BFD">
        <w:rPr>
          <w:rFonts w:hint="eastAsia"/>
        </w:rPr>
        <w:t>程序</w:t>
      </w:r>
      <w:r w:rsidR="00BF2BC5" w:rsidRPr="00211BFD">
        <w:rPr>
          <w:rFonts w:hint="eastAsia"/>
        </w:rPr>
        <w:t>计算</w:t>
      </w:r>
      <w:r w:rsidR="00461018" w:rsidRPr="00211BFD">
        <w:rPr>
          <w:rFonts w:hint="eastAsia"/>
        </w:rPr>
        <w:t>离当前车的位置</w:t>
      </w:r>
      <w:r w:rsidR="00BF2BC5" w:rsidRPr="00211BFD">
        <w:rPr>
          <w:rFonts w:hint="eastAsia"/>
        </w:rPr>
        <w:t>最近的</w:t>
      </w:r>
      <w:r w:rsidR="00A24E18" w:rsidRPr="00211BFD">
        <w:rPr>
          <w:rFonts w:hint="eastAsia"/>
        </w:rPr>
        <w:t>请求</w:t>
      </w:r>
      <w:r w:rsidR="00461018" w:rsidRPr="00211BFD">
        <w:rPr>
          <w:rFonts w:hint="eastAsia"/>
        </w:rPr>
        <w:t>，如果没有请求则原地不动，否则按最近的路线（顺、逆时针）</w:t>
      </w:r>
      <w:r w:rsidR="00BF2BC5" w:rsidRPr="00211BFD">
        <w:rPr>
          <w:rFonts w:hint="eastAsia"/>
        </w:rPr>
        <w:t>去接</w:t>
      </w:r>
      <w:r w:rsidR="00A24E18" w:rsidRPr="00211BFD">
        <w:rPr>
          <w:rFonts w:hint="eastAsia"/>
        </w:rPr>
        <w:t>（送）</w:t>
      </w:r>
      <w:r w:rsidR="00130157">
        <w:rPr>
          <w:rFonts w:hint="eastAsia"/>
        </w:rPr>
        <w:t>。</w:t>
      </w:r>
      <w:r w:rsidR="00CE5749" w:rsidRPr="00211BFD">
        <w:rPr>
          <w:rFonts w:hint="eastAsia"/>
        </w:rPr>
        <w:t>如果车途中遇到</w:t>
      </w:r>
      <w:r w:rsidR="001E69CE" w:rsidRPr="00211BFD">
        <w:rPr>
          <w:rFonts w:hint="eastAsia"/>
        </w:rPr>
        <w:t>与车目前</w:t>
      </w:r>
      <w:r w:rsidR="00CE5749" w:rsidRPr="00211BFD">
        <w:rPr>
          <w:rFonts w:hint="eastAsia"/>
        </w:rPr>
        <w:t>同方向的</w:t>
      </w:r>
      <w:r w:rsidR="006261D4" w:rsidRPr="00211BFD">
        <w:rPr>
          <w:rFonts w:hint="eastAsia"/>
        </w:rPr>
        <w:t>上车或下车请求</w:t>
      </w:r>
      <w:r w:rsidR="003F1833">
        <w:rPr>
          <w:rFonts w:hint="eastAsia"/>
        </w:rPr>
        <w:t>，</w:t>
      </w:r>
      <w:r w:rsidR="000A7044" w:rsidRPr="00211BFD">
        <w:rPr>
          <w:rFonts w:hint="eastAsia"/>
        </w:rPr>
        <w:t>可以停下一秒解决</w:t>
      </w:r>
      <w:r w:rsidR="00130157">
        <w:rPr>
          <w:rFonts w:hint="eastAsia"/>
        </w:rPr>
        <w:t>，</w:t>
      </w:r>
      <w:r w:rsidR="00CE5749" w:rsidRPr="00211BFD">
        <w:rPr>
          <w:rFonts w:hint="eastAsia"/>
        </w:rPr>
        <w:t>反方向的</w:t>
      </w:r>
      <w:r w:rsidR="00A22CB8" w:rsidRPr="00211BFD">
        <w:rPr>
          <w:rFonts w:hint="eastAsia"/>
        </w:rPr>
        <w:t>上车</w:t>
      </w:r>
      <w:r w:rsidR="00CE5749" w:rsidRPr="00211BFD">
        <w:rPr>
          <w:rFonts w:hint="eastAsia"/>
        </w:rPr>
        <w:t>请求</w:t>
      </w:r>
      <w:r w:rsidR="00867688">
        <w:rPr>
          <w:rFonts w:hint="eastAsia"/>
        </w:rPr>
        <w:t>不停车。</w:t>
      </w:r>
      <w:r w:rsidR="006932F8" w:rsidRPr="00211BFD">
        <w:rPr>
          <w:rFonts w:hint="eastAsia"/>
        </w:rPr>
        <w:t>车</w:t>
      </w:r>
      <w:r w:rsidR="00254927">
        <w:rPr>
          <w:rFonts w:hint="eastAsia"/>
        </w:rPr>
        <w:t>服务完目标</w:t>
      </w:r>
      <w:r w:rsidR="006932F8" w:rsidRPr="00211BFD">
        <w:rPr>
          <w:rFonts w:hint="eastAsia"/>
        </w:rPr>
        <w:t>后，</w:t>
      </w:r>
      <w:r w:rsidR="001E69CE" w:rsidRPr="00211BFD">
        <w:rPr>
          <w:rFonts w:hint="eastAsia"/>
        </w:rPr>
        <w:t>反复此过程，直到end</w:t>
      </w:r>
      <w:r w:rsidR="007560FD">
        <w:rPr>
          <w:rFonts w:hint="eastAsia"/>
        </w:rPr>
        <w:t>。</w:t>
      </w:r>
      <w:r w:rsidR="00CB7BCF">
        <w:rPr>
          <w:rFonts w:hint="eastAsia"/>
        </w:rPr>
        <w:t>特别地，</w:t>
      </w:r>
      <w:r w:rsidR="0010674D" w:rsidRPr="00B35A90">
        <w:rPr>
          <w:rFonts w:hint="eastAsia"/>
        </w:rPr>
        <w:t>当</w:t>
      </w:r>
      <w:r w:rsidR="0010674D">
        <w:rPr>
          <w:rFonts w:hint="eastAsia"/>
        </w:rPr>
        <w:t>车到达</w:t>
      </w:r>
      <w:r w:rsidR="0010674D" w:rsidRPr="00B35A90">
        <w:rPr>
          <w:rFonts w:hint="eastAsia"/>
        </w:rPr>
        <w:t>目标</w:t>
      </w:r>
      <w:r w:rsidR="00631282">
        <w:rPr>
          <w:rFonts w:hint="eastAsia"/>
        </w:rPr>
        <w:t>站</w:t>
      </w:r>
      <w:r w:rsidR="0010674D" w:rsidRPr="00B35A90">
        <w:rPr>
          <w:rFonts w:hint="eastAsia"/>
        </w:rPr>
        <w:t>点</w:t>
      </w:r>
      <w:r w:rsidR="0010674D">
        <w:rPr>
          <w:rFonts w:hint="eastAsia"/>
        </w:rPr>
        <w:t>时，</w:t>
      </w:r>
      <w:r w:rsidR="00472F37" w:rsidRPr="00B35A90">
        <w:rPr>
          <w:rFonts w:hint="eastAsia"/>
        </w:rPr>
        <w:t>可以</w:t>
      </w:r>
      <w:r w:rsidR="00472F37">
        <w:rPr>
          <w:rFonts w:hint="eastAsia"/>
        </w:rPr>
        <w:t>停</w:t>
      </w:r>
      <w:r w:rsidR="00472F37" w:rsidRPr="00B35A90">
        <w:rPr>
          <w:rFonts w:hint="eastAsia"/>
        </w:rPr>
        <w:t>一次</w:t>
      </w:r>
      <w:r w:rsidR="00472F37">
        <w:rPr>
          <w:rFonts w:hint="eastAsia"/>
        </w:rPr>
        <w:t>车</w:t>
      </w:r>
      <w:r w:rsidR="008162D2">
        <w:rPr>
          <w:rFonts w:hint="eastAsia"/>
        </w:rPr>
        <w:t>(</w:t>
      </w:r>
      <w:r w:rsidR="008162D2">
        <w:t>1</w:t>
      </w:r>
      <w:r w:rsidR="000A352F">
        <w:rPr>
          <w:rFonts w:hint="eastAsia"/>
        </w:rPr>
        <w:t>秒钟</w:t>
      </w:r>
      <w:r w:rsidR="008162D2">
        <w:t>)</w:t>
      </w:r>
      <w:r w:rsidR="00472F37">
        <w:rPr>
          <w:rFonts w:hint="eastAsia"/>
        </w:rPr>
        <w:t>完成该站点已接收</w:t>
      </w:r>
      <w:r w:rsidR="001A431A">
        <w:rPr>
          <w:rFonts w:hint="eastAsia"/>
        </w:rPr>
        <w:t>的</w:t>
      </w:r>
      <w:r w:rsidR="00472F37">
        <w:rPr>
          <w:rFonts w:hint="eastAsia"/>
        </w:rPr>
        <w:t>所有</w:t>
      </w:r>
      <w:r w:rsidR="00AC1349">
        <w:rPr>
          <w:rFonts w:hint="eastAsia"/>
        </w:rPr>
        <w:t>类型</w:t>
      </w:r>
      <w:r w:rsidR="00472F37">
        <w:rPr>
          <w:rFonts w:hint="eastAsia"/>
        </w:rPr>
        <w:t>请求</w:t>
      </w:r>
      <w:r w:rsidR="001A431A">
        <w:rPr>
          <w:rFonts w:hint="eastAsia"/>
        </w:rPr>
        <w:t>(</w:t>
      </w:r>
      <w:r w:rsidR="00E96B5F">
        <w:rPr>
          <w:rFonts w:hint="eastAsia"/>
        </w:rPr>
        <w:t>区别于顺便站停靠）</w:t>
      </w:r>
      <w:r w:rsidR="00472F37">
        <w:rPr>
          <w:rFonts w:hint="eastAsia"/>
        </w:rPr>
        <w:t>。</w:t>
      </w:r>
    </w:p>
    <w:p w14:paraId="6CD3CC34" w14:textId="261A7D48" w:rsidR="003B550B" w:rsidRDefault="00630D08" w:rsidP="00E940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对于顺便服务策略。</w:t>
      </w:r>
      <w:r w:rsidR="006825EA">
        <w:rPr>
          <w:rFonts w:hint="eastAsia"/>
        </w:rPr>
        <w:t>第一次行驶方向由</w:t>
      </w:r>
      <w:r w:rsidR="00E31EBB">
        <w:rPr>
          <w:rFonts w:hint="eastAsia"/>
        </w:rPr>
        <w:t>时间</w:t>
      </w:r>
      <w:r w:rsidR="00756CBC">
        <w:rPr>
          <w:rFonts w:hint="eastAsia"/>
        </w:rPr>
        <w:t>最短</w:t>
      </w:r>
      <w:r w:rsidR="006825EA">
        <w:rPr>
          <w:rFonts w:hint="eastAsia"/>
        </w:rPr>
        <w:t>请求</w:t>
      </w:r>
      <w:r w:rsidR="00E31EBB">
        <w:rPr>
          <w:rFonts w:hint="eastAsia"/>
        </w:rPr>
        <w:t>站点</w:t>
      </w:r>
      <w:r w:rsidR="006825EA">
        <w:rPr>
          <w:rFonts w:hint="eastAsia"/>
        </w:rPr>
        <w:t>决定。</w:t>
      </w:r>
      <w:r w:rsidR="00904B59">
        <w:rPr>
          <w:rFonts w:hint="eastAsia"/>
        </w:rPr>
        <w:t>确定方向后，</w:t>
      </w:r>
      <w:r w:rsidR="00AF471B">
        <w:rPr>
          <w:rFonts w:hint="eastAsia"/>
        </w:rPr>
        <w:t>每次</w:t>
      </w:r>
      <w:r w:rsidR="00F20B57">
        <w:rPr>
          <w:rFonts w:hint="eastAsia"/>
        </w:rPr>
        <w:t>调度都</w:t>
      </w:r>
      <w:r w:rsidR="009069C4">
        <w:rPr>
          <w:rFonts w:hint="eastAsia"/>
        </w:rPr>
        <w:t>按照当前</w:t>
      </w:r>
      <w:r w:rsidR="001317CB">
        <w:rPr>
          <w:rFonts w:hint="eastAsia"/>
        </w:rPr>
        <w:t>方向</w:t>
      </w:r>
      <w:r w:rsidR="004C2FC1">
        <w:rPr>
          <w:rFonts w:hint="eastAsia"/>
        </w:rPr>
        <w:t>，</w:t>
      </w:r>
      <w:r w:rsidR="00440BD8">
        <w:rPr>
          <w:rFonts w:hint="eastAsia"/>
        </w:rPr>
        <w:t>选择寻找时间最短的</w:t>
      </w:r>
      <w:r w:rsidR="009069C4">
        <w:rPr>
          <w:rFonts w:hint="eastAsia"/>
        </w:rPr>
        <w:t>请求</w:t>
      </w:r>
      <w:r w:rsidR="00D67837">
        <w:rPr>
          <w:rFonts w:hint="eastAsia"/>
        </w:rPr>
        <w:t>(</w:t>
      </w:r>
      <w:r w:rsidR="002A3308">
        <w:rPr>
          <w:rFonts w:hint="eastAsia"/>
        </w:rPr>
        <w:t>不区分类型</w:t>
      </w:r>
      <w:r w:rsidR="00A741A2">
        <w:rPr>
          <w:rFonts w:hint="eastAsia"/>
        </w:rPr>
        <w:t>或方向</w:t>
      </w:r>
      <w:r w:rsidR="00D67837">
        <w:t>)</w:t>
      </w:r>
      <w:r w:rsidR="00440BD8">
        <w:rPr>
          <w:rFonts w:hint="eastAsia"/>
        </w:rPr>
        <w:t>作为服务目标</w:t>
      </w:r>
      <w:r w:rsidR="00742D93">
        <w:rPr>
          <w:rFonts w:hint="eastAsia"/>
        </w:rPr>
        <w:t>。</w:t>
      </w:r>
      <w:r w:rsidR="00904B59">
        <w:rPr>
          <w:rFonts w:hint="eastAsia"/>
        </w:rPr>
        <w:t>如果</w:t>
      </w:r>
      <w:r w:rsidR="00C0027E">
        <w:rPr>
          <w:rFonts w:hint="eastAsia"/>
        </w:rPr>
        <w:t>去往</w:t>
      </w:r>
      <w:r w:rsidR="00BF56DC">
        <w:rPr>
          <w:rFonts w:hint="eastAsia"/>
        </w:rPr>
        <w:t>服务目标站点</w:t>
      </w:r>
      <w:r w:rsidR="00C0027E">
        <w:rPr>
          <w:rFonts w:hint="eastAsia"/>
        </w:rPr>
        <w:t>行驶的距离超过轨道一半</w:t>
      </w:r>
      <w:r w:rsidR="009E4C09">
        <w:rPr>
          <w:rFonts w:hint="eastAsia"/>
        </w:rPr>
        <w:t>时</w:t>
      </w:r>
      <w:r w:rsidR="00C0027E">
        <w:rPr>
          <w:rFonts w:hint="eastAsia"/>
        </w:rPr>
        <w:t>，则需要切换</w:t>
      </w:r>
      <w:r w:rsidR="006825EA">
        <w:rPr>
          <w:rFonts w:hint="eastAsia"/>
        </w:rPr>
        <w:t>行驶方向</w:t>
      </w:r>
      <w:r w:rsidR="00C0027E">
        <w:rPr>
          <w:rFonts w:hint="eastAsia"/>
        </w:rPr>
        <w:t>服务该请求</w:t>
      </w:r>
      <w:r w:rsidR="006825EA">
        <w:rPr>
          <w:rFonts w:hint="eastAsia"/>
        </w:rPr>
        <w:t>。车辆行驶过程中</w:t>
      </w:r>
      <w:r w:rsidR="00C0027E">
        <w:rPr>
          <w:rFonts w:hint="eastAsia"/>
        </w:rPr>
        <w:t>，</w:t>
      </w:r>
      <w:r w:rsidR="006825EA">
        <w:rPr>
          <w:rFonts w:hint="eastAsia"/>
        </w:rPr>
        <w:t>如果经过的站点有服务请求</w:t>
      </w:r>
      <w:r w:rsidR="00AC7E7D">
        <w:rPr>
          <w:rFonts w:hint="eastAsia"/>
        </w:rPr>
        <w:t>(</w:t>
      </w:r>
      <w:r w:rsidR="00980667">
        <w:rPr>
          <w:rFonts w:hint="eastAsia"/>
        </w:rPr>
        <w:t>上车或下车</w:t>
      </w:r>
      <w:r w:rsidR="00AC7E7D">
        <w:rPr>
          <w:rFonts w:hint="eastAsia"/>
        </w:rPr>
        <w:t>)</w:t>
      </w:r>
      <w:r w:rsidR="006825EA">
        <w:rPr>
          <w:rFonts w:hint="eastAsia"/>
        </w:rPr>
        <w:t>，则不管这个请求的类型</w:t>
      </w:r>
      <w:r w:rsidR="00C0027E">
        <w:rPr>
          <w:rFonts w:hint="eastAsia"/>
        </w:rPr>
        <w:t>或方向</w:t>
      </w:r>
      <w:r w:rsidR="00980667">
        <w:rPr>
          <w:rFonts w:hint="eastAsia"/>
        </w:rPr>
        <w:t>，</w:t>
      </w:r>
      <w:r w:rsidR="006825EA">
        <w:rPr>
          <w:rFonts w:hint="eastAsia"/>
        </w:rPr>
        <w:t>一律停站并</w:t>
      </w:r>
      <w:r w:rsidR="00980667">
        <w:rPr>
          <w:rFonts w:hint="eastAsia"/>
        </w:rPr>
        <w:t>完成此</w:t>
      </w:r>
      <w:r w:rsidR="006825EA">
        <w:rPr>
          <w:rFonts w:hint="eastAsia"/>
        </w:rPr>
        <w:t>请求。这意味着一次停车可能</w:t>
      </w:r>
      <w:r w:rsidR="001419C5">
        <w:rPr>
          <w:rFonts w:hint="eastAsia"/>
        </w:rPr>
        <w:t>同时</w:t>
      </w:r>
      <w:r w:rsidR="006825EA">
        <w:rPr>
          <w:rFonts w:hint="eastAsia"/>
        </w:rPr>
        <w:t>完成3个服务</w:t>
      </w:r>
      <w:r w:rsidR="00963642">
        <w:rPr>
          <w:rFonts w:hint="eastAsia"/>
        </w:rPr>
        <w:t>请求(上车(顺时、逆时</w:t>
      </w:r>
      <w:r w:rsidR="00963642">
        <w:t>)</w:t>
      </w:r>
      <w:r w:rsidR="00963642">
        <w:rPr>
          <w:rFonts w:hint="eastAsia"/>
        </w:rPr>
        <w:t>和下车</w:t>
      </w:r>
      <w:r w:rsidR="00963642">
        <w:t>)</w:t>
      </w:r>
      <w:r>
        <w:rPr>
          <w:rFonts w:hint="eastAsia"/>
        </w:rPr>
        <w:t>。</w:t>
      </w:r>
      <w:r w:rsidR="005731B1">
        <w:rPr>
          <w:rFonts w:hint="eastAsia"/>
        </w:rPr>
        <w:t>车辆没有请求时则原地不动，直到有新的请求时再按照</w:t>
      </w:r>
      <w:r w:rsidR="007871B7">
        <w:rPr>
          <w:rFonts w:hint="eastAsia"/>
        </w:rPr>
        <w:t>上</w:t>
      </w:r>
      <w:r w:rsidR="005731B1">
        <w:rPr>
          <w:rFonts w:hint="eastAsia"/>
        </w:rPr>
        <w:t>述规则继续运行。</w:t>
      </w:r>
    </w:p>
    <w:p w14:paraId="144DE6F2" w14:textId="43F8054C" w:rsidR="006F1D4A" w:rsidRDefault="00A73DC9" w:rsidP="00E940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对于后两种策略</w:t>
      </w:r>
      <w:r w:rsidR="00A34DC3">
        <w:rPr>
          <w:rFonts w:hint="eastAsia"/>
        </w:rPr>
        <w:t>(最短寻找时间、顺便服务</w:t>
      </w:r>
      <w:r w:rsidR="00A34DC3">
        <w:t>)</w:t>
      </w:r>
      <w:r w:rsidR="00C43D14">
        <w:rPr>
          <w:rFonts w:hint="eastAsia"/>
        </w:rPr>
        <w:t>，</w:t>
      </w:r>
      <w:r>
        <w:rPr>
          <w:rFonts w:hint="eastAsia"/>
        </w:rPr>
        <w:t>如果车辆</w:t>
      </w:r>
      <w:r w:rsidR="00027ABC">
        <w:rPr>
          <w:rFonts w:hint="eastAsia"/>
        </w:rPr>
        <w:t>途经</w:t>
      </w:r>
      <w:r w:rsidR="00C43D14">
        <w:rPr>
          <w:rFonts w:hint="eastAsia"/>
        </w:rPr>
        <w:t>某</w:t>
      </w:r>
      <w:r>
        <w:rPr>
          <w:rFonts w:hint="eastAsia"/>
        </w:rPr>
        <w:t>站点本没有停车计划，</w:t>
      </w:r>
      <w:r w:rsidR="00DD784B" w:rsidRPr="005C29BA">
        <w:rPr>
          <w:rFonts w:hint="eastAsia"/>
          <w:highlight w:val="yellow"/>
        </w:rPr>
        <w:t>则</w:t>
      </w:r>
      <w:r w:rsidR="00C43D14" w:rsidRPr="005C29BA">
        <w:rPr>
          <w:rFonts w:hint="eastAsia"/>
          <w:highlight w:val="yellow"/>
        </w:rPr>
        <w:t>新的</w:t>
      </w:r>
      <w:r w:rsidRPr="005C29BA">
        <w:rPr>
          <w:rFonts w:hint="eastAsia"/>
          <w:highlight w:val="yellow"/>
        </w:rPr>
        <w:t>请求</w:t>
      </w:r>
      <w:r w:rsidR="00B04878" w:rsidRPr="005C29BA">
        <w:rPr>
          <w:rFonts w:hint="eastAsia"/>
          <w:highlight w:val="yellow"/>
        </w:rPr>
        <w:t>只</w:t>
      </w:r>
      <w:r w:rsidRPr="005C29BA">
        <w:rPr>
          <w:rFonts w:hint="eastAsia"/>
          <w:highlight w:val="yellow"/>
        </w:rPr>
        <w:t>要</w:t>
      </w:r>
      <w:r w:rsidR="00A84980">
        <w:rPr>
          <w:rFonts w:hint="eastAsia"/>
          <w:highlight w:val="yellow"/>
        </w:rPr>
        <w:t>在</w:t>
      </w:r>
      <w:r w:rsidR="00312EED" w:rsidRPr="005C29BA">
        <w:rPr>
          <w:rFonts w:hint="eastAsia"/>
          <w:highlight w:val="yellow"/>
        </w:rPr>
        <w:t>车辆</w:t>
      </w:r>
      <w:r w:rsidR="00BF7387" w:rsidRPr="005C29BA">
        <w:rPr>
          <w:rFonts w:hint="eastAsia"/>
          <w:highlight w:val="yellow"/>
        </w:rPr>
        <w:t>到达</w:t>
      </w:r>
      <w:r w:rsidR="00A85BDA" w:rsidRPr="005C29BA">
        <w:rPr>
          <w:rFonts w:hint="eastAsia"/>
          <w:highlight w:val="yellow"/>
        </w:rPr>
        <w:t>该</w:t>
      </w:r>
      <w:r w:rsidR="00BF7387" w:rsidRPr="005C29BA">
        <w:rPr>
          <w:rFonts w:hint="eastAsia"/>
          <w:highlight w:val="yellow"/>
        </w:rPr>
        <w:t>站点</w:t>
      </w:r>
      <w:r w:rsidR="00C43D14" w:rsidRPr="005C29BA">
        <w:rPr>
          <w:rFonts w:hint="eastAsia"/>
          <w:highlight w:val="yellow"/>
        </w:rPr>
        <w:t>前产生</w:t>
      </w:r>
      <w:r w:rsidR="00BF7387" w:rsidRPr="005C29BA">
        <w:rPr>
          <w:rFonts w:hint="eastAsia"/>
          <w:highlight w:val="yellow"/>
        </w:rPr>
        <w:t>，</w:t>
      </w:r>
      <w:r w:rsidR="00B04878" w:rsidRPr="005C29BA">
        <w:rPr>
          <w:rFonts w:hint="eastAsia"/>
          <w:highlight w:val="yellow"/>
        </w:rPr>
        <w:t>就</w:t>
      </w:r>
      <w:r w:rsidR="00C43D14" w:rsidRPr="005C29BA">
        <w:rPr>
          <w:rFonts w:hint="eastAsia"/>
          <w:highlight w:val="yellow"/>
        </w:rPr>
        <w:t>能</w:t>
      </w:r>
      <w:r w:rsidR="00AD4AC1" w:rsidRPr="005C29BA">
        <w:rPr>
          <w:rFonts w:hint="eastAsia"/>
          <w:highlight w:val="yellow"/>
        </w:rPr>
        <w:t>允许</w:t>
      </w:r>
      <w:r w:rsidR="0037773E" w:rsidRPr="005C29BA">
        <w:rPr>
          <w:rFonts w:hint="eastAsia"/>
          <w:highlight w:val="yellow"/>
        </w:rPr>
        <w:t>停车</w:t>
      </w:r>
      <w:r w:rsidR="00C43D14" w:rsidRPr="005C29BA">
        <w:rPr>
          <w:rFonts w:hint="eastAsia"/>
          <w:highlight w:val="yellow"/>
        </w:rPr>
        <w:t>服务。</w:t>
      </w:r>
    </w:p>
    <w:p w14:paraId="7A784187" w14:textId="3E3D323A" w:rsidR="00EC2A4F" w:rsidRPr="00845F06" w:rsidRDefault="00EC2A4F" w:rsidP="00EC2A4F">
      <w:pPr>
        <w:pStyle w:val="a7"/>
        <w:numPr>
          <w:ilvl w:val="0"/>
          <w:numId w:val="2"/>
        </w:numPr>
        <w:ind w:firstLineChars="0"/>
      </w:pPr>
      <w:r w:rsidRPr="00845F06">
        <w:rPr>
          <w:rFonts w:hint="eastAsia"/>
        </w:rPr>
        <w:t>车</w:t>
      </w:r>
      <w:r w:rsidR="003036FF" w:rsidRPr="00845F06">
        <w:rPr>
          <w:rFonts w:hint="eastAsia"/>
        </w:rPr>
        <w:t>处于停止状态</w:t>
      </w:r>
      <w:r w:rsidR="005851A7" w:rsidRPr="00845F06">
        <w:rPr>
          <w:rFonts w:hint="eastAsia"/>
        </w:rPr>
        <w:t>开始一次</w:t>
      </w:r>
      <w:r w:rsidR="00125404" w:rsidRPr="00845F06">
        <w:rPr>
          <w:rFonts w:hint="eastAsia"/>
        </w:rPr>
        <w:t>新调度</w:t>
      </w:r>
      <w:r w:rsidRPr="00845F06">
        <w:rPr>
          <w:rFonts w:hint="eastAsia"/>
        </w:rPr>
        <w:t>时（</w:t>
      </w:r>
      <w:r w:rsidR="00EC4F27" w:rsidRPr="00845F06">
        <w:rPr>
          <w:rFonts w:hint="eastAsia"/>
        </w:rPr>
        <w:t>空闲状态或者完成上一次</w:t>
      </w:r>
      <w:r w:rsidR="002D3C55" w:rsidRPr="00845F06">
        <w:rPr>
          <w:rFonts w:hint="eastAsia"/>
        </w:rPr>
        <w:t>服务后</w:t>
      </w:r>
      <w:r w:rsidRPr="00845F06">
        <w:rPr>
          <w:rFonts w:hint="eastAsia"/>
        </w:rPr>
        <w:t>），如果本站有请求且根据规则可以为该请求服务，则该请求立即完成，不再停1秒钟。</w:t>
      </w:r>
    </w:p>
    <w:p w14:paraId="0BA195BA" w14:textId="77777777" w:rsidR="006F1D4A" w:rsidRPr="006F1D4A" w:rsidRDefault="006F1D4A"/>
    <w:p w14:paraId="18B3488F" w14:textId="77777777" w:rsidR="003B550B" w:rsidRDefault="00671D1C">
      <w:r>
        <w:rPr>
          <w:rFonts w:hint="eastAsia"/>
        </w:rPr>
        <w:t>六、</w:t>
      </w:r>
      <w:r w:rsidR="00977F9F">
        <w:rPr>
          <w:rFonts w:hint="eastAsia"/>
        </w:rPr>
        <w:t>输入样例：</w:t>
      </w:r>
      <w:r w:rsidR="00E46669">
        <w:rPr>
          <w:rFonts w:hint="eastAsia"/>
        </w:rPr>
        <w:t>（配置参数为</w:t>
      </w:r>
      <w:r w:rsidR="00E46669">
        <w:t>TOTAL_STATION = 10</w:t>
      </w:r>
      <w:r w:rsidR="00E46669">
        <w:rPr>
          <w:rFonts w:hint="eastAsia"/>
        </w:rPr>
        <w:t>、</w:t>
      </w:r>
      <w:r w:rsidR="00E46669">
        <w:t>STRATEGY = FCFS</w:t>
      </w:r>
      <w:r w:rsidR="00E46669">
        <w:rPr>
          <w:rFonts w:hint="eastAsia"/>
        </w:rPr>
        <w:t>、</w:t>
      </w:r>
      <w:r w:rsidR="00E46669">
        <w:t>DISTANCE = 3</w:t>
      </w:r>
      <w:r w:rsidR="00E46669">
        <w:rPr>
          <w:rFonts w:hint="eastAsia"/>
        </w:rPr>
        <w:t>）</w:t>
      </w:r>
    </w:p>
    <w:p w14:paraId="30F342C2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7F54D7C7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counterclockwise 3</w:t>
      </w:r>
    </w:p>
    <w:p w14:paraId="74E6DC2F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5799F0AF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47B33BEC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420E981D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44EE6009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07E70866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4539DD56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target 10</w:t>
      </w:r>
    </w:p>
    <w:p w14:paraId="57ED137E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3D11AE27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6A52DECA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0839D64F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2DDF4FE5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6B08CAB2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4B550BF2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18B8115E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687EFD71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6ACDBE07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71FFF48C" w14:textId="77777777" w:rsidR="00722F9B" w:rsidRPr="00722F9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clock</w:t>
      </w:r>
    </w:p>
    <w:p w14:paraId="03558F2E" w14:textId="77777777" w:rsidR="003B550B" w:rsidRDefault="00722F9B" w:rsidP="00722F9B">
      <w:pPr>
        <w:rPr>
          <w:rFonts w:ascii="Consolas" w:hAnsi="Consolas" w:cs="Consolas"/>
          <w:color w:val="00C87D"/>
          <w:kern w:val="0"/>
          <w:sz w:val="20"/>
          <w:szCs w:val="20"/>
        </w:rPr>
      </w:pPr>
      <w:r w:rsidRPr="00722F9B">
        <w:rPr>
          <w:rFonts w:ascii="Consolas" w:hAnsi="Consolas" w:cs="Consolas"/>
          <w:color w:val="00C87D"/>
          <w:kern w:val="0"/>
          <w:sz w:val="20"/>
          <w:szCs w:val="20"/>
        </w:rPr>
        <w:t>end</w:t>
      </w:r>
    </w:p>
    <w:p w14:paraId="046295FB" w14:textId="77777777" w:rsidR="00722F9B" w:rsidRDefault="00722F9B" w:rsidP="00722F9B"/>
    <w:p w14:paraId="51D91216" w14:textId="77777777" w:rsidR="006A178A" w:rsidRPr="00415758" w:rsidRDefault="006A178A" w:rsidP="006A178A">
      <w:r>
        <w:rPr>
          <w:rFonts w:hint="eastAsia"/>
        </w:rPr>
        <w:t>七、输出样例：（配置参数为</w:t>
      </w:r>
      <w:r>
        <w:t>TOTAL_STATION = 10</w:t>
      </w:r>
      <w:r>
        <w:rPr>
          <w:rFonts w:hint="eastAsia"/>
        </w:rPr>
        <w:t>、</w:t>
      </w:r>
      <w:r>
        <w:t>STRATEGY = FCFS</w:t>
      </w:r>
      <w:r>
        <w:rPr>
          <w:rFonts w:hint="eastAsia"/>
        </w:rPr>
        <w:t>、</w:t>
      </w:r>
      <w:r>
        <w:t>DISTANCE = 3</w:t>
      </w:r>
      <w:r>
        <w:rPr>
          <w:rFonts w:hint="eastAsia"/>
        </w:rPr>
        <w:t>）</w:t>
      </w:r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0</w:t>
      </w:r>
    </w:p>
    <w:p w14:paraId="0F97C963" w14:textId="77777777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BUS:</w:t>
      </w:r>
    </w:p>
    <w:p w14:paraId="4D1583F3" w14:textId="77777777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position:0</w:t>
      </w:r>
    </w:p>
    <w:p w14:paraId="4D73E8D4" w14:textId="64AB0AD9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target:0000000000</w:t>
      </w:r>
    </w:p>
    <w:p w14:paraId="72B7E7E7" w14:textId="77777777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STATION:</w:t>
      </w:r>
    </w:p>
    <w:p w14:paraId="14486F6C" w14:textId="10CC034C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clockwise:0000000000</w:t>
      </w:r>
    </w:p>
    <w:p w14:paraId="39E7484B" w14:textId="7DA733A0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counterclockwise:0000000000</w:t>
      </w:r>
    </w:p>
    <w:p w14:paraId="78CD38B7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</w:t>
      </w:r>
    </w:p>
    <w:p w14:paraId="7405ABA7" w14:textId="77777777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BUS:</w:t>
      </w:r>
    </w:p>
    <w:p w14:paraId="18972A85" w14:textId="77777777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position:0</w:t>
      </w:r>
    </w:p>
    <w:p w14:paraId="7A46E5BD" w14:textId="12748A19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target:0000000000</w:t>
      </w:r>
    </w:p>
    <w:p w14:paraId="0CE8710F" w14:textId="77777777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STATION:</w:t>
      </w:r>
    </w:p>
    <w:p w14:paraId="4C46076B" w14:textId="1BE2960F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clockwise:0000000000</w:t>
      </w:r>
    </w:p>
    <w:p w14:paraId="35976BD6" w14:textId="5EA38108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t>counterclockwise:0000000000</w:t>
      </w:r>
    </w:p>
    <w:p w14:paraId="0D10D407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2</w:t>
      </w:r>
    </w:p>
    <w:p w14:paraId="59A2B781" w14:textId="77777777" w:rsidR="006A178A" w:rsidRPr="00364F47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64F47">
        <w:rPr>
          <w:rFonts w:ascii="Consolas" w:hAnsi="Consolas" w:cs="Consolas"/>
          <w:kern w:val="0"/>
          <w:sz w:val="20"/>
          <w:szCs w:val="20"/>
        </w:rPr>
        <w:lastRenderedPageBreak/>
        <w:t>BUS:</w:t>
      </w:r>
    </w:p>
    <w:p w14:paraId="5266BB16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position:1</w:t>
      </w:r>
    </w:p>
    <w:p w14:paraId="4A24120F" w14:textId="419A09F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target:0000000000</w:t>
      </w:r>
    </w:p>
    <w:p w14:paraId="64D5A5D5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7347DB28" w14:textId="4D7D1E73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26AF7443" w14:textId="5405F3D3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counterclockwise:0010000000</w:t>
      </w:r>
    </w:p>
    <w:p w14:paraId="340BE304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3</w:t>
      </w:r>
    </w:p>
    <w:p w14:paraId="4710DE87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6D35C538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position:2</w:t>
      </w:r>
    </w:p>
    <w:p w14:paraId="42DBEFED" w14:textId="0367BB86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target:0000000000</w:t>
      </w:r>
    </w:p>
    <w:p w14:paraId="0A90373C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59A3ADFF" w14:textId="3D91BD4D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7756E820" w14:textId="1B18009A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counterclockwise:0010000000</w:t>
      </w:r>
    </w:p>
    <w:p w14:paraId="5C140152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4</w:t>
      </w:r>
    </w:p>
    <w:p w14:paraId="06837DA3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7D777754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position:3</w:t>
      </w:r>
    </w:p>
    <w:p w14:paraId="6B29DCA8" w14:textId="02DBCE52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target:0000000000</w:t>
      </w:r>
    </w:p>
    <w:p w14:paraId="4002FEB6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4DF25253" w14:textId="4586C002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644D1B8F" w14:textId="5D80EA9D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counterclockwise:0010000000</w:t>
      </w:r>
    </w:p>
    <w:p w14:paraId="7D271BE1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5</w:t>
      </w:r>
    </w:p>
    <w:p w14:paraId="60658C42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32C2B431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position:4</w:t>
      </w:r>
    </w:p>
    <w:p w14:paraId="72878B12" w14:textId="35B56A5E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target:0000000000</w:t>
      </w:r>
    </w:p>
    <w:p w14:paraId="54EF387C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7856CC21" w14:textId="0BBE701E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34E1FB16" w14:textId="23DFEBD1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counterclockwise:0010000000</w:t>
      </w:r>
    </w:p>
    <w:p w14:paraId="5C6A4073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6</w:t>
      </w:r>
    </w:p>
    <w:p w14:paraId="73376439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2F0CE6DA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position:5</w:t>
      </w:r>
    </w:p>
    <w:p w14:paraId="1D0114AF" w14:textId="60667E40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target:0000000000</w:t>
      </w:r>
    </w:p>
    <w:p w14:paraId="4D834F18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417E3D89" w14:textId="57064879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230B873D" w14:textId="2717210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counterclockwise:0010000000</w:t>
      </w:r>
    </w:p>
    <w:p w14:paraId="0C4FFA2B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7</w:t>
      </w:r>
    </w:p>
    <w:p w14:paraId="733CF047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03DAB787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position:6</w:t>
      </w:r>
    </w:p>
    <w:p w14:paraId="78BF6086" w14:textId="3D5ABF91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target:0000000000</w:t>
      </w:r>
    </w:p>
    <w:p w14:paraId="60E6F481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173EF493" w14:textId="5D73F61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65395A9B" w14:textId="44B4B715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counterclockwise:0010000000</w:t>
      </w:r>
    </w:p>
    <w:p w14:paraId="6455D6C8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8</w:t>
      </w:r>
    </w:p>
    <w:p w14:paraId="4C1D94C4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25E10270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position:6</w:t>
      </w:r>
    </w:p>
    <w:p w14:paraId="4427575B" w14:textId="63E07B9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target:0000000001</w:t>
      </w:r>
    </w:p>
    <w:p w14:paraId="344F21A4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5ACA536A" w14:textId="35F23D54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1EEEE440" w14:textId="29278174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4DB71D74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9</w:t>
      </w:r>
    </w:p>
    <w:p w14:paraId="04F1B972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4863F6C5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position:5</w:t>
      </w:r>
    </w:p>
    <w:p w14:paraId="3DFED1C9" w14:textId="6B9E12FC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target:0000000001</w:t>
      </w:r>
    </w:p>
    <w:p w14:paraId="73C2ED46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18158DCB" w14:textId="2A4B3134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0DED65DD" w14:textId="21AB61D9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67697CD7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10</w:t>
      </w:r>
    </w:p>
    <w:p w14:paraId="54E72EBA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43F8819E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position:4</w:t>
      </w:r>
    </w:p>
    <w:p w14:paraId="2F916164" w14:textId="46D58006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target:0000000001</w:t>
      </w:r>
    </w:p>
    <w:p w14:paraId="77520EBE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220C91ED" w14:textId="079D36E2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5746F129" w14:textId="354F2144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579E9759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11</w:t>
      </w:r>
    </w:p>
    <w:p w14:paraId="7A2108EC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60602C89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position:3</w:t>
      </w:r>
    </w:p>
    <w:p w14:paraId="649965B3" w14:textId="37BC0B24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target:0000000001</w:t>
      </w:r>
    </w:p>
    <w:p w14:paraId="6BDF6D60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7573E48C" w14:textId="44042AF6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7A13C59E" w14:textId="6EF0F2C3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63913ADA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12</w:t>
      </w:r>
    </w:p>
    <w:p w14:paraId="558BB228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6B3E9720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position:2</w:t>
      </w:r>
    </w:p>
    <w:p w14:paraId="5B38845C" w14:textId="2C9E030D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target:0000000001</w:t>
      </w:r>
    </w:p>
    <w:p w14:paraId="223AA041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3E22A77E" w14:textId="44E7C5E4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52806A5C" w14:textId="0A9F9033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237D203E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13</w:t>
      </w:r>
    </w:p>
    <w:p w14:paraId="124AB5AE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57288ECE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position:1</w:t>
      </w:r>
    </w:p>
    <w:p w14:paraId="49FB5053" w14:textId="266BBC3C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target:0000000001</w:t>
      </w:r>
    </w:p>
    <w:p w14:paraId="494551AD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035B254E" w14:textId="0E211D1F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5AB2D170" w14:textId="2766E124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1919A70F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14</w:t>
      </w:r>
    </w:p>
    <w:p w14:paraId="082A971C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64F3CA89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position:0</w:t>
      </w:r>
    </w:p>
    <w:p w14:paraId="77ADE0E7" w14:textId="30D7E25E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target:0000000001</w:t>
      </w:r>
    </w:p>
    <w:p w14:paraId="6499F6C7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019D09B0" w14:textId="65140424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clockwise:0000000000</w:t>
      </w:r>
    </w:p>
    <w:p w14:paraId="00894CCE" w14:textId="4BEFCAAB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2E54203A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15</w:t>
      </w:r>
    </w:p>
    <w:p w14:paraId="6C65288B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7FD15B62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position:29</w:t>
      </w:r>
    </w:p>
    <w:p w14:paraId="1DABC301" w14:textId="493EEA0C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target:0000000001</w:t>
      </w:r>
    </w:p>
    <w:p w14:paraId="6164AF57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6EA77C5C" w14:textId="0DA5A5BB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2A5ADADF" w14:textId="26D3A278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7A8B63D1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16</w:t>
      </w:r>
    </w:p>
    <w:p w14:paraId="50813BB7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08DCBFD0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position:28</w:t>
      </w:r>
    </w:p>
    <w:p w14:paraId="17B74A5C" w14:textId="200C9D8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target:0000000001</w:t>
      </w:r>
    </w:p>
    <w:p w14:paraId="6DAC5CF2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0876B298" w14:textId="1F0405E8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4CAE1C4D" w14:textId="78636228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4E80A0D2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17</w:t>
      </w:r>
    </w:p>
    <w:p w14:paraId="37A672E1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0791EC5F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position:27</w:t>
      </w:r>
    </w:p>
    <w:p w14:paraId="0425A8B2" w14:textId="17B9804F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target:0000000001</w:t>
      </w:r>
    </w:p>
    <w:p w14:paraId="33C56046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360B2C55" w14:textId="427C2034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65B0769E" w14:textId="2EEC4C00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3DC37F03" w14:textId="77777777" w:rsidR="006A178A" w:rsidRPr="00415758" w:rsidRDefault="006A178A" w:rsidP="006A178A">
      <w:r w:rsidRPr="000A0D2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TIME: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18</w:t>
      </w:r>
    </w:p>
    <w:p w14:paraId="0FEC7A59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BUS:</w:t>
      </w:r>
    </w:p>
    <w:p w14:paraId="7E1E5D27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position:27</w:t>
      </w:r>
    </w:p>
    <w:p w14:paraId="6DE8A38A" w14:textId="3A2C5F10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target:0000000000</w:t>
      </w:r>
    </w:p>
    <w:p w14:paraId="10D6E770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STATION:</w:t>
      </w:r>
    </w:p>
    <w:p w14:paraId="1F79625F" w14:textId="5347B21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clockwise:0000000000</w:t>
      </w:r>
    </w:p>
    <w:p w14:paraId="0EBF9036" w14:textId="00880EED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counterclockwise:0000000000</w:t>
      </w:r>
    </w:p>
    <w:p w14:paraId="660C15D9" w14:textId="77777777" w:rsidR="006A178A" w:rsidRDefault="006A178A" w:rsidP="006A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end</w:t>
      </w:r>
    </w:p>
    <w:p w14:paraId="1E8A0F77" w14:textId="77777777" w:rsidR="003B550B" w:rsidRDefault="003B550B" w:rsidP="006A178A"/>
    <w:sectPr w:rsidR="003B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5BFF" w14:textId="77777777" w:rsidR="00F515DC" w:rsidRDefault="00F515DC" w:rsidP="002F3647">
      <w:r>
        <w:separator/>
      </w:r>
    </w:p>
  </w:endnote>
  <w:endnote w:type="continuationSeparator" w:id="0">
    <w:p w14:paraId="37480914" w14:textId="77777777" w:rsidR="00F515DC" w:rsidRDefault="00F515DC" w:rsidP="002F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C825" w14:textId="77777777" w:rsidR="00F515DC" w:rsidRDefault="00F515DC" w:rsidP="002F3647">
      <w:r>
        <w:separator/>
      </w:r>
    </w:p>
  </w:footnote>
  <w:footnote w:type="continuationSeparator" w:id="0">
    <w:p w14:paraId="04ACABE9" w14:textId="77777777" w:rsidR="00F515DC" w:rsidRDefault="00F515DC" w:rsidP="002F3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6AC"/>
    <w:multiLevelType w:val="hybridMultilevel"/>
    <w:tmpl w:val="74705B44"/>
    <w:lvl w:ilvl="0" w:tplc="D2245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2104C"/>
    <w:multiLevelType w:val="hybridMultilevel"/>
    <w:tmpl w:val="8D0805AE"/>
    <w:lvl w:ilvl="0" w:tplc="C28E3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4605A"/>
    <w:multiLevelType w:val="hybridMultilevel"/>
    <w:tmpl w:val="338CD528"/>
    <w:lvl w:ilvl="0" w:tplc="000C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D5D74"/>
    <w:multiLevelType w:val="hybridMultilevel"/>
    <w:tmpl w:val="E1BEB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765"/>
    <w:rsid w:val="00027ABC"/>
    <w:rsid w:val="000576EB"/>
    <w:rsid w:val="00070602"/>
    <w:rsid w:val="0009070D"/>
    <w:rsid w:val="000A352F"/>
    <w:rsid w:val="000A7044"/>
    <w:rsid w:val="000B66B3"/>
    <w:rsid w:val="000C6F8A"/>
    <w:rsid w:val="000D69A2"/>
    <w:rsid w:val="000F50B7"/>
    <w:rsid w:val="0010674D"/>
    <w:rsid w:val="00122FED"/>
    <w:rsid w:val="00125404"/>
    <w:rsid w:val="00130157"/>
    <w:rsid w:val="001317CB"/>
    <w:rsid w:val="001419C5"/>
    <w:rsid w:val="001433B9"/>
    <w:rsid w:val="0015403C"/>
    <w:rsid w:val="00167501"/>
    <w:rsid w:val="00183590"/>
    <w:rsid w:val="001A431A"/>
    <w:rsid w:val="001B5E97"/>
    <w:rsid w:val="001E04D0"/>
    <w:rsid w:val="001E69CE"/>
    <w:rsid w:val="001F3A87"/>
    <w:rsid w:val="00211BFD"/>
    <w:rsid w:val="00247FDD"/>
    <w:rsid w:val="00254927"/>
    <w:rsid w:val="00265AB9"/>
    <w:rsid w:val="0029649A"/>
    <w:rsid w:val="002A1394"/>
    <w:rsid w:val="002A3308"/>
    <w:rsid w:val="002A6693"/>
    <w:rsid w:val="002B2C63"/>
    <w:rsid w:val="002D3C55"/>
    <w:rsid w:val="002D5DC0"/>
    <w:rsid w:val="002F3647"/>
    <w:rsid w:val="002F6116"/>
    <w:rsid w:val="003036FF"/>
    <w:rsid w:val="003057E7"/>
    <w:rsid w:val="00306829"/>
    <w:rsid w:val="00312EED"/>
    <w:rsid w:val="00337981"/>
    <w:rsid w:val="00364F47"/>
    <w:rsid w:val="00372D50"/>
    <w:rsid w:val="0037773E"/>
    <w:rsid w:val="00382F1B"/>
    <w:rsid w:val="003905D9"/>
    <w:rsid w:val="003B550B"/>
    <w:rsid w:val="003D7FF6"/>
    <w:rsid w:val="003F1833"/>
    <w:rsid w:val="003F18F1"/>
    <w:rsid w:val="00401C7E"/>
    <w:rsid w:val="00420F46"/>
    <w:rsid w:val="004212CF"/>
    <w:rsid w:val="00432C55"/>
    <w:rsid w:val="00440BD8"/>
    <w:rsid w:val="00456BD3"/>
    <w:rsid w:val="00461018"/>
    <w:rsid w:val="0046213D"/>
    <w:rsid w:val="00472F37"/>
    <w:rsid w:val="004A13E6"/>
    <w:rsid w:val="004B467B"/>
    <w:rsid w:val="004C2FC1"/>
    <w:rsid w:val="004E0AF8"/>
    <w:rsid w:val="00531FB7"/>
    <w:rsid w:val="005731B1"/>
    <w:rsid w:val="005851A7"/>
    <w:rsid w:val="005877A7"/>
    <w:rsid w:val="00591DE2"/>
    <w:rsid w:val="005928D3"/>
    <w:rsid w:val="005C29BA"/>
    <w:rsid w:val="005C6C5C"/>
    <w:rsid w:val="005D5624"/>
    <w:rsid w:val="005E05E0"/>
    <w:rsid w:val="005E5E34"/>
    <w:rsid w:val="005F5281"/>
    <w:rsid w:val="006251D3"/>
    <w:rsid w:val="006261D4"/>
    <w:rsid w:val="0062696F"/>
    <w:rsid w:val="00630D08"/>
    <w:rsid w:val="00631282"/>
    <w:rsid w:val="00671D1C"/>
    <w:rsid w:val="00673AD5"/>
    <w:rsid w:val="006800F0"/>
    <w:rsid w:val="006825EA"/>
    <w:rsid w:val="00683A74"/>
    <w:rsid w:val="006932F8"/>
    <w:rsid w:val="006A178A"/>
    <w:rsid w:val="006E0EB5"/>
    <w:rsid w:val="006F1D4A"/>
    <w:rsid w:val="00700E36"/>
    <w:rsid w:val="00722F9B"/>
    <w:rsid w:val="007351E1"/>
    <w:rsid w:val="00742D93"/>
    <w:rsid w:val="007560FD"/>
    <w:rsid w:val="00756CBC"/>
    <w:rsid w:val="00756EB2"/>
    <w:rsid w:val="00757E9D"/>
    <w:rsid w:val="00775210"/>
    <w:rsid w:val="007822E2"/>
    <w:rsid w:val="007871B7"/>
    <w:rsid w:val="007A5B97"/>
    <w:rsid w:val="007B1F2E"/>
    <w:rsid w:val="007C0033"/>
    <w:rsid w:val="007C1C66"/>
    <w:rsid w:val="007D39F1"/>
    <w:rsid w:val="007D6A3A"/>
    <w:rsid w:val="007F0ADA"/>
    <w:rsid w:val="008132F9"/>
    <w:rsid w:val="008162D2"/>
    <w:rsid w:val="00845F06"/>
    <w:rsid w:val="00867688"/>
    <w:rsid w:val="008B5117"/>
    <w:rsid w:val="008C33C9"/>
    <w:rsid w:val="008C70EE"/>
    <w:rsid w:val="008D446C"/>
    <w:rsid w:val="008E29D6"/>
    <w:rsid w:val="008E3D86"/>
    <w:rsid w:val="008F61C3"/>
    <w:rsid w:val="008F6FE4"/>
    <w:rsid w:val="009018A5"/>
    <w:rsid w:val="00904B59"/>
    <w:rsid w:val="009069C4"/>
    <w:rsid w:val="00907814"/>
    <w:rsid w:val="00907AB8"/>
    <w:rsid w:val="0091703C"/>
    <w:rsid w:val="00923DFF"/>
    <w:rsid w:val="009262C4"/>
    <w:rsid w:val="00943E2C"/>
    <w:rsid w:val="00947418"/>
    <w:rsid w:val="00963642"/>
    <w:rsid w:val="00977F9F"/>
    <w:rsid w:val="00980667"/>
    <w:rsid w:val="009D06E1"/>
    <w:rsid w:val="009E32E8"/>
    <w:rsid w:val="009E4C09"/>
    <w:rsid w:val="009F14CD"/>
    <w:rsid w:val="00A01BBF"/>
    <w:rsid w:val="00A22CB8"/>
    <w:rsid w:val="00A24E18"/>
    <w:rsid w:val="00A349CA"/>
    <w:rsid w:val="00A34C3E"/>
    <w:rsid w:val="00A34DC3"/>
    <w:rsid w:val="00A64DE9"/>
    <w:rsid w:val="00A73A29"/>
    <w:rsid w:val="00A73DC9"/>
    <w:rsid w:val="00A741A2"/>
    <w:rsid w:val="00A839F4"/>
    <w:rsid w:val="00A84980"/>
    <w:rsid w:val="00A85BDA"/>
    <w:rsid w:val="00A90296"/>
    <w:rsid w:val="00A97905"/>
    <w:rsid w:val="00AA4417"/>
    <w:rsid w:val="00AB0CB8"/>
    <w:rsid w:val="00AC1349"/>
    <w:rsid w:val="00AC562F"/>
    <w:rsid w:val="00AC7E7D"/>
    <w:rsid w:val="00AD1303"/>
    <w:rsid w:val="00AD4AC1"/>
    <w:rsid w:val="00AD709E"/>
    <w:rsid w:val="00AE4FEA"/>
    <w:rsid w:val="00AF0644"/>
    <w:rsid w:val="00AF1B72"/>
    <w:rsid w:val="00AF38A9"/>
    <w:rsid w:val="00AF471B"/>
    <w:rsid w:val="00B04878"/>
    <w:rsid w:val="00B071EB"/>
    <w:rsid w:val="00B13CB3"/>
    <w:rsid w:val="00B63C14"/>
    <w:rsid w:val="00B741E5"/>
    <w:rsid w:val="00B77815"/>
    <w:rsid w:val="00B94A18"/>
    <w:rsid w:val="00BC2680"/>
    <w:rsid w:val="00BD3A63"/>
    <w:rsid w:val="00BD5CAE"/>
    <w:rsid w:val="00BE35A5"/>
    <w:rsid w:val="00BE662C"/>
    <w:rsid w:val="00BE668C"/>
    <w:rsid w:val="00BF2BC5"/>
    <w:rsid w:val="00BF5211"/>
    <w:rsid w:val="00BF56DC"/>
    <w:rsid w:val="00BF7387"/>
    <w:rsid w:val="00C0027E"/>
    <w:rsid w:val="00C071F5"/>
    <w:rsid w:val="00C13A07"/>
    <w:rsid w:val="00C14787"/>
    <w:rsid w:val="00C21993"/>
    <w:rsid w:val="00C429F6"/>
    <w:rsid w:val="00C43D14"/>
    <w:rsid w:val="00C525FE"/>
    <w:rsid w:val="00C76E41"/>
    <w:rsid w:val="00C84D4B"/>
    <w:rsid w:val="00C86EDB"/>
    <w:rsid w:val="00CA76BE"/>
    <w:rsid w:val="00CB7BCF"/>
    <w:rsid w:val="00CC4E97"/>
    <w:rsid w:val="00CC7DE0"/>
    <w:rsid w:val="00CE204E"/>
    <w:rsid w:val="00CE52CA"/>
    <w:rsid w:val="00CE5749"/>
    <w:rsid w:val="00D169E0"/>
    <w:rsid w:val="00D30C8C"/>
    <w:rsid w:val="00D366EE"/>
    <w:rsid w:val="00D66915"/>
    <w:rsid w:val="00D66CD0"/>
    <w:rsid w:val="00D67147"/>
    <w:rsid w:val="00D67837"/>
    <w:rsid w:val="00D71010"/>
    <w:rsid w:val="00D92AAE"/>
    <w:rsid w:val="00D92DF8"/>
    <w:rsid w:val="00D93765"/>
    <w:rsid w:val="00DD0610"/>
    <w:rsid w:val="00DD3B8B"/>
    <w:rsid w:val="00DD496A"/>
    <w:rsid w:val="00DD784B"/>
    <w:rsid w:val="00E31EBB"/>
    <w:rsid w:val="00E40559"/>
    <w:rsid w:val="00E46669"/>
    <w:rsid w:val="00E77BF3"/>
    <w:rsid w:val="00E940AD"/>
    <w:rsid w:val="00E96B5F"/>
    <w:rsid w:val="00EA3499"/>
    <w:rsid w:val="00EC2A4F"/>
    <w:rsid w:val="00EC4F27"/>
    <w:rsid w:val="00ED6473"/>
    <w:rsid w:val="00EE705A"/>
    <w:rsid w:val="00EF240F"/>
    <w:rsid w:val="00EF559D"/>
    <w:rsid w:val="00EF7919"/>
    <w:rsid w:val="00F169B9"/>
    <w:rsid w:val="00F20B57"/>
    <w:rsid w:val="00F229DB"/>
    <w:rsid w:val="00F414B8"/>
    <w:rsid w:val="00F5120E"/>
    <w:rsid w:val="00F515DC"/>
    <w:rsid w:val="00F67C43"/>
    <w:rsid w:val="00FA45CB"/>
    <w:rsid w:val="00F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5AD5C"/>
  <w15:chartTrackingRefBased/>
  <w15:docId w15:val="{E21DD4C2-76B3-4E07-AFF5-B0770EF1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647"/>
    <w:rPr>
      <w:sz w:val="18"/>
      <w:szCs w:val="18"/>
    </w:rPr>
  </w:style>
  <w:style w:type="paragraph" w:styleId="a7">
    <w:name w:val="List Paragraph"/>
    <w:basedOn w:val="a"/>
    <w:uiPriority w:val="34"/>
    <w:qFormat/>
    <w:rsid w:val="004610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huanghai</cp:lastModifiedBy>
  <cp:revision>7</cp:revision>
  <dcterms:created xsi:type="dcterms:W3CDTF">2022-05-21T03:38:00Z</dcterms:created>
  <dcterms:modified xsi:type="dcterms:W3CDTF">2022-05-21T13:40:00Z</dcterms:modified>
</cp:coreProperties>
</file>