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4116" w14:textId="3EDC7053" w:rsidR="00455E2D" w:rsidRDefault="00455E2D">
      <w:pPr>
        <w:rPr>
          <w:rFonts w:ascii="Times New Roman" w:hAnsi="Times New Roman" w:cs="Times New Roman"/>
          <w:color w:val="2E2E2E"/>
          <w:sz w:val="24"/>
          <w:szCs w:val="24"/>
        </w:rPr>
      </w:pPr>
      <w:r>
        <w:rPr>
          <w:rFonts w:ascii="Times New Roman" w:hAnsi="Times New Roman" w:cs="Times New Roman"/>
          <w:color w:val="2E2E2E"/>
          <w:sz w:val="24"/>
          <w:szCs w:val="24"/>
        </w:rPr>
        <w:t>Ordering:</w:t>
      </w:r>
    </w:p>
    <w:p w14:paraId="51E6E11A" w14:textId="308E2EA5" w:rsidR="004F087F" w:rsidRDefault="00455E2D">
      <w:pPr>
        <w:rPr>
          <w:rFonts w:ascii="Times New Roman" w:hAnsi="Times New Roman" w:cs="Times New Roman"/>
          <w:color w:val="2E2E2E"/>
          <w:sz w:val="24"/>
          <w:szCs w:val="24"/>
        </w:rPr>
      </w:pPr>
      <w:r>
        <w:rPr>
          <w:rFonts w:ascii="Times New Roman" w:hAnsi="Times New Roman" w:cs="Times New Roman"/>
          <w:noProof/>
          <w:color w:val="2E2E2E"/>
          <w:sz w:val="24"/>
          <w:szCs w:val="24"/>
        </w:rPr>
        <w:drawing>
          <wp:inline distT="0" distB="0" distL="0" distR="0" wp14:anchorId="333FD38F" wp14:editId="5682E48B">
            <wp:extent cx="5943600" cy="298640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DF8B" w14:textId="511551F5" w:rsidR="004F087F" w:rsidRDefault="004F087F" w:rsidP="004F087F">
      <w:pPr>
        <w:tabs>
          <w:tab w:val="left" w:pos="3015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046B2">
        <w:rPr>
          <w:rFonts w:ascii="Times New Roman" w:hAnsi="Times New Roman" w:cs="Times New Roman"/>
          <w:b/>
          <w:bCs/>
          <w:sz w:val="24"/>
          <w:szCs w:val="24"/>
          <w:u w:val="single"/>
        </w:rPr>
        <w:t>Master Mix preparation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</w:t>
      </w:r>
      <w:proofErr w:type="gramStart"/>
      <w:r w:rsidR="0049069E">
        <w:rPr>
          <w:rFonts w:ascii="Times New Roman" w:hAnsi="Times New Roman" w:cs="Times New Roman"/>
          <w:b/>
          <w:bCs/>
          <w:sz w:val="24"/>
          <w:szCs w:val="24"/>
          <w:u w:val="single"/>
        </w:rPr>
        <w:t>S:R</w:t>
      </w:r>
      <w:proofErr w:type="gramEnd"/>
      <w:r w:rsidR="0049069E">
        <w:rPr>
          <w:rFonts w:ascii="Times New Roman" w:hAnsi="Times New Roman" w:cs="Times New Roman"/>
          <w:b/>
          <w:bCs/>
          <w:sz w:val="24"/>
          <w:szCs w:val="24"/>
          <w:u w:val="single"/>
        </w:rPr>
        <w:t>346T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1E2C5E" w14:paraId="27F58E59" w14:textId="77777777" w:rsidTr="007328D6">
        <w:tc>
          <w:tcPr>
            <w:tcW w:w="2263" w:type="dxa"/>
          </w:tcPr>
          <w:p w14:paraId="00865246" w14:textId="77777777" w:rsidR="001E2C5E" w:rsidRDefault="001E2C5E" w:rsidP="007328D6">
            <w:pPr>
              <w:tabs>
                <w:tab w:val="left" w:pos="30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Component </w:t>
            </w:r>
          </w:p>
        </w:tc>
        <w:tc>
          <w:tcPr>
            <w:tcW w:w="7087" w:type="dxa"/>
          </w:tcPr>
          <w:p w14:paraId="3C0F09BE" w14:textId="77777777" w:rsidR="001E2C5E" w:rsidRDefault="001E2C5E" w:rsidP="007328D6">
            <w:pPr>
              <w:tabs>
                <w:tab w:val="left" w:pos="30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Volume per reaction </w:t>
            </w:r>
          </w:p>
        </w:tc>
      </w:tr>
      <w:tr w:rsidR="001E2C5E" w14:paraId="48FE5A70" w14:textId="77777777" w:rsidTr="007328D6">
        <w:tc>
          <w:tcPr>
            <w:tcW w:w="2263" w:type="dxa"/>
          </w:tcPr>
          <w:p w14:paraId="1262C6D9" w14:textId="4E81C0E2" w:rsidR="001E2C5E" w:rsidRDefault="001E2C5E" w:rsidP="007328D6">
            <w:pPr>
              <w:tabs>
                <w:tab w:val="left" w:pos="30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Taqman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master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mix  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Fast Virus)</w:t>
            </w:r>
          </w:p>
        </w:tc>
        <w:tc>
          <w:tcPr>
            <w:tcW w:w="7087" w:type="dxa"/>
          </w:tcPr>
          <w:p w14:paraId="7273367D" w14:textId="77777777" w:rsidR="001E2C5E" w:rsidRDefault="001E2C5E" w:rsidP="007328D6">
            <w:pPr>
              <w:tabs>
                <w:tab w:val="left" w:pos="30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2.5ul </w:t>
            </w:r>
          </w:p>
        </w:tc>
      </w:tr>
      <w:tr w:rsidR="001E2C5E" w14:paraId="3262E9AE" w14:textId="77777777" w:rsidTr="007328D6">
        <w:tc>
          <w:tcPr>
            <w:tcW w:w="2263" w:type="dxa"/>
          </w:tcPr>
          <w:p w14:paraId="60E04C6F" w14:textId="77777777" w:rsidR="001E2C5E" w:rsidRDefault="001E2C5E" w:rsidP="007328D6">
            <w:pPr>
              <w:tabs>
                <w:tab w:val="left" w:pos="30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and standards</w:t>
            </w:r>
          </w:p>
        </w:tc>
        <w:tc>
          <w:tcPr>
            <w:tcW w:w="7087" w:type="dxa"/>
          </w:tcPr>
          <w:p w14:paraId="17E11EAF" w14:textId="77777777" w:rsidR="001E2C5E" w:rsidRPr="001E2C5E" w:rsidRDefault="001E2C5E" w:rsidP="001E2C5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1E2C5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3 ul </w:t>
            </w:r>
          </w:p>
        </w:tc>
      </w:tr>
      <w:tr w:rsidR="001E2C5E" w14:paraId="7ABB2016" w14:textId="77777777" w:rsidTr="007328D6">
        <w:tc>
          <w:tcPr>
            <w:tcW w:w="2263" w:type="dxa"/>
          </w:tcPr>
          <w:p w14:paraId="17AB8457" w14:textId="77777777" w:rsidR="001E2C5E" w:rsidRDefault="001E2C5E" w:rsidP="007328D6">
            <w:pPr>
              <w:tabs>
                <w:tab w:val="left" w:pos="30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Primers and probs </w:t>
            </w:r>
          </w:p>
        </w:tc>
        <w:tc>
          <w:tcPr>
            <w:tcW w:w="7087" w:type="dxa"/>
          </w:tcPr>
          <w:p w14:paraId="2A00C610" w14:textId="389755D3" w:rsidR="001E2C5E" w:rsidRDefault="0049069E" w:rsidP="007328D6">
            <w:pPr>
              <w:tabs>
                <w:tab w:val="left" w:pos="30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 provided in 40X add 1X per reaction (0.25ul in 10ul reaction)</w:t>
            </w:r>
          </w:p>
        </w:tc>
      </w:tr>
      <w:tr w:rsidR="001E2C5E" w14:paraId="1732C31C" w14:textId="77777777" w:rsidTr="007328D6">
        <w:tc>
          <w:tcPr>
            <w:tcW w:w="2263" w:type="dxa"/>
          </w:tcPr>
          <w:p w14:paraId="77CAE8BF" w14:textId="77777777" w:rsidR="001E2C5E" w:rsidRDefault="001E2C5E" w:rsidP="007328D6">
            <w:pPr>
              <w:tabs>
                <w:tab w:val="left" w:pos="30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Water </w:t>
            </w:r>
          </w:p>
        </w:tc>
        <w:tc>
          <w:tcPr>
            <w:tcW w:w="7087" w:type="dxa"/>
          </w:tcPr>
          <w:p w14:paraId="3E4FD1DC" w14:textId="77777777" w:rsidR="001E2C5E" w:rsidRDefault="001E2C5E" w:rsidP="007328D6">
            <w:pPr>
              <w:tabs>
                <w:tab w:val="left" w:pos="30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to 10ul</w:t>
            </w:r>
          </w:p>
        </w:tc>
      </w:tr>
      <w:tr w:rsidR="001E2C5E" w14:paraId="0D36792C" w14:textId="77777777" w:rsidTr="007328D6">
        <w:tc>
          <w:tcPr>
            <w:tcW w:w="2263" w:type="dxa"/>
          </w:tcPr>
          <w:p w14:paraId="1173C904" w14:textId="77777777" w:rsidR="001E2C5E" w:rsidRDefault="001E2C5E" w:rsidP="007328D6">
            <w:pPr>
              <w:tabs>
                <w:tab w:val="left" w:pos="30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volume </w:t>
            </w:r>
          </w:p>
        </w:tc>
        <w:tc>
          <w:tcPr>
            <w:tcW w:w="7087" w:type="dxa"/>
          </w:tcPr>
          <w:p w14:paraId="21F348A4" w14:textId="77777777" w:rsidR="001E2C5E" w:rsidRDefault="001E2C5E" w:rsidP="007328D6">
            <w:pPr>
              <w:tabs>
                <w:tab w:val="left" w:pos="30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10ul </w:t>
            </w:r>
          </w:p>
        </w:tc>
      </w:tr>
    </w:tbl>
    <w:p w14:paraId="79C39B3E" w14:textId="408778C6" w:rsidR="000D2965" w:rsidRDefault="000D2965" w:rsidP="001E2C5E">
      <w:pPr>
        <w:tabs>
          <w:tab w:val="left" w:pos="301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83125DD" w14:textId="77777777" w:rsidR="001E2C5E" w:rsidRPr="001E2C5E" w:rsidRDefault="001E2C5E" w:rsidP="001E2C5E">
      <w:pPr>
        <w:tabs>
          <w:tab w:val="left" w:pos="3015"/>
        </w:tabs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1"/>
        <w:gridCol w:w="1519"/>
        <w:gridCol w:w="2325"/>
        <w:gridCol w:w="2335"/>
      </w:tblGrid>
      <w:tr w:rsidR="004F087F" w14:paraId="37F4914E" w14:textId="77777777" w:rsidTr="00EB5894">
        <w:tc>
          <w:tcPr>
            <w:tcW w:w="3171" w:type="dxa"/>
          </w:tcPr>
          <w:p w14:paraId="083FE4EB" w14:textId="77777777" w:rsidR="004F087F" w:rsidRDefault="004F087F" w:rsidP="00862224">
            <w:pPr>
              <w:tabs>
                <w:tab w:val="left" w:pos="720"/>
                <w:tab w:val="left" w:pos="3015"/>
              </w:tabs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Revere transcription </w:t>
            </w:r>
          </w:p>
        </w:tc>
        <w:tc>
          <w:tcPr>
            <w:tcW w:w="1519" w:type="dxa"/>
          </w:tcPr>
          <w:p w14:paraId="163DC60B" w14:textId="77777777" w:rsidR="004F087F" w:rsidRDefault="004F087F" w:rsidP="00862224">
            <w:pPr>
              <w:tabs>
                <w:tab w:val="left" w:pos="720"/>
                <w:tab w:val="left" w:pos="3015"/>
              </w:tabs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50C</w:t>
            </w:r>
          </w:p>
        </w:tc>
        <w:tc>
          <w:tcPr>
            <w:tcW w:w="2325" w:type="dxa"/>
          </w:tcPr>
          <w:p w14:paraId="5AE35016" w14:textId="650C78AB" w:rsidR="004F087F" w:rsidRDefault="004F087F" w:rsidP="00862224">
            <w:pPr>
              <w:tabs>
                <w:tab w:val="left" w:pos="720"/>
                <w:tab w:val="left" w:pos="3015"/>
              </w:tabs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4A12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min</w:t>
            </w:r>
          </w:p>
        </w:tc>
        <w:tc>
          <w:tcPr>
            <w:tcW w:w="2335" w:type="dxa"/>
          </w:tcPr>
          <w:p w14:paraId="5D844FC1" w14:textId="77777777" w:rsidR="004F087F" w:rsidRDefault="004F087F" w:rsidP="00862224">
            <w:pPr>
              <w:tabs>
                <w:tab w:val="left" w:pos="720"/>
                <w:tab w:val="left" w:pos="3015"/>
              </w:tabs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 cycle</w:t>
            </w:r>
          </w:p>
        </w:tc>
      </w:tr>
      <w:tr w:rsidR="004F087F" w14:paraId="472E0F7D" w14:textId="77777777" w:rsidTr="00EB5894">
        <w:tc>
          <w:tcPr>
            <w:tcW w:w="3171" w:type="dxa"/>
          </w:tcPr>
          <w:p w14:paraId="3C773048" w14:textId="77777777" w:rsidR="004F087F" w:rsidRDefault="004F087F" w:rsidP="00862224">
            <w:pPr>
              <w:tabs>
                <w:tab w:val="left" w:pos="720"/>
                <w:tab w:val="left" w:pos="3015"/>
              </w:tabs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RT inactivation/initial denaturation </w:t>
            </w:r>
          </w:p>
        </w:tc>
        <w:tc>
          <w:tcPr>
            <w:tcW w:w="1519" w:type="dxa"/>
          </w:tcPr>
          <w:p w14:paraId="438416EB" w14:textId="77777777" w:rsidR="004F087F" w:rsidRDefault="004F087F" w:rsidP="00862224">
            <w:pPr>
              <w:tabs>
                <w:tab w:val="left" w:pos="720"/>
                <w:tab w:val="left" w:pos="3015"/>
              </w:tabs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95</w:t>
            </w:r>
          </w:p>
        </w:tc>
        <w:tc>
          <w:tcPr>
            <w:tcW w:w="2325" w:type="dxa"/>
          </w:tcPr>
          <w:p w14:paraId="3D700A44" w14:textId="77777777" w:rsidR="004F087F" w:rsidRDefault="004F087F" w:rsidP="00862224">
            <w:pPr>
              <w:tabs>
                <w:tab w:val="left" w:pos="720"/>
                <w:tab w:val="left" w:pos="3015"/>
              </w:tabs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2min</w:t>
            </w:r>
          </w:p>
        </w:tc>
        <w:tc>
          <w:tcPr>
            <w:tcW w:w="2335" w:type="dxa"/>
          </w:tcPr>
          <w:p w14:paraId="0E46A4D4" w14:textId="77777777" w:rsidR="004F087F" w:rsidRDefault="004F087F" w:rsidP="00862224">
            <w:pPr>
              <w:tabs>
                <w:tab w:val="left" w:pos="720"/>
                <w:tab w:val="left" w:pos="3015"/>
              </w:tabs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1 cycle </w:t>
            </w:r>
          </w:p>
        </w:tc>
      </w:tr>
      <w:tr w:rsidR="004F087F" w14:paraId="5FC881FC" w14:textId="77777777" w:rsidTr="00EB5894">
        <w:tc>
          <w:tcPr>
            <w:tcW w:w="3171" w:type="dxa"/>
          </w:tcPr>
          <w:p w14:paraId="4D150A46" w14:textId="77777777" w:rsidR="004F087F" w:rsidRDefault="004F087F" w:rsidP="00862224">
            <w:pPr>
              <w:tabs>
                <w:tab w:val="left" w:pos="720"/>
                <w:tab w:val="left" w:pos="3015"/>
              </w:tabs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Denaturation </w:t>
            </w:r>
          </w:p>
        </w:tc>
        <w:tc>
          <w:tcPr>
            <w:tcW w:w="1519" w:type="dxa"/>
          </w:tcPr>
          <w:p w14:paraId="3B37ED6E" w14:textId="77777777" w:rsidR="004F087F" w:rsidRDefault="004F087F" w:rsidP="00862224">
            <w:pPr>
              <w:tabs>
                <w:tab w:val="left" w:pos="720"/>
                <w:tab w:val="left" w:pos="3015"/>
              </w:tabs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95</w:t>
            </w:r>
          </w:p>
        </w:tc>
        <w:tc>
          <w:tcPr>
            <w:tcW w:w="2325" w:type="dxa"/>
          </w:tcPr>
          <w:p w14:paraId="6B9C722B" w14:textId="77777777" w:rsidR="004F087F" w:rsidRDefault="004F087F" w:rsidP="00862224">
            <w:pPr>
              <w:tabs>
                <w:tab w:val="left" w:pos="720"/>
                <w:tab w:val="left" w:pos="3015"/>
              </w:tabs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 sec</w:t>
            </w:r>
          </w:p>
        </w:tc>
        <w:tc>
          <w:tcPr>
            <w:tcW w:w="2335" w:type="dxa"/>
            <w:vMerge w:val="restart"/>
          </w:tcPr>
          <w:p w14:paraId="6BD4DA53" w14:textId="38FCAFEE" w:rsidR="004F087F" w:rsidRDefault="004F087F" w:rsidP="00862224">
            <w:pPr>
              <w:tabs>
                <w:tab w:val="left" w:pos="720"/>
                <w:tab w:val="left" w:pos="3015"/>
              </w:tabs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  <w:r w:rsidR="00EB589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cycles </w:t>
            </w:r>
          </w:p>
        </w:tc>
      </w:tr>
      <w:tr w:rsidR="004F087F" w14:paraId="3041E6E9" w14:textId="77777777" w:rsidTr="00EB5894">
        <w:tc>
          <w:tcPr>
            <w:tcW w:w="3171" w:type="dxa"/>
          </w:tcPr>
          <w:p w14:paraId="2A2F86AD" w14:textId="77777777" w:rsidR="004F087F" w:rsidRDefault="004F087F" w:rsidP="00862224">
            <w:pPr>
              <w:tabs>
                <w:tab w:val="left" w:pos="720"/>
                <w:tab w:val="left" w:pos="3015"/>
              </w:tabs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Annealing/ extension</w:t>
            </w:r>
          </w:p>
        </w:tc>
        <w:tc>
          <w:tcPr>
            <w:tcW w:w="1519" w:type="dxa"/>
          </w:tcPr>
          <w:p w14:paraId="7C4E646D" w14:textId="24C6A4B0" w:rsidR="004F087F" w:rsidRDefault="00EB5894" w:rsidP="00862224">
            <w:pPr>
              <w:tabs>
                <w:tab w:val="left" w:pos="720"/>
                <w:tab w:val="left" w:pos="3015"/>
              </w:tabs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58 </w:t>
            </w:r>
          </w:p>
        </w:tc>
        <w:tc>
          <w:tcPr>
            <w:tcW w:w="2325" w:type="dxa"/>
          </w:tcPr>
          <w:p w14:paraId="666F91AC" w14:textId="3D358E26" w:rsidR="004F087F" w:rsidRDefault="00EB5894" w:rsidP="00862224">
            <w:pPr>
              <w:tabs>
                <w:tab w:val="left" w:pos="720"/>
                <w:tab w:val="left" w:pos="3015"/>
              </w:tabs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40</w:t>
            </w:r>
            <w:r w:rsidR="004F087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sec</w:t>
            </w:r>
          </w:p>
        </w:tc>
        <w:tc>
          <w:tcPr>
            <w:tcW w:w="2335" w:type="dxa"/>
            <w:vMerge/>
          </w:tcPr>
          <w:p w14:paraId="613458DC" w14:textId="77777777" w:rsidR="004F087F" w:rsidRDefault="004F087F" w:rsidP="00862224">
            <w:pPr>
              <w:tabs>
                <w:tab w:val="left" w:pos="720"/>
                <w:tab w:val="left" w:pos="3015"/>
              </w:tabs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53168BD9" w14:textId="77777777" w:rsidR="004444CD" w:rsidRDefault="004444CD">
      <w:pPr>
        <w:rPr>
          <w:rFonts w:ascii="Times New Roman" w:hAnsi="Times New Roman" w:cs="Times New Roman"/>
          <w:sz w:val="24"/>
          <w:szCs w:val="24"/>
        </w:rPr>
      </w:pPr>
    </w:p>
    <w:p w14:paraId="661EA07E" w14:textId="605B0972" w:rsidR="00886719" w:rsidRPr="0049069E" w:rsidRDefault="00886719" w:rsidP="0049069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CA"/>
        </w:rPr>
      </w:pPr>
      <w:r w:rsidRPr="004906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G-block standards </w:t>
      </w:r>
      <w:r w:rsidR="0049069E" w:rsidRPr="004906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provided by Dr. </w:t>
      </w:r>
      <w:r w:rsidR="0049069E" w:rsidRPr="004906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CA"/>
        </w:rPr>
        <w:t>Ivy Yang</w:t>
      </w:r>
    </w:p>
    <w:p w14:paraId="38B1CD62" w14:textId="77777777" w:rsidR="0049069E" w:rsidRPr="0049069E" w:rsidRDefault="0049069E" w:rsidP="004906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tbl>
      <w:tblPr>
        <w:tblW w:w="96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7"/>
        <w:gridCol w:w="1063"/>
        <w:gridCol w:w="1034"/>
        <w:gridCol w:w="1365"/>
        <w:gridCol w:w="1785"/>
        <w:gridCol w:w="1844"/>
      </w:tblGrid>
      <w:tr w:rsidR="0049069E" w:rsidRPr="0049069E" w14:paraId="58CF5327" w14:textId="77777777" w:rsidTr="0049069E">
        <w:trPr>
          <w:trHeight w:val="297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210D75" w14:textId="77777777" w:rsidR="0049069E" w:rsidRPr="0049069E" w:rsidRDefault="0049069E" w:rsidP="004906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906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Original stock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70E07B6" w14:textId="77777777" w:rsidR="0049069E" w:rsidRPr="0049069E" w:rsidRDefault="0049069E" w:rsidP="004906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906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ng/</w:t>
            </w:r>
            <w:proofErr w:type="spellStart"/>
            <w:r w:rsidRPr="004906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uL</w:t>
            </w:r>
            <w:proofErr w:type="spellEnd"/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04AB287" w14:textId="77777777" w:rsidR="0049069E" w:rsidRPr="0049069E" w:rsidRDefault="0049069E" w:rsidP="004906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906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bp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4CAF9D9D" w14:textId="77777777" w:rsidR="0049069E" w:rsidRPr="0049069E" w:rsidRDefault="0049069E" w:rsidP="004906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906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original cp RNA/</w:t>
            </w:r>
            <w:proofErr w:type="spellStart"/>
            <w:r w:rsidRPr="004906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uL</w:t>
            </w:r>
            <w:proofErr w:type="spellEnd"/>
            <w:r w:rsidRPr="004906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(nanodrop base)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  <w:noWrap/>
            <w:vAlign w:val="center"/>
            <w:hideMark/>
          </w:tcPr>
          <w:p w14:paraId="083E6F33" w14:textId="77777777" w:rsidR="0049069E" w:rsidRPr="0049069E" w:rsidRDefault="0049069E" w:rsidP="004906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906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in 100D, cp RNA/</w:t>
            </w:r>
            <w:proofErr w:type="spellStart"/>
            <w:r w:rsidRPr="004906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uL</w:t>
            </w:r>
            <w:proofErr w:type="spellEnd"/>
            <w:r w:rsidRPr="004906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(nanodrop base)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  <w:noWrap/>
            <w:vAlign w:val="center"/>
            <w:hideMark/>
          </w:tcPr>
          <w:p w14:paraId="5E3CAD40" w14:textId="77777777" w:rsidR="0049069E" w:rsidRPr="0049069E" w:rsidRDefault="0049069E" w:rsidP="004906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906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in 100D, cp RNA/</w:t>
            </w:r>
            <w:proofErr w:type="spellStart"/>
            <w:r w:rsidRPr="004906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uL</w:t>
            </w:r>
            <w:proofErr w:type="spellEnd"/>
            <w:r w:rsidRPr="004906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(n1 qPCR)</w:t>
            </w:r>
          </w:p>
        </w:tc>
      </w:tr>
      <w:tr w:rsidR="0049069E" w:rsidRPr="0049069E" w14:paraId="53036631" w14:textId="77777777" w:rsidTr="0049069E">
        <w:trPr>
          <w:trHeight w:val="2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B5F662" w14:textId="77777777" w:rsidR="0049069E" w:rsidRPr="0049069E" w:rsidRDefault="0049069E" w:rsidP="004906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906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lastRenderedPageBreak/>
              <w:t>WTO777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B9C0B3" w14:textId="77777777" w:rsidR="0049069E" w:rsidRPr="0049069E" w:rsidRDefault="0049069E" w:rsidP="004906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906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72.3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8228E96" w14:textId="77777777" w:rsidR="0049069E" w:rsidRPr="0049069E" w:rsidRDefault="0049069E" w:rsidP="004906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906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20C4D833" w14:textId="77777777" w:rsidR="0049069E" w:rsidRPr="0049069E" w:rsidRDefault="0049069E" w:rsidP="004906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906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1.70E+11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  <w:noWrap/>
            <w:vAlign w:val="center"/>
            <w:hideMark/>
          </w:tcPr>
          <w:p w14:paraId="3AA6EFD9" w14:textId="77777777" w:rsidR="0049069E" w:rsidRPr="0049069E" w:rsidRDefault="0049069E" w:rsidP="004906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906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1.70E+09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  <w:noWrap/>
            <w:vAlign w:val="center"/>
            <w:hideMark/>
          </w:tcPr>
          <w:p w14:paraId="314C3113" w14:textId="77777777" w:rsidR="0049069E" w:rsidRPr="0049069E" w:rsidRDefault="0049069E" w:rsidP="004906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906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1.65E+09</w:t>
            </w:r>
          </w:p>
        </w:tc>
      </w:tr>
      <w:tr w:rsidR="0049069E" w:rsidRPr="0049069E" w14:paraId="6B50C6FE" w14:textId="77777777" w:rsidTr="0049069E">
        <w:trPr>
          <w:trHeight w:val="2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47439CC" w14:textId="77777777" w:rsidR="0049069E" w:rsidRPr="0049069E" w:rsidRDefault="0049069E" w:rsidP="004906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906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VARO773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9DA1257" w14:textId="77777777" w:rsidR="0049069E" w:rsidRPr="0049069E" w:rsidRDefault="0049069E" w:rsidP="004906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906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64.9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FE552A" w14:textId="77777777" w:rsidR="0049069E" w:rsidRPr="0049069E" w:rsidRDefault="0049069E" w:rsidP="004906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906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773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211629FD" w14:textId="77777777" w:rsidR="0049069E" w:rsidRPr="0049069E" w:rsidRDefault="0049069E" w:rsidP="004906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906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1.53E+11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  <w:noWrap/>
            <w:vAlign w:val="center"/>
            <w:hideMark/>
          </w:tcPr>
          <w:p w14:paraId="6A55A0F4" w14:textId="77777777" w:rsidR="0049069E" w:rsidRPr="0049069E" w:rsidRDefault="0049069E" w:rsidP="004906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906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1.53E+09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  <w:noWrap/>
            <w:vAlign w:val="center"/>
            <w:hideMark/>
          </w:tcPr>
          <w:p w14:paraId="720CACDE" w14:textId="77777777" w:rsidR="0049069E" w:rsidRPr="0049069E" w:rsidRDefault="0049069E" w:rsidP="004906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906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1.47E+09</w:t>
            </w:r>
          </w:p>
        </w:tc>
      </w:tr>
    </w:tbl>
    <w:p w14:paraId="54D941E9" w14:textId="77777777" w:rsidR="00886719" w:rsidRDefault="00886719">
      <w:pPr>
        <w:rPr>
          <w:rFonts w:ascii="Times New Roman" w:hAnsi="Times New Roman" w:cs="Times New Roman"/>
          <w:sz w:val="24"/>
          <w:szCs w:val="24"/>
        </w:rPr>
      </w:pPr>
    </w:p>
    <w:p w14:paraId="051BEB6A" w14:textId="77777777" w:rsidR="00886719" w:rsidRPr="008A70E7" w:rsidRDefault="00886719">
      <w:pPr>
        <w:rPr>
          <w:rFonts w:ascii="Times New Roman" w:hAnsi="Times New Roman" w:cs="Times New Roman"/>
          <w:sz w:val="24"/>
          <w:szCs w:val="24"/>
        </w:rPr>
      </w:pPr>
    </w:p>
    <w:sectPr w:rsidR="00886719" w:rsidRPr="008A70E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458D1" w14:textId="77777777" w:rsidR="00B33E17" w:rsidRDefault="00B33E17" w:rsidP="00455E2D">
      <w:pPr>
        <w:spacing w:after="0" w:line="240" w:lineRule="auto"/>
      </w:pPr>
      <w:r>
        <w:separator/>
      </w:r>
    </w:p>
  </w:endnote>
  <w:endnote w:type="continuationSeparator" w:id="0">
    <w:p w14:paraId="267A4835" w14:textId="77777777" w:rsidR="00B33E17" w:rsidRDefault="00B33E17" w:rsidP="00455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E81EF" w14:textId="77777777" w:rsidR="00B33E17" w:rsidRDefault="00B33E17" w:rsidP="00455E2D">
      <w:pPr>
        <w:spacing w:after="0" w:line="240" w:lineRule="auto"/>
      </w:pPr>
      <w:r>
        <w:separator/>
      </w:r>
    </w:p>
  </w:footnote>
  <w:footnote w:type="continuationSeparator" w:id="0">
    <w:p w14:paraId="20721209" w14:textId="77777777" w:rsidR="00B33E17" w:rsidRDefault="00B33E17" w:rsidP="00455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AE881" w14:textId="74BA77AD" w:rsidR="00455E2D" w:rsidRDefault="00455E2D">
    <w:pPr>
      <w:pStyle w:val="Header"/>
    </w:pPr>
    <w:proofErr w:type="spellStart"/>
    <w:r>
      <w:t>Thermofisher</w:t>
    </w:r>
    <w:proofErr w:type="spellEnd"/>
    <w:r>
      <w:t xml:space="preserve"> </w:t>
    </w:r>
    <w:proofErr w:type="gramStart"/>
    <w:r>
      <w:t>S:R</w:t>
    </w:r>
    <w:proofErr w:type="gramEnd"/>
    <w:r>
      <w:t>346T duplex assay (FAM = R346T; VIC = R346)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51F9"/>
    <w:multiLevelType w:val="hybridMultilevel"/>
    <w:tmpl w:val="3A52BEE8"/>
    <w:lvl w:ilvl="0" w:tplc="02A855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50F17"/>
    <w:multiLevelType w:val="hybridMultilevel"/>
    <w:tmpl w:val="1A3E0CA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515211"/>
    <w:multiLevelType w:val="multilevel"/>
    <w:tmpl w:val="5808C548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78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3DD27F1"/>
    <w:multiLevelType w:val="hybridMultilevel"/>
    <w:tmpl w:val="8C46EB0A"/>
    <w:lvl w:ilvl="0" w:tplc="C39CBAA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741358">
    <w:abstractNumId w:val="1"/>
  </w:num>
  <w:num w:numId="2" w16cid:durableId="263073053">
    <w:abstractNumId w:val="0"/>
  </w:num>
  <w:num w:numId="3" w16cid:durableId="2024820669">
    <w:abstractNumId w:val="3"/>
  </w:num>
  <w:num w:numId="4" w16cid:durableId="1783260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D3"/>
    <w:rsid w:val="000163D3"/>
    <w:rsid w:val="0002644C"/>
    <w:rsid w:val="000C33EF"/>
    <w:rsid w:val="000D2965"/>
    <w:rsid w:val="000E1769"/>
    <w:rsid w:val="000F6C64"/>
    <w:rsid w:val="001849CA"/>
    <w:rsid w:val="001E2C5E"/>
    <w:rsid w:val="00351286"/>
    <w:rsid w:val="00442F62"/>
    <w:rsid w:val="004444CD"/>
    <w:rsid w:val="00455E2D"/>
    <w:rsid w:val="0047044F"/>
    <w:rsid w:val="0049069E"/>
    <w:rsid w:val="004A12F5"/>
    <w:rsid w:val="004F087F"/>
    <w:rsid w:val="006311D8"/>
    <w:rsid w:val="007C40FE"/>
    <w:rsid w:val="00886719"/>
    <w:rsid w:val="008A6C4E"/>
    <w:rsid w:val="008A70E7"/>
    <w:rsid w:val="008D3329"/>
    <w:rsid w:val="0097254F"/>
    <w:rsid w:val="00A548C7"/>
    <w:rsid w:val="00A8339C"/>
    <w:rsid w:val="00A900DF"/>
    <w:rsid w:val="00B33E17"/>
    <w:rsid w:val="00D060C4"/>
    <w:rsid w:val="00EB5894"/>
    <w:rsid w:val="00ED5353"/>
    <w:rsid w:val="00EF1CDB"/>
    <w:rsid w:val="00F9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9EDC"/>
  <w15:chartTrackingRefBased/>
  <w15:docId w15:val="{8BF7EC3B-1DD0-4FA7-AD1A-A2EE91EF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63D3"/>
    <w:rPr>
      <w:color w:val="0000FF"/>
      <w:u w:val="single"/>
    </w:rPr>
  </w:style>
  <w:style w:type="table" w:styleId="TableGrid">
    <w:name w:val="Table Grid"/>
    <w:basedOn w:val="TableNormal"/>
    <w:uiPriority w:val="39"/>
    <w:rsid w:val="00016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08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E2D"/>
  </w:style>
  <w:style w:type="paragraph" w:styleId="Footer">
    <w:name w:val="footer"/>
    <w:basedOn w:val="Normal"/>
    <w:link w:val="FooterChar"/>
    <w:uiPriority w:val="99"/>
    <w:unhideWhenUsed/>
    <w:rsid w:val="00455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0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5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8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Walaa Eid</dc:creator>
  <cp:keywords/>
  <dc:description/>
  <cp:lastModifiedBy>Tyson Graber</cp:lastModifiedBy>
  <cp:revision>2</cp:revision>
  <cp:lastPrinted>2022-06-07T15:51:00Z</cp:lastPrinted>
  <dcterms:created xsi:type="dcterms:W3CDTF">2022-10-11T03:31:00Z</dcterms:created>
  <dcterms:modified xsi:type="dcterms:W3CDTF">2022-10-11T03:31:00Z</dcterms:modified>
</cp:coreProperties>
</file>