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AFA1F" w14:textId="0748B9B9" w:rsidR="00FD73D7" w:rsidRDefault="00964066" w:rsidP="00F12DA1">
      <w:pPr>
        <w:jc w:val="both"/>
      </w:pPr>
      <w:r>
        <w:t>In recent years, many researchers have tried to come up with algorithms to earn profits from stock trading and foreign exchange. This objective has turned out to be a rather difficult challenge. There are many sophisticated strategies available to study which can be used to generate some profit by trading in stocks. But the volatility of the stock prices over time has made it difficult to have an assured estimate of returns from these trades. One common approach to this problem has been Machine learning for the past many years. The aim is to learn the trend and train the model on the past data of the stock and thereby being able to predict future prices. This has not been achieved as accurately as expected. Many recent works have employed Genetic Algorithm to help achieve the above-mentioned objective. F Allen et all in their work (</w:t>
      </w:r>
      <w:r w:rsidRPr="00964066">
        <w:t>Using genetic algorithms to find technical trading rules</w:t>
      </w:r>
      <w:r>
        <w:t xml:space="preserve">) used Genetic Programming to come up with optimized trading strategies. Here their objective was to come up with trading rules that </w:t>
      </w:r>
      <w:r w:rsidR="00F12DA1">
        <w:t>can</w:t>
      </w:r>
      <w:r>
        <w:t xml:space="preserve"> identify periods</w:t>
      </w:r>
      <w:r w:rsidRPr="00964066">
        <w:t xml:space="preserve"> to be in the index when daily returns are </w:t>
      </w:r>
      <w:r w:rsidR="00F12DA1" w:rsidRPr="00964066">
        <w:t>positive,</w:t>
      </w:r>
      <w:r w:rsidRPr="00964066">
        <w:t xml:space="preserve"> and volatility is low and out when the reverse is true</w:t>
      </w:r>
      <w:r w:rsidR="00F12DA1">
        <w:t xml:space="preserve">. The limitation to their work was that their work could only be justified by low-order serial correlation in stock index returns. </w:t>
      </w:r>
      <w:proofErr w:type="spellStart"/>
      <w:r w:rsidR="00F12DA1" w:rsidRPr="00F12DA1">
        <w:t>Akinori</w:t>
      </w:r>
      <w:proofErr w:type="spellEnd"/>
      <w:r w:rsidR="00F12DA1" w:rsidRPr="00F12DA1">
        <w:t xml:space="preserve"> </w:t>
      </w:r>
      <w:proofErr w:type="spellStart"/>
      <w:r w:rsidR="00F12DA1" w:rsidRPr="00F12DA1">
        <w:t>Hirabayashi</w:t>
      </w:r>
      <w:proofErr w:type="spellEnd"/>
      <w:r w:rsidR="00F12DA1" w:rsidRPr="00F12DA1">
        <w:t xml:space="preserve"> </w:t>
      </w:r>
      <w:r w:rsidR="00F12DA1">
        <w:t>et all in their work (</w:t>
      </w:r>
      <w:r w:rsidR="00F12DA1">
        <w:t>Optimization of the Trading Rule in Foreign Exchange</w:t>
      </w:r>
      <w:r w:rsidR="00F12DA1">
        <w:t xml:space="preserve"> </w:t>
      </w:r>
      <w:r w:rsidR="00F12DA1">
        <w:t>using Genetic Algorithm</w:t>
      </w:r>
      <w:r w:rsidR="00F12DA1">
        <w:t xml:space="preserve">) had </w:t>
      </w:r>
      <w:proofErr w:type="spellStart"/>
      <w:r w:rsidR="00F12DA1">
        <w:t>asimilar</w:t>
      </w:r>
      <w:proofErr w:type="spellEnd"/>
      <w:r w:rsidR="00F12DA1">
        <w:t xml:space="preserve"> approach for forex trade. They used Genetic Algorithm to </w:t>
      </w:r>
      <w:r w:rsidR="00F12DA1" w:rsidRPr="00F12DA1">
        <w:t>automatically generate trading rules based on Technical Indexes</w:t>
      </w:r>
      <w:r w:rsidR="00F12DA1">
        <w:t xml:space="preserve">. Their </w:t>
      </w:r>
      <w:r w:rsidR="00F12DA1">
        <w:t>work focuse</w:t>
      </w:r>
      <w:r w:rsidR="00F12DA1">
        <w:t>d</w:t>
      </w:r>
      <w:r w:rsidR="00F12DA1">
        <w:t xml:space="preserve"> on</w:t>
      </w:r>
      <w:r w:rsidR="00F12DA1">
        <w:t xml:space="preserve"> </w:t>
      </w:r>
      <w:r w:rsidR="00F12DA1">
        <w:t>calculating the most appropriate trade timing, instead of predicting</w:t>
      </w:r>
      <w:r w:rsidR="00F12DA1">
        <w:t xml:space="preserve"> </w:t>
      </w:r>
      <w:r w:rsidR="00F12DA1">
        <w:t>the trading prices.</w:t>
      </w:r>
      <w:r w:rsidR="00F12DA1">
        <w:t xml:space="preserve"> Taking inspiration from these recent works, we have come with an approach to forecast prices for a certain trading window. We achieve this with the use of Genetic Programming. Now the forecasted prices are not considered to be accurate because of all the factors involved in the market that affect the stock price, we aim to understand the trend of the stock price in question. Based on the forecasted prices, we generate technical indicator signals such as RSI, MACD and SMA. We then formulate our trading rules based on these signals and compare the profits earned while applying trading rules based on the signals from each of these indicators.</w:t>
      </w:r>
    </w:p>
    <w:sectPr w:rsidR="00FD7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66"/>
    <w:rsid w:val="00195031"/>
    <w:rsid w:val="00964066"/>
    <w:rsid w:val="00C6723F"/>
    <w:rsid w:val="00F12DA1"/>
    <w:rsid w:val="00FD73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04DAC"/>
  <w15:chartTrackingRefBased/>
  <w15:docId w15:val="{23672E11-21E7-4D62-BDAE-678375C77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Nair (Student)</dc:creator>
  <cp:keywords/>
  <dc:description/>
  <cp:lastModifiedBy>Rahul Nair (Student)</cp:lastModifiedBy>
  <cp:revision>1</cp:revision>
  <dcterms:created xsi:type="dcterms:W3CDTF">2023-04-12T13:21:00Z</dcterms:created>
  <dcterms:modified xsi:type="dcterms:W3CDTF">2023-04-12T13:38:00Z</dcterms:modified>
</cp:coreProperties>
</file>