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414" w:rsidRDefault="009C0F2E">
      <w:r>
        <w:t>Test file</w:t>
      </w:r>
      <w:bookmarkStart w:id="0" w:name="_GoBack"/>
      <w:bookmarkEnd w:id="0"/>
    </w:p>
    <w:sectPr w:rsidR="000B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67"/>
    <w:rsid w:val="000B3414"/>
    <w:rsid w:val="00783F67"/>
    <w:rsid w:val="009C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C06F7-D8AD-4B30-BFA4-1652A89B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Suliman Shubair (Information Security Dept)</dc:creator>
  <cp:keywords/>
  <dc:description/>
  <cp:lastModifiedBy>Bashar Suliman Shubair (Information Security Dept)</cp:lastModifiedBy>
  <cp:revision>2</cp:revision>
  <dcterms:created xsi:type="dcterms:W3CDTF">2019-03-12T06:10:00Z</dcterms:created>
  <dcterms:modified xsi:type="dcterms:W3CDTF">2019-03-12T06:10:00Z</dcterms:modified>
</cp:coreProperties>
</file>