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8B53" w14:textId="136754C3" w:rsidR="49AE39A6" w:rsidRDefault="49AE39A6" w:rsidP="5554752E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02F15371" w14:textId="6417B01F" w:rsidR="65EB5ED1" w:rsidRDefault="65EB5ED1" w:rsidP="65EB5ED1"/>
    <w:p w14:paraId="60F30FB8" w14:textId="428486AC" w:rsidR="5E2BF8A5" w:rsidRDefault="388EC8F4" w:rsidP="65EB5ED1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55254605" w:rsidRPr="708062AE">
        <w:rPr>
          <w:b/>
          <w:bCs/>
          <w:color w:val="0070C0"/>
        </w:rPr>
        <w:t xml:space="preserve">Grupo 1: </w:t>
      </w:r>
      <w:r w:rsidR="3EBE9639" w:rsidRPr="708062AE">
        <w:rPr>
          <w:b/>
          <w:bCs/>
          <w:color w:val="0070C0"/>
        </w:rPr>
        <w:t>Carreiras de IA</w:t>
      </w:r>
    </w:p>
    <w:p w14:paraId="5290E41F" w14:textId="761552AC" w:rsidR="65EB5ED1" w:rsidRDefault="65EB5ED1" w:rsidP="65EB5ED1"/>
    <w:p w14:paraId="358BCC6B" w14:textId="5DE0E3EF" w:rsidR="1A787A99" w:rsidRDefault="753E8685" w:rsidP="6CAD3EC0">
      <w:pPr>
        <w:pStyle w:val="Ttulo3"/>
      </w:pPr>
      <w:r>
        <w:t xml:space="preserve">Carreira: </w:t>
      </w:r>
      <w:r w:rsidR="00507AD6">
        <w:t>Análise de Dados</w:t>
      </w:r>
    </w:p>
    <w:p w14:paraId="1E974878" w14:textId="26A75305" w:rsidR="1573E7DF" w:rsidRDefault="1573E7DF" w:rsidP="6CAD3EC0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 w:rsidR="004A1F10">
        <w:rPr>
          <w:rFonts w:ascii="Aptos" w:eastAsia="Aptos" w:hAnsi="Aptos" w:cs="Aptos"/>
          <w:b/>
          <w:bCs/>
        </w:rPr>
        <w:t xml:space="preserve"> Aprenda a extrair, manipular, analisar e comunicar informações relevantes a partir de grandes volumes de dados estruturados e não estruturados. Desenvolva tanto hard skills técnicas quanto soft skills essenciais para atuar de forma colaborativa, crítica e inovadora em equipes multidisciplinares, adaptando-se a diferentes desafios do mercado de trabalho orientado a dados. </w:t>
      </w:r>
    </w:p>
    <w:p w14:paraId="6D47C828" w14:textId="77777777" w:rsidR="00F62A46" w:rsidRDefault="00F62A46" w:rsidP="00F62A46">
      <w:pPr>
        <w:spacing w:before="240" w:after="240"/>
        <w:rPr>
          <w:rFonts w:ascii="Aptos" w:eastAsia="Aptos" w:hAnsi="Aptos" w:cs="Aptos"/>
        </w:rPr>
      </w:pPr>
    </w:p>
    <w:p w14:paraId="6406BA58" w14:textId="15697606" w:rsidR="00A33E99" w:rsidRPr="00F96D5F" w:rsidRDefault="00A33E99" w:rsidP="00A33E99">
      <w:pPr>
        <w:spacing w:before="240" w:after="240"/>
        <w:rPr>
          <w:b/>
          <w:bCs/>
        </w:rPr>
      </w:pPr>
      <w:r w:rsidRPr="65EB5ED1">
        <w:rPr>
          <w:rFonts w:ascii="Segoe UI Emoji" w:hAnsi="Segoe UI Emoji" w:cs="Segoe UI Emoji"/>
          <w:lang w:val="en-US"/>
        </w:rPr>
        <w:t>🔹</w:t>
      </w:r>
      <w:r w:rsidRPr="00F96D5F">
        <w:t xml:space="preserve"> </w:t>
      </w:r>
      <w:r>
        <w:rPr>
          <w:b/>
          <w:bCs/>
        </w:rPr>
        <w:t>Base — Python, Estatística, SQL e Excel</w:t>
      </w:r>
    </w:p>
    <w:p w14:paraId="7127A6F8" w14:textId="741B6D8A" w:rsidR="00A33E99" w:rsidRDefault="00A33E99" w:rsidP="00A33E9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Indicado para quem está dando os primeiros passos no universo da análise de dados, este nível apresenta as ferramentas essenciais para iniciar nessa jornada: Python, Estatística, SQL e Excel. O aluno aprenderá a programar em Python, manipular dados com funções e estruturas, aplicar conceitos estatísticos básicos, escrever consultas em SQL e dominar o Excel como editor de planilhas. O objetivo é criar uma fundação prática e versátil, indispensável para evoluir em análises mais complexas no futuro.</w:t>
      </w:r>
    </w:p>
    <w:p w14:paraId="193D729B" w14:textId="77777777" w:rsidR="00A33E99" w:rsidRDefault="00A33E99" w:rsidP="00A33E9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6562572F" w14:textId="7B865310" w:rsidR="00A33E99" w:rsidRDefault="00796742" w:rsidP="00A33E99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.</w:t>
      </w:r>
      <w:r w:rsidR="002D5C09">
        <w:rPr>
          <w:rFonts w:ascii="Aptos" w:eastAsia="Aptos" w:hAnsi="Aptos" w:cs="Aptos"/>
          <w:b/>
          <w:bCs/>
        </w:rPr>
        <w:tab/>
      </w:r>
      <w:r w:rsidR="002D5C09">
        <w:rPr>
          <w:rFonts w:ascii="Aptos" w:eastAsia="Aptos" w:hAnsi="Aptos" w:cs="Aptos"/>
          <w:b/>
          <w:bCs/>
        </w:rPr>
        <w:tab/>
      </w:r>
      <w:r w:rsidR="00A33E99">
        <w:rPr>
          <w:rFonts w:ascii="Aptos" w:eastAsia="Aptos" w:hAnsi="Aptos" w:cs="Aptos"/>
          <w:b/>
          <w:bCs/>
        </w:rPr>
        <w:t>Carreira Análise de Dados: Boas-vindas e primeiros passos</w:t>
      </w:r>
    </w:p>
    <w:p w14:paraId="518725E5" w14:textId="32F51211" w:rsidR="65EB5ED1" w:rsidRPr="008252C8" w:rsidRDefault="00796742" w:rsidP="00D42972">
      <w:pPr>
        <w:spacing w:before="240" w:after="240"/>
        <w:rPr>
          <w:rFonts w:ascii="Aptos" w:eastAsia="Aptos" w:hAnsi="Aptos" w:cs="Aptos"/>
          <w:u w:val="single"/>
        </w:rPr>
      </w:pPr>
      <w:r>
        <w:rPr>
          <w:rFonts w:ascii="Aptos" w:eastAsia="Aptos" w:hAnsi="Aptos" w:cs="Aptos"/>
          <w:b/>
          <w:bCs/>
        </w:rPr>
        <w:t>.</w:t>
      </w:r>
      <w:r w:rsidR="002D5C09">
        <w:rPr>
          <w:rFonts w:ascii="Aptos" w:eastAsia="Aptos" w:hAnsi="Aptos" w:cs="Aptos"/>
          <w:b/>
          <w:bCs/>
        </w:rPr>
        <w:tab/>
      </w:r>
      <w:r w:rsidR="002D5C09">
        <w:rPr>
          <w:rFonts w:ascii="Aptos" w:eastAsia="Aptos" w:hAnsi="Aptos" w:cs="Aptos"/>
          <w:b/>
          <w:bCs/>
        </w:rPr>
        <w:tab/>
      </w:r>
      <w:r w:rsidR="00822D6B">
        <w:rPr>
          <w:rFonts w:ascii="Aptos" w:eastAsia="Aptos" w:hAnsi="Aptos" w:cs="Aptos"/>
          <w:b/>
          <w:bCs/>
        </w:rPr>
        <w:t>Python para Data Science: primeiros passos</w:t>
      </w:r>
    </w:p>
    <w:p w14:paraId="6FC94ED6" w14:textId="77777777" w:rsidR="65EB5ED1" w:rsidRPr="008252C8" w:rsidRDefault="00796742" w:rsidP="00D42972">
      <w:pPr>
        <w:spacing w:before="240" w:after="240"/>
        <w:rPr>
          <w:rFonts w:ascii="Aptos" w:eastAsia="Aptos" w:hAnsi="Aptos" w:cs="Aptos"/>
          <w:u w:val="single"/>
        </w:rPr>
      </w:pPr>
      <w:r>
        <w:rPr>
          <w:rFonts w:ascii="Aptos" w:eastAsia="Aptos" w:hAnsi="Aptos" w:cs="Aptos"/>
          <w:b/>
          <w:bCs/>
        </w:rPr>
        <w:t>.</w:t>
      </w:r>
      <w:r w:rsidR="002D5C09">
        <w:rPr>
          <w:rFonts w:ascii="Aptos" w:eastAsia="Aptos" w:hAnsi="Aptos" w:cs="Aptos"/>
          <w:b/>
          <w:bCs/>
        </w:rPr>
        <w:tab/>
      </w:r>
      <w:r w:rsidR="002D5C09">
        <w:rPr>
          <w:rFonts w:ascii="Aptos" w:eastAsia="Aptos" w:hAnsi="Aptos" w:cs="Aptos"/>
          <w:b/>
          <w:bCs/>
        </w:rPr>
        <w:tab/>
      </w:r>
      <w:r w:rsidR="00822D6B">
        <w:rPr>
          <w:rFonts w:ascii="Aptos" w:eastAsia="Aptos" w:hAnsi="Aptos" w:cs="Aptos"/>
          <w:b/>
          <w:bCs/>
        </w:rPr>
        <w:t>Python para Data Science: trabalhando com funções, estruturas de dados e exceções</w:t>
      </w:r>
    </w:p>
    <w:p w14:paraId="18E2622E" w14:textId="77777777" w:rsidR="65EB5ED1" w:rsidRPr="008252C8" w:rsidRDefault="00796742" w:rsidP="00D42972">
      <w:pPr>
        <w:spacing w:before="240" w:after="240"/>
        <w:rPr>
          <w:rFonts w:ascii="Aptos" w:eastAsia="Aptos" w:hAnsi="Aptos" w:cs="Aptos"/>
          <w:u w:val="single"/>
        </w:rPr>
      </w:pPr>
      <w:r>
        <w:rPr>
          <w:rFonts w:ascii="Aptos" w:eastAsia="Aptos" w:hAnsi="Aptos" w:cs="Aptos"/>
          <w:b/>
          <w:bCs/>
        </w:rPr>
        <w:t>.</w:t>
      </w:r>
      <w:r w:rsidR="002D5C09">
        <w:rPr>
          <w:rFonts w:ascii="Aptos" w:eastAsia="Aptos" w:hAnsi="Aptos" w:cs="Aptos"/>
          <w:b/>
          <w:bCs/>
        </w:rPr>
        <w:tab/>
      </w:r>
      <w:r w:rsidR="002D5C09">
        <w:rPr>
          <w:rFonts w:ascii="Aptos" w:eastAsia="Aptos" w:hAnsi="Aptos" w:cs="Aptos"/>
          <w:b/>
          <w:bCs/>
        </w:rPr>
        <w:tab/>
      </w:r>
      <w:r w:rsidR="00822D6B">
        <w:rPr>
          <w:rFonts w:ascii="Aptos" w:eastAsia="Aptos" w:hAnsi="Aptos" w:cs="Aptos"/>
          <w:b/>
          <w:bCs/>
        </w:rPr>
        <w:t>Estatística com Python: frequências e medidas</w:t>
      </w:r>
    </w:p>
    <w:p w14:paraId="3FDD2AB2" w14:textId="77777777" w:rsidR="65EB5ED1" w:rsidRPr="008252C8" w:rsidRDefault="00796742" w:rsidP="00D42972">
      <w:pPr>
        <w:spacing w:before="240" w:after="240"/>
        <w:rPr>
          <w:rFonts w:ascii="Aptos" w:eastAsia="Aptos" w:hAnsi="Aptos" w:cs="Aptos"/>
          <w:u w:val="single"/>
        </w:rPr>
      </w:pPr>
      <w:r>
        <w:rPr>
          <w:rFonts w:ascii="Aptos" w:eastAsia="Aptos" w:hAnsi="Aptos" w:cs="Aptos"/>
          <w:b/>
          <w:bCs/>
        </w:rPr>
        <w:t>.</w:t>
      </w:r>
      <w:r w:rsidR="002D5C09">
        <w:rPr>
          <w:rFonts w:ascii="Aptos" w:eastAsia="Aptos" w:hAnsi="Aptos" w:cs="Aptos"/>
          <w:b/>
          <w:bCs/>
        </w:rPr>
        <w:tab/>
      </w:r>
      <w:r w:rsidR="002D5C09">
        <w:rPr>
          <w:rFonts w:ascii="Aptos" w:eastAsia="Aptos" w:hAnsi="Aptos" w:cs="Aptos"/>
          <w:b/>
          <w:bCs/>
        </w:rPr>
        <w:tab/>
      </w:r>
      <w:r w:rsidR="00822D6B">
        <w:rPr>
          <w:rFonts w:ascii="Aptos" w:eastAsia="Aptos" w:hAnsi="Aptos" w:cs="Aptos"/>
          <w:b/>
          <w:bCs/>
        </w:rPr>
        <w:t>SQLite online: conhecendo instruções SQL</w:t>
      </w:r>
    </w:p>
    <w:p w14:paraId="22BBBA0B" w14:textId="77777777" w:rsidR="65EB5ED1" w:rsidRPr="008252C8" w:rsidRDefault="00796742" w:rsidP="00D42972">
      <w:pPr>
        <w:spacing w:before="240" w:after="240"/>
        <w:rPr>
          <w:rFonts w:ascii="Aptos" w:eastAsia="Aptos" w:hAnsi="Aptos" w:cs="Aptos"/>
          <w:u w:val="single"/>
        </w:rPr>
      </w:pPr>
      <w:r>
        <w:rPr>
          <w:rFonts w:ascii="Aptos" w:eastAsia="Aptos" w:hAnsi="Aptos" w:cs="Aptos"/>
          <w:b/>
          <w:bCs/>
        </w:rPr>
        <w:t>.</w:t>
      </w:r>
      <w:r w:rsidR="002D5C09">
        <w:rPr>
          <w:rFonts w:ascii="Aptos" w:eastAsia="Aptos" w:hAnsi="Aptos" w:cs="Aptos"/>
          <w:b/>
          <w:bCs/>
        </w:rPr>
        <w:tab/>
      </w:r>
      <w:r w:rsidR="002D5C09">
        <w:rPr>
          <w:rFonts w:ascii="Aptos" w:eastAsia="Aptos" w:hAnsi="Aptos" w:cs="Aptos"/>
          <w:b/>
          <w:bCs/>
        </w:rPr>
        <w:tab/>
      </w:r>
      <w:r w:rsidR="00822D6B">
        <w:rPr>
          <w:rFonts w:ascii="Aptos" w:eastAsia="Aptos" w:hAnsi="Aptos" w:cs="Aptos"/>
          <w:b/>
          <w:bCs/>
        </w:rPr>
        <w:t>Excel: domine o editor de planilhas</w:t>
      </w:r>
    </w:p>
    <w:p w14:paraId="16DD077F" w14:textId="77777777" w:rsidR="65EB5ED1" w:rsidRPr="008252C8" w:rsidRDefault="65EB5ED1" w:rsidP="00D42972">
      <w:pPr>
        <w:spacing w:before="240" w:after="240"/>
        <w:rPr>
          <w:rFonts w:ascii="Aptos" w:eastAsia="Aptos" w:hAnsi="Aptos" w:cs="Aptos"/>
          <w:u w:val="single"/>
        </w:rPr>
      </w:pPr>
    </w:p>
    <w:sectPr w:rsidR="65EB5ED1" w:rsidRPr="008252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112DD6"/>
    <w:rsid w:val="001A4436"/>
    <w:rsid w:val="002115E5"/>
    <w:rsid w:val="002D5C09"/>
    <w:rsid w:val="00327525"/>
    <w:rsid w:val="0033DCBE"/>
    <w:rsid w:val="004308F3"/>
    <w:rsid w:val="004A1F10"/>
    <w:rsid w:val="00507AD6"/>
    <w:rsid w:val="00563C3C"/>
    <w:rsid w:val="005756C1"/>
    <w:rsid w:val="005C469D"/>
    <w:rsid w:val="006F2F32"/>
    <w:rsid w:val="00740A47"/>
    <w:rsid w:val="00756DAB"/>
    <w:rsid w:val="00766BC0"/>
    <w:rsid w:val="00796742"/>
    <w:rsid w:val="007AAFAB"/>
    <w:rsid w:val="007C26AE"/>
    <w:rsid w:val="007CDB58"/>
    <w:rsid w:val="007E07E3"/>
    <w:rsid w:val="00822D6B"/>
    <w:rsid w:val="008252C8"/>
    <w:rsid w:val="008B2F5B"/>
    <w:rsid w:val="009134A0"/>
    <w:rsid w:val="00916EF5"/>
    <w:rsid w:val="00985A36"/>
    <w:rsid w:val="00A148A3"/>
    <w:rsid w:val="00A33E99"/>
    <w:rsid w:val="00A85468"/>
    <w:rsid w:val="00B75BF8"/>
    <w:rsid w:val="00B7D7BD"/>
    <w:rsid w:val="00BBF42B"/>
    <w:rsid w:val="00C46CFD"/>
    <w:rsid w:val="00C54236"/>
    <w:rsid w:val="00CE3A2C"/>
    <w:rsid w:val="00D13E55"/>
    <w:rsid w:val="00D42972"/>
    <w:rsid w:val="00DC3B0D"/>
    <w:rsid w:val="00DC790F"/>
    <w:rsid w:val="00DF4AF0"/>
    <w:rsid w:val="00EC3F23"/>
    <w:rsid w:val="00F14CD9"/>
    <w:rsid w:val="00F208DF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201</Words>
  <Characters>1140</Characters>
  <Application>Microsoft Office Word</Application>
  <DocSecurity>0</DocSecurity>
  <Lines>27</Lines>
  <Paragraphs>13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38</cp:revision>
  <dcterms:created xsi:type="dcterms:W3CDTF">2025-06-16T17:07:00Z</dcterms:created>
  <dcterms:modified xsi:type="dcterms:W3CDTF">2025-11-06T12:17:00Z</dcterms:modified>
</cp:coreProperties>
</file>