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D8" w:rsidRDefault="006021D8" w:rsidP="006021D8">
      <w:pPr>
        <w:ind w:left="-117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>Group 4: We need to design software for an aircraft simulator.</w:t>
      </w:r>
    </w:p>
    <w:p w:rsidR="006021D8" w:rsidRDefault="006021D8" w:rsidP="006021D8">
      <w:pPr>
        <w:ind w:left="-117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 xml:space="preserve">  The system will simulate a single-engine propeller general aviation airplane but</w:t>
      </w:r>
    </w:p>
    <w:p w:rsidR="006021D8" w:rsidRDefault="006021D8" w:rsidP="006021D8">
      <w:pPr>
        <w:ind w:left="-117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 xml:space="preserve"> can be customized for specific aircraft manufacturers/models.  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>The system will provide a cockpit with one seat, a control yoke, a throttle control lever, a propeller control lever and a fuel mixture lever.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>All of the instruments in the cockpit will be displayed on a computer screen.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 xml:space="preserve">  All of the imagery the operator sees through the windows of the cockpit will be computer generated.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a)List all the objects in the problem description.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b)For each object, list at least 3 characteristics (or attributes).</w:t>
      </w:r>
    </w:p>
    <w:p w:rsidR="006021D8" w:rsidRDefault="006021D8" w:rsidP="006021D8">
      <w:pPr>
        <w:ind w:left="-1260"/>
        <w:rPr>
          <w:rFonts w:ascii="Times New Roman" w:eastAsia="Times New Roman" w:hAnsi="Times New Roman" w:cs="Times New Roman"/>
          <w:color w:val="333333"/>
          <w:sz w:val="14"/>
          <w:szCs w:val="14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c)For each object, list at least 3 operations (or methods).</w:t>
      </w:r>
    </w:p>
    <w:p w:rsidR="006021D8" w:rsidRDefault="006021D8" w:rsidP="006021D8">
      <w:pPr>
        <w:ind w:left="-1260"/>
        <w:rPr>
          <w:rFonts w:ascii="Times New Roman" w:eastAsia="Times New Roman" w:hAnsi="Times New Roman" w:cs="Times New Roman"/>
          <w:color w:val="333333"/>
          <w:sz w:val="14"/>
          <w:szCs w:val="14"/>
        </w:rPr>
      </w:pPr>
    </w:p>
    <w:p w:rsidR="006021D8" w:rsidRDefault="006021D8" w:rsidP="006021D8">
      <w:pPr>
        <w:ind w:left="-1260"/>
        <w:rPr>
          <w:rFonts w:ascii="Times New Roman" w:eastAsia="Times New Roman" w:hAnsi="Times New Roman" w:cs="Times New Roman"/>
          <w:color w:val="333333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333333"/>
          <w:sz w:val="14"/>
          <w:szCs w:val="14"/>
        </w:rPr>
        <w:t>Answer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:</w:t>
      </w:r>
    </w:p>
    <w:p w:rsidR="006021D8" w:rsidRDefault="006021D8" w:rsidP="006021D8">
      <w:pPr>
        <w:ind w:left="-1260"/>
        <w:rPr>
          <w:rFonts w:ascii="Times New Roman" w:eastAsia="Times New Roman" w:hAnsi="Times New Roman" w:cs="Times New Roman"/>
          <w:color w:val="333333"/>
          <w:sz w:val="14"/>
          <w:szCs w:val="1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  <w:u w:val="single"/>
        </w:rPr>
        <w:t>Objects: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>a)</w:t>
      </w:r>
      <w: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Cock pit with one seat, control yoke, throttle control lever , 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propeller control lever, fuel mixture lever, Display Screen, Simulate engine.</w:t>
      </w:r>
    </w:p>
    <w:p w:rsidR="006021D8" w:rsidRDefault="006021D8" w:rsidP="006021D8">
      <w:pPr>
        <w:ind w:left="-1260"/>
        <w:rPr>
          <w:rFonts w:ascii="Times New Roman" w:hAnsi="Times New Roman" w:cs="Times New Roman"/>
          <w:color w:val="333333"/>
          <w:sz w:val="14"/>
          <w:szCs w:val="14"/>
          <w:u w:val="single"/>
          <w:shd w:val="clear" w:color="auto" w:fill="FFFFFF"/>
        </w:rPr>
      </w:pP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color w:val="333333"/>
          <w:sz w:val="14"/>
          <w:szCs w:val="14"/>
          <w:u w:val="single"/>
          <w:shd w:val="clear" w:color="auto" w:fill="FFFFFF"/>
        </w:rPr>
        <w:t>b)Attribute OR Data Types OR Characteristics</w:t>
      </w:r>
      <w:r>
        <w:rPr>
          <w:rFonts w:ascii="Times New Roman" w:hAnsi="Times New Roman" w:cs="Times New Roman"/>
          <w:sz w:val="16"/>
          <w:szCs w:val="16"/>
          <w:u w:val="single"/>
        </w:rPr>
        <w:t xml:space="preserve"> :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Cock pit with yoke controller, lever controller, propeller controller: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data, Type:  we can have different shapes of controllers it can be u, v &amp;m or circular type.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radio microphones.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chronometer.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Direction.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connect to external wings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air ratio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engine with a fuel pump.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object: Display Screen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type or characteristics: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height,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fuel level,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temperature, etc.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Engine: Air Pressure,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ignition system,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combustion chamber.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c) Operations OR Behavior OR Methods OR Subroutines: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All the controllers are used  to control high speeds, chronometer  provides correct time during operation of a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craft even in inclement weather.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Radio micro phone used to send and receive the messages.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moves the craft in the specified direction.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once the propeller is initiated the blade starts rotation connected through a shaft.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Fuel lever maintains air ratio while burning the fuel.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Speeds up the aircraft and used to reach destiny in time.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Starting a engine, Stopping a engine.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Display Screen Operations: By viewing the readings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helps to reduce speed,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try to act defensively,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 what distance operator can travel.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Simulator Engine(means we can assume it as a visible properties but not touchable):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burns up the carbons to provide required energy to engine.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 can  look over the pressure of air.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ignition system: view the engine start up or stop of an engine.  </w:t>
      </w:r>
    </w:p>
    <w:p w:rsidR="006021D8" w:rsidRDefault="006021D8" w:rsidP="006021D8">
      <w:pPr>
        <w:ind w:left="-1260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jc w:val="left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jc w:val="left"/>
        <w:rPr>
          <w:rFonts w:ascii="Times New Roman" w:hAnsi="Times New Roman" w:cs="Times New Roman"/>
          <w:sz w:val="16"/>
          <w:szCs w:val="16"/>
        </w:rPr>
      </w:pPr>
    </w:p>
    <w:p w:rsidR="006021D8" w:rsidRDefault="006021D8" w:rsidP="006021D8">
      <w:pPr>
        <w:jc w:val="left"/>
        <w:rPr>
          <w:rFonts w:ascii="Times New Roman" w:hAnsi="Times New Roman" w:cs="Times New Roman"/>
          <w:sz w:val="16"/>
          <w:szCs w:val="16"/>
        </w:rPr>
      </w:pPr>
    </w:p>
    <w:p w:rsidR="00D96305" w:rsidRDefault="00D96305"/>
    <w:sectPr w:rsidR="00D96305" w:rsidSect="006021D8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021D8"/>
    <w:rsid w:val="003E42AC"/>
    <w:rsid w:val="005167B2"/>
    <w:rsid w:val="006021D8"/>
    <w:rsid w:val="00703060"/>
    <w:rsid w:val="00BD3624"/>
    <w:rsid w:val="00D96305"/>
    <w:rsid w:val="00DB3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pragnesh reddy nandyala</dc:creator>
  <cp:lastModifiedBy>raja pragnesh reddy nandyala</cp:lastModifiedBy>
  <cp:revision>2</cp:revision>
  <dcterms:created xsi:type="dcterms:W3CDTF">2016-01-18T00:33:00Z</dcterms:created>
  <dcterms:modified xsi:type="dcterms:W3CDTF">2016-01-18T00:33:00Z</dcterms:modified>
</cp:coreProperties>
</file>