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800" w:rsidRDefault="00DF26A1">
      <w:r>
        <w:t>Esto es un pb</w:t>
      </w:r>
    </w:p>
    <w:sectPr w:rsidR="00683800" w:rsidSect="006838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57E69"/>
    <w:rsid w:val="00683800"/>
    <w:rsid w:val="00B57E69"/>
    <w:rsid w:val="00DF2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8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UCI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rnapoles</dc:creator>
  <cp:keywords/>
  <dc:description/>
  <cp:lastModifiedBy>rnapoles</cp:lastModifiedBy>
  <cp:revision>2</cp:revision>
  <dcterms:created xsi:type="dcterms:W3CDTF">2013-07-03T14:30:00Z</dcterms:created>
  <dcterms:modified xsi:type="dcterms:W3CDTF">2013-07-03T14:30:00Z</dcterms:modified>
</cp:coreProperties>
</file>