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471B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(TTN) Assinale a frase em que a colocação do pronome pessoal oblíquo não obedece às normas do português padrão:</w:t>
      </w:r>
    </w:p>
    <w:p w14:paraId="4FAB67B8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Essas vitórias pouco importam; alcançaram-nas os que tinham mais dinheiro.</w:t>
      </w:r>
    </w:p>
    <w:p w14:paraId="7B08D78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Entregaram-me a encomenda ontem, resta agora a vocês oferecerem-na ao chefe.</w:t>
      </w:r>
    </w:p>
    <w:p w14:paraId="15127EBD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Ele me evitava constantemente!... Ter-lhe-iam falado a meu respeito?</w:t>
      </w:r>
    </w:p>
    <w:p w14:paraId="7D98C7FE" w14:textId="6D1C8794" w:rsidR="00F83465" w:rsidRPr="00E832D5" w:rsidRDefault="00F83465" w:rsidP="00E832D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>Estamos nos sentido desolados: temos prevenido-o várias vezes e ele não nos escuta.</w:t>
      </w:r>
      <w:r>
        <w:br/>
      </w:r>
    </w:p>
    <w:p w14:paraId="347A8919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(IBGE) Assinale a opção em que houve erro no emprego do pronome pessoal em relação ao uso culto da língua:</w:t>
      </w:r>
    </w:p>
    <w:p w14:paraId="6A2749AF" w14:textId="77777777" w:rsidR="00F83465" w:rsidRPr="00EA385B" w:rsidRDefault="00F83465" w:rsidP="00F8346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>Ele entregou um texto para mim corrigir.</w:t>
      </w:r>
    </w:p>
    <w:p w14:paraId="08A49F3C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Para mim, a leitura está fácil.</w:t>
      </w:r>
    </w:p>
    <w:p w14:paraId="43EE66D4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Isto é para eu fazer agora.</w:t>
      </w:r>
    </w:p>
    <w:p w14:paraId="52890530" w14:textId="59F131DC" w:rsidR="00F83465" w:rsidRDefault="00F83465" w:rsidP="002F1947">
      <w:pPr>
        <w:pStyle w:val="PargrafodaLista"/>
        <w:numPr>
          <w:ilvl w:val="1"/>
          <w:numId w:val="2"/>
        </w:numPr>
      </w:pPr>
      <w:r>
        <w:t>Não saia sem mim.</w:t>
      </w:r>
      <w:r w:rsidR="002F1947">
        <w:t xml:space="preserve"> </w:t>
      </w:r>
      <w:r>
        <w:br/>
      </w:r>
    </w:p>
    <w:p w14:paraId="4301A40D" w14:textId="6EE1E857" w:rsidR="00F83465" w:rsidRDefault="00F83465" w:rsidP="00F83465">
      <w:pPr>
        <w:pStyle w:val="PargrafodaLista"/>
        <w:numPr>
          <w:ilvl w:val="0"/>
          <w:numId w:val="2"/>
        </w:numPr>
      </w:pPr>
      <w:r>
        <w:t>(FUVEST) Assinale a alternativa onde o pronome pessoal está empregado corretamente:</w:t>
      </w:r>
    </w:p>
    <w:p w14:paraId="7E149F0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Este é um problema para mim resolver.</w:t>
      </w:r>
    </w:p>
    <w:p w14:paraId="52610A7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Entre eu e tu não há mais nada.</w:t>
      </w:r>
    </w:p>
    <w:p w14:paraId="61A4784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A questão deve ser resolvida por eu e você.</w:t>
      </w:r>
    </w:p>
    <w:p w14:paraId="47BE3311" w14:textId="07026946" w:rsidR="00F83465" w:rsidRDefault="00F83465" w:rsidP="002F1947">
      <w:pPr>
        <w:pStyle w:val="PargrafodaLista"/>
        <w:numPr>
          <w:ilvl w:val="1"/>
          <w:numId w:val="2"/>
        </w:numPr>
      </w:pPr>
      <w:r w:rsidRPr="00EA385B">
        <w:rPr>
          <w:b/>
          <w:bCs/>
          <w:color w:val="70AD47" w:themeColor="accent6"/>
        </w:rPr>
        <w:t>Para mim, viajar de avião é um suplício.</w:t>
      </w:r>
      <w:r w:rsidR="002F1947">
        <w:t xml:space="preserve"> </w:t>
      </w:r>
      <w:r>
        <w:br/>
      </w:r>
    </w:p>
    <w:p w14:paraId="6EA1058C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(UF-PR) Aponte a alternativa que contém o período correto quanto à colocação do pronome pessoal:</w:t>
      </w:r>
    </w:p>
    <w:p w14:paraId="74D690B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Se encontrá-lo, não lhe diga que viu-me.</w:t>
      </w:r>
    </w:p>
    <w:p w14:paraId="169E8A24" w14:textId="77777777" w:rsidR="009767F0" w:rsidRPr="009767F0" w:rsidRDefault="009767F0" w:rsidP="009767F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767F0">
        <w:rPr>
          <w:b/>
          <w:bCs/>
          <w:color w:val="70AD47" w:themeColor="accent6"/>
        </w:rPr>
        <w:t>Se o encontrar, não lhe diga que me viu.</w:t>
      </w:r>
    </w:p>
    <w:p w14:paraId="135C2266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Se o encontrar, não lhe diga que viu-me.</w:t>
      </w:r>
    </w:p>
    <w:p w14:paraId="580A1E69" w14:textId="173D78FD" w:rsidR="001D4AE6" w:rsidRDefault="00F83465" w:rsidP="001D4AE6">
      <w:pPr>
        <w:pStyle w:val="PargrafodaLista"/>
        <w:numPr>
          <w:ilvl w:val="1"/>
          <w:numId w:val="2"/>
        </w:numPr>
      </w:pPr>
      <w:r>
        <w:t>Se encontrá-lo, não diga-lhe que me viu.</w:t>
      </w:r>
      <w:r w:rsidR="001D4AE6">
        <w:br/>
      </w:r>
    </w:p>
    <w:p w14:paraId="45D85B44" w14:textId="77777777" w:rsidR="001D4AE6" w:rsidRDefault="001D4AE6" w:rsidP="001D4AE6">
      <w:pPr>
        <w:pStyle w:val="PargrafodaLista"/>
        <w:numPr>
          <w:ilvl w:val="0"/>
          <w:numId w:val="2"/>
        </w:numPr>
      </w:pPr>
      <w:r>
        <w:t>(U-UBERLÂNDIA) Assinale o tratamento dado ao reitor de uma Universidade:</w:t>
      </w:r>
    </w:p>
    <w:p w14:paraId="3CF5064B" w14:textId="16678C8C" w:rsidR="001D4AE6" w:rsidRDefault="001D4AE6" w:rsidP="001D4AE6">
      <w:pPr>
        <w:pStyle w:val="PargrafodaLista"/>
        <w:numPr>
          <w:ilvl w:val="1"/>
          <w:numId w:val="2"/>
        </w:numPr>
      </w:pPr>
      <w:r>
        <w:t>Vossa Senhoria</w:t>
      </w:r>
      <w:r w:rsidR="00C703B2">
        <w:t>.</w:t>
      </w:r>
    </w:p>
    <w:p w14:paraId="0536E56F" w14:textId="07B7A2D1" w:rsidR="001D4AE6" w:rsidRDefault="001D4AE6" w:rsidP="001D4AE6">
      <w:pPr>
        <w:pStyle w:val="PargrafodaLista"/>
        <w:numPr>
          <w:ilvl w:val="1"/>
          <w:numId w:val="2"/>
        </w:numPr>
      </w:pPr>
      <w:r>
        <w:t>Vossa Santidade</w:t>
      </w:r>
      <w:r w:rsidR="00C703B2">
        <w:t>.</w:t>
      </w:r>
    </w:p>
    <w:p w14:paraId="12BB4515" w14:textId="2AEDE03A" w:rsidR="001D4AE6" w:rsidRDefault="001D4AE6" w:rsidP="001D4AE6">
      <w:pPr>
        <w:pStyle w:val="PargrafodaLista"/>
        <w:numPr>
          <w:ilvl w:val="1"/>
          <w:numId w:val="2"/>
        </w:numPr>
      </w:pPr>
      <w:r>
        <w:t>Vossa Excelência</w:t>
      </w:r>
      <w:r w:rsidR="00C703B2">
        <w:t>.</w:t>
      </w:r>
    </w:p>
    <w:p w14:paraId="76B058E5" w14:textId="02BFE2AC" w:rsidR="00843318" w:rsidRPr="00843318" w:rsidRDefault="001D4AE6" w:rsidP="00843318">
      <w:pPr>
        <w:pStyle w:val="PargrafodaLista"/>
        <w:numPr>
          <w:ilvl w:val="1"/>
          <w:numId w:val="2"/>
        </w:numPr>
      </w:pPr>
      <w:r w:rsidRPr="002C66FE">
        <w:rPr>
          <w:b/>
          <w:bCs/>
          <w:color w:val="70AD47" w:themeColor="accent6"/>
        </w:rPr>
        <w:t>Vossa Magnificência</w:t>
      </w:r>
      <w:r w:rsidR="00C703B2">
        <w:rPr>
          <w:b/>
          <w:bCs/>
          <w:color w:val="70AD47" w:themeColor="accent6"/>
        </w:rPr>
        <w:t>.</w:t>
      </w:r>
      <w:r w:rsidR="00843318">
        <w:rPr>
          <w:b/>
          <w:bCs/>
          <w:color w:val="70AD47" w:themeColor="accent6"/>
        </w:rPr>
        <w:br/>
      </w:r>
    </w:p>
    <w:p w14:paraId="1633E67F" w14:textId="4C6868EC" w:rsidR="00843318" w:rsidRDefault="00843318" w:rsidP="00843318">
      <w:pPr>
        <w:pStyle w:val="PargrafodaLista"/>
        <w:numPr>
          <w:ilvl w:val="0"/>
          <w:numId w:val="2"/>
        </w:numPr>
      </w:pPr>
      <w:r>
        <w:t>(UF-RJ) Numa das frases, está usado indevidamente um pronome de tratamento. Assinale</w:t>
      </w:r>
      <w:r w:rsidR="00135609">
        <w:t>-a:</w:t>
      </w:r>
    </w:p>
    <w:p w14:paraId="655F840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Os Reitores das Universidades recebem o título de Vossa Magnificência.</w:t>
      </w:r>
    </w:p>
    <w:p w14:paraId="1EA71F72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Sua Excelência, o Senhor Ministro, não compareceu à reunião.</w:t>
      </w:r>
    </w:p>
    <w:p w14:paraId="61854BD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Senhor Deputado, peço a Vossa Excelência que conclua a sua oração.</w:t>
      </w:r>
    </w:p>
    <w:p w14:paraId="50FF44F0" w14:textId="6C048E17" w:rsidR="00DB6DE3" w:rsidRPr="00DB6DE3" w:rsidRDefault="00843318" w:rsidP="00DB6DE3">
      <w:pPr>
        <w:pStyle w:val="PargrafodaLista"/>
        <w:numPr>
          <w:ilvl w:val="1"/>
          <w:numId w:val="2"/>
        </w:numPr>
      </w:pPr>
      <w:r w:rsidRPr="00C511F1">
        <w:rPr>
          <w:b/>
          <w:bCs/>
          <w:color w:val="70AD47" w:themeColor="accent6"/>
        </w:rPr>
        <w:t>Sua Eminência, o Papa Paulo VI, assistiu à solenidade.</w:t>
      </w:r>
      <w:r w:rsidR="00DB6DE3">
        <w:rPr>
          <w:b/>
          <w:bCs/>
          <w:color w:val="70AD47" w:themeColor="accent6"/>
        </w:rPr>
        <w:br/>
      </w:r>
    </w:p>
    <w:p w14:paraId="6347A791" w14:textId="77777777" w:rsidR="00DB6DE3" w:rsidRDefault="00DB6DE3" w:rsidP="00DB6DE3">
      <w:pPr>
        <w:pStyle w:val="PargrafodaLista"/>
        <w:numPr>
          <w:ilvl w:val="0"/>
          <w:numId w:val="2"/>
        </w:numPr>
      </w:pPr>
      <w:r>
        <w:t>(FMU) Suponha que você deseje dirigir-se a personalidades eminentes, cujos títulos são: papa, juiz, cardeal, reitor e coronel. Assinale a alternativa que contém a abreviatura certa da "expressão de tratamento" correspondente ao título enumerado:</w:t>
      </w:r>
    </w:p>
    <w:p w14:paraId="6C0C1242" w14:textId="2035E340" w:rsidR="00DB6DE3" w:rsidRDefault="00DB6DE3" w:rsidP="00DB6DE3">
      <w:pPr>
        <w:pStyle w:val="PargrafodaLista"/>
        <w:numPr>
          <w:ilvl w:val="1"/>
          <w:numId w:val="2"/>
        </w:numPr>
      </w:pPr>
      <w:r>
        <w:t>Papa ............... V. As</w:t>
      </w:r>
    </w:p>
    <w:p w14:paraId="65A13AC7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Juiz ................. V. Ema</w:t>
      </w:r>
    </w:p>
    <w:p w14:paraId="1B987995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Cardeal ........... V.M.</w:t>
      </w:r>
    </w:p>
    <w:p w14:paraId="75013303" w14:textId="72B29751" w:rsidR="002D0004" w:rsidRPr="00F66B00" w:rsidRDefault="00DB6DE3" w:rsidP="00F66B00">
      <w:pPr>
        <w:pStyle w:val="PargrafodaLista"/>
        <w:numPr>
          <w:ilvl w:val="1"/>
          <w:numId w:val="2"/>
        </w:numPr>
      </w:pPr>
      <w:r w:rsidRPr="00DB6DE3">
        <w:rPr>
          <w:b/>
          <w:bCs/>
          <w:color w:val="70AD47" w:themeColor="accent6"/>
        </w:rPr>
        <w:lastRenderedPageBreak/>
        <w:t>Reitor ............... V. Maga</w:t>
      </w:r>
      <w:r w:rsidR="00F66B00">
        <w:rPr>
          <w:b/>
          <w:bCs/>
          <w:color w:val="70AD47" w:themeColor="accent6"/>
        </w:rPr>
        <w:br/>
      </w:r>
    </w:p>
    <w:p w14:paraId="7999A799" w14:textId="77777777" w:rsidR="00F66B00" w:rsidRDefault="00F66B00" w:rsidP="00F66B00">
      <w:pPr>
        <w:pStyle w:val="PargrafodaLista"/>
        <w:numPr>
          <w:ilvl w:val="0"/>
          <w:numId w:val="2"/>
        </w:numPr>
      </w:pPr>
      <w:r w:rsidRPr="00F66B00">
        <w:t>(FCC- modificada) Os pronomes de tratamento estão empregados corretamente em:</w:t>
      </w:r>
    </w:p>
    <w:p w14:paraId="3DC20888" w14:textId="16BF8A53" w:rsidR="00F66B00" w:rsidRPr="00904AA7" w:rsidRDefault="00F66B00" w:rsidP="00F66B0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04AA7">
        <w:rPr>
          <w:b/>
          <w:bCs/>
          <w:color w:val="70AD47" w:themeColor="accent6"/>
        </w:rPr>
        <w:t>Espera-se que, no Brasil, Sua Santidade, o Papa Francisco, seja recebido, com o devido respeito, pelos jovens.</w:t>
      </w:r>
    </w:p>
    <w:p w14:paraId="4D2A61CD" w14:textId="7ABA20C0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O advogado assim se pronunciou perante o juiz: - Peço a Vossa Senhoria que ouça o depoimento desta nova testemunha.</w:t>
      </w:r>
    </w:p>
    <w:p w14:paraId="518755C4" w14:textId="41B80F94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Vossa Majestade, a princesa da Inglaterra, foi homenageada por ocasião do seu aniversário.</w:t>
      </w:r>
    </w:p>
    <w:p w14:paraId="7D7C0D7D" w14:textId="7B7F9C16" w:rsidR="002D0004" w:rsidRDefault="00F66B00" w:rsidP="00995019">
      <w:pPr>
        <w:pStyle w:val="PargrafodaLista"/>
        <w:numPr>
          <w:ilvl w:val="1"/>
          <w:numId w:val="2"/>
        </w:numPr>
      </w:pPr>
      <w:r w:rsidRPr="00F66B00">
        <w:t>Refiro-me ao Ilustríssimo Senhor, Cardeal de Brasília, ao enviar-lhe as notícias do Conclave.</w:t>
      </w:r>
      <w:r w:rsidR="00995019">
        <w:br/>
      </w:r>
    </w:p>
    <w:p w14:paraId="20E01A0D" w14:textId="77777777" w:rsidR="00995019" w:rsidRDefault="00995019" w:rsidP="00995019">
      <w:pPr>
        <w:pStyle w:val="PargrafodaLista"/>
        <w:numPr>
          <w:ilvl w:val="0"/>
          <w:numId w:val="2"/>
        </w:numPr>
      </w:pPr>
      <w:r>
        <w:t>(UEPG-PR) Assinale a alternativa em que a palavra onde funciona como pronome relativo:</w:t>
      </w:r>
    </w:p>
    <w:p w14:paraId="5BF89285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Não sei onde eles estão.</w:t>
      </w:r>
    </w:p>
    <w:p w14:paraId="7DABB36D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"Onde estás que não respondes?"</w:t>
      </w:r>
    </w:p>
    <w:p w14:paraId="303E200A" w14:textId="2F08B515" w:rsidR="00995019" w:rsidRPr="001E4D52" w:rsidRDefault="00995019" w:rsidP="00995019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1E4D52">
        <w:rPr>
          <w:b/>
          <w:bCs/>
          <w:color w:val="70AD47" w:themeColor="accent6"/>
        </w:rPr>
        <w:t>A instituição onde estudo é a UEPG.</w:t>
      </w:r>
    </w:p>
    <w:p w14:paraId="5ACD4051" w14:textId="2D8AE5E4" w:rsidR="00A9008D" w:rsidRDefault="00995019" w:rsidP="00B47AA3">
      <w:pPr>
        <w:pStyle w:val="PargrafodaLista"/>
        <w:numPr>
          <w:ilvl w:val="1"/>
          <w:numId w:val="2"/>
        </w:numPr>
      </w:pPr>
      <w:r>
        <w:t>Ele me deixou onde está a catedral.</w:t>
      </w:r>
      <w:r w:rsidR="00B47AA3">
        <w:t xml:space="preserve"> </w:t>
      </w:r>
      <w:r w:rsidR="00A9008D">
        <w:br/>
      </w:r>
    </w:p>
    <w:p w14:paraId="2222D6CF" w14:textId="77777777" w:rsidR="00A9008D" w:rsidRDefault="00A9008D" w:rsidP="00A9008D">
      <w:pPr>
        <w:pStyle w:val="PargrafodaLista"/>
        <w:numPr>
          <w:ilvl w:val="0"/>
          <w:numId w:val="2"/>
        </w:numPr>
      </w:pPr>
      <w:r>
        <w:t>(FIUBE-MG) Assinale o item em que não aparece pronome relativo:</w:t>
      </w:r>
    </w:p>
    <w:p w14:paraId="6DA6E418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O que queres não está aqui.</w:t>
      </w:r>
    </w:p>
    <w:p w14:paraId="0E29C2F9" w14:textId="77777777" w:rsidR="00A9008D" w:rsidRPr="00A9008D" w:rsidRDefault="00A9008D" w:rsidP="00A9008D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A9008D">
        <w:rPr>
          <w:b/>
          <w:bCs/>
          <w:color w:val="70AD47" w:themeColor="accent6"/>
        </w:rPr>
        <w:t>Temos que estudar mais.</w:t>
      </w:r>
    </w:p>
    <w:p w14:paraId="1751E3FB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A estrada por que passei é estreita.</w:t>
      </w:r>
    </w:p>
    <w:p w14:paraId="02E07760" w14:textId="445A5C20" w:rsidR="00AA7722" w:rsidRDefault="00A9008D" w:rsidP="00DF45DB">
      <w:pPr>
        <w:pStyle w:val="PargrafodaLista"/>
        <w:numPr>
          <w:ilvl w:val="1"/>
          <w:numId w:val="2"/>
        </w:numPr>
      </w:pPr>
      <w:r>
        <w:t>A prova que faço não é difícil.</w:t>
      </w:r>
      <w:r w:rsidR="00DF45DB">
        <w:t xml:space="preserve"> </w:t>
      </w:r>
      <w:r w:rsidR="00AA7722">
        <w:br/>
      </w:r>
    </w:p>
    <w:p w14:paraId="5BE33E3F" w14:textId="77777777" w:rsidR="00AA7722" w:rsidRDefault="00AA7722" w:rsidP="00AA7722">
      <w:pPr>
        <w:pStyle w:val="PargrafodaLista"/>
        <w:numPr>
          <w:ilvl w:val="0"/>
          <w:numId w:val="2"/>
        </w:numPr>
      </w:pPr>
      <w:r>
        <w:t>(FUVEST) Conheci que (1) Madalena era boa em demasia... A culpa foi desta vida agreste que (2) me deu uma alma agreste. Procuro recordar o que (3) dizíamos. Terá realmente piado a coruja? Será a mesma que (4) piava há dois anos? Esqueço que (5) eles me deixaram e que (6) esta casa está quase deserta. Nas frases acima o que aparece seis vezes; em três delas é pronome relativo. Quais?</w:t>
      </w:r>
    </w:p>
    <w:p w14:paraId="667618B1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1, 2, 4</w:t>
      </w:r>
    </w:p>
    <w:p w14:paraId="21E99F67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2, 4, 6</w:t>
      </w:r>
    </w:p>
    <w:p w14:paraId="0D210739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3, 4 , 5</w:t>
      </w:r>
    </w:p>
    <w:p w14:paraId="7BDD7241" w14:textId="797522A4" w:rsidR="00C703B2" w:rsidRPr="00C703B2" w:rsidRDefault="00AA7722" w:rsidP="00C703B2">
      <w:pPr>
        <w:pStyle w:val="PargrafodaLista"/>
        <w:numPr>
          <w:ilvl w:val="1"/>
          <w:numId w:val="2"/>
        </w:numPr>
      </w:pPr>
      <w:r w:rsidRPr="00AA7722">
        <w:rPr>
          <w:b/>
          <w:bCs/>
          <w:color w:val="70AD47" w:themeColor="accent6"/>
        </w:rPr>
        <w:t>2, 3, 4</w:t>
      </w:r>
      <w:r w:rsidR="00C703B2">
        <w:rPr>
          <w:b/>
          <w:bCs/>
          <w:color w:val="70AD47" w:themeColor="accent6"/>
        </w:rPr>
        <w:br/>
      </w:r>
    </w:p>
    <w:p w14:paraId="4CBD5B3A" w14:textId="77777777" w:rsidR="00C703B2" w:rsidRDefault="00C703B2" w:rsidP="00C703B2">
      <w:pPr>
        <w:pStyle w:val="PargrafodaLista"/>
        <w:numPr>
          <w:ilvl w:val="0"/>
          <w:numId w:val="2"/>
        </w:numPr>
      </w:pPr>
      <w:r>
        <w:t>(ETF-SP) Em "O casal de índios levou-os à sua aldeia, que estava deserta, onde ofereceu frutas aos convidados", temos:</w:t>
      </w:r>
    </w:p>
    <w:p w14:paraId="36472737" w14:textId="1D8782D9" w:rsidR="00C703B2" w:rsidRDefault="00C703B2" w:rsidP="00C703B2">
      <w:pPr>
        <w:pStyle w:val="PargrafodaLista"/>
        <w:numPr>
          <w:ilvl w:val="1"/>
          <w:numId w:val="2"/>
        </w:numPr>
      </w:pPr>
      <w:r>
        <w:t>dois pronomes possessivos e dois pronomes pessoais.</w:t>
      </w:r>
    </w:p>
    <w:p w14:paraId="6184BBC7" w14:textId="72B37AD9" w:rsidR="00C703B2" w:rsidRPr="00C703B2" w:rsidRDefault="00C703B2" w:rsidP="00C703B2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C703B2">
        <w:rPr>
          <w:b/>
          <w:bCs/>
          <w:color w:val="70AD47" w:themeColor="accent6"/>
        </w:rPr>
        <w:t>um pronome pessoal, um pronome possessivo e dois pronomes relativos</w:t>
      </w:r>
      <w:r>
        <w:rPr>
          <w:b/>
          <w:bCs/>
          <w:color w:val="70AD47" w:themeColor="accent6"/>
        </w:rPr>
        <w:t>.</w:t>
      </w:r>
    </w:p>
    <w:p w14:paraId="05AB583B" w14:textId="6A7CC3A0" w:rsidR="00C703B2" w:rsidRDefault="00C703B2" w:rsidP="00C703B2">
      <w:pPr>
        <w:pStyle w:val="PargrafodaLista"/>
        <w:numPr>
          <w:ilvl w:val="1"/>
          <w:numId w:val="2"/>
        </w:numPr>
      </w:pPr>
      <w:r>
        <w:t>dois pronomes pessoais e dois pronomes relativos.</w:t>
      </w:r>
    </w:p>
    <w:p w14:paraId="634F6D39" w14:textId="4EC6CB41" w:rsidR="00DB6DE3" w:rsidRDefault="00C703B2" w:rsidP="002D6F21">
      <w:pPr>
        <w:pStyle w:val="PargrafodaLista"/>
        <w:numPr>
          <w:ilvl w:val="1"/>
          <w:numId w:val="2"/>
        </w:numPr>
      </w:pPr>
      <w:r>
        <w:t>um pronome pessoal, um pronome possessivo, um pronome relativo e um pronome interrogativo.</w:t>
      </w:r>
      <w:r w:rsidR="002D6F21">
        <w:br/>
      </w:r>
      <w:r w:rsidR="002D6F21">
        <w:br/>
      </w:r>
    </w:p>
    <w:p w14:paraId="28BFE7E0" w14:textId="1F2A36C8" w:rsidR="00970A09" w:rsidRDefault="00970A09" w:rsidP="001D4AE6">
      <w:pPr>
        <w:pStyle w:val="PargrafodaLista"/>
        <w:ind w:left="360"/>
      </w:pPr>
      <w:r>
        <w:t>1 até 4: pronome pessoal</w:t>
      </w:r>
    </w:p>
    <w:p w14:paraId="318447BC" w14:textId="318DAFAB" w:rsidR="008E4A45" w:rsidRDefault="008E4A45" w:rsidP="001D4AE6">
      <w:pPr>
        <w:pStyle w:val="PargrafodaLista"/>
        <w:ind w:left="360"/>
      </w:pPr>
      <w:r>
        <w:t xml:space="preserve">Conteúdo sugerido: </w:t>
      </w:r>
      <w:hyperlink r:id="rId5" w:history="1">
        <w:r>
          <w:rPr>
            <w:rStyle w:val="Hyperlink"/>
          </w:rPr>
          <w:t>https://www.youtube.com/watch?v=PQRdgiIutrE&amp;list=PLVyIxkvuIqxrhBoLoM9Ydk8HOrNXEsQhD</w:t>
        </w:r>
      </w:hyperlink>
    </w:p>
    <w:p w14:paraId="4D4809D1" w14:textId="77777777" w:rsidR="008E4A45" w:rsidRDefault="008E4A45" w:rsidP="001D4AE6">
      <w:pPr>
        <w:pStyle w:val="PargrafodaLista"/>
        <w:ind w:left="360"/>
      </w:pPr>
    </w:p>
    <w:p w14:paraId="099B7255" w14:textId="22105D07" w:rsidR="005F0C5F" w:rsidRDefault="005F0C5F" w:rsidP="001D4AE6">
      <w:pPr>
        <w:pStyle w:val="PargrafodaLista"/>
        <w:ind w:left="360"/>
      </w:pPr>
      <w:r>
        <w:lastRenderedPageBreak/>
        <w:t>5 até 8: pronome tratamento</w:t>
      </w:r>
    </w:p>
    <w:p w14:paraId="68CD9441" w14:textId="7A9EF668" w:rsidR="009F5B59" w:rsidRDefault="009F5B59" w:rsidP="001D4AE6">
      <w:pPr>
        <w:pStyle w:val="PargrafodaLista"/>
        <w:ind w:left="360"/>
      </w:pPr>
      <w:r>
        <w:t xml:space="preserve">Conteúdo sugerido: </w:t>
      </w:r>
      <w:hyperlink r:id="rId6" w:history="1">
        <w:r>
          <w:rPr>
            <w:rStyle w:val="Hyperlink"/>
          </w:rPr>
          <w:t>https://www.youtube.com/watch?v=fYEeSIiIA5E</w:t>
        </w:r>
      </w:hyperlink>
    </w:p>
    <w:p w14:paraId="01E0B3C8" w14:textId="77777777" w:rsidR="008B3AC1" w:rsidRDefault="008B3AC1" w:rsidP="001D4AE6">
      <w:pPr>
        <w:pStyle w:val="PargrafodaLista"/>
        <w:ind w:left="360"/>
      </w:pPr>
    </w:p>
    <w:p w14:paraId="1A55040A" w14:textId="3C7693E8" w:rsidR="006D20AC" w:rsidRDefault="006D20AC" w:rsidP="001D4AE6">
      <w:pPr>
        <w:pStyle w:val="PargrafodaLista"/>
        <w:ind w:left="360"/>
      </w:pPr>
      <w:r>
        <w:t>9 até 12: pronome relativo</w:t>
      </w:r>
    </w:p>
    <w:p w14:paraId="2C1505A5" w14:textId="33682354" w:rsidR="008B3AC1" w:rsidRDefault="008B3AC1" w:rsidP="001D4AE6">
      <w:pPr>
        <w:pStyle w:val="PargrafodaLista"/>
        <w:ind w:left="360"/>
        <w:rPr>
          <w:rStyle w:val="Hyperlink"/>
        </w:rPr>
      </w:pPr>
      <w:r>
        <w:t xml:space="preserve">Conteúdo sugerido: </w:t>
      </w:r>
      <w:hyperlink r:id="rId7" w:history="1">
        <w:r>
          <w:rPr>
            <w:rStyle w:val="Hyperlink"/>
          </w:rPr>
          <w:t>https://www.youtube.com/watch?v=ocwqxQmGHuU</w:t>
        </w:r>
      </w:hyperlink>
    </w:p>
    <w:p w14:paraId="3D202076" w14:textId="148A2BA2" w:rsidR="007E4B59" w:rsidRDefault="007E4B59" w:rsidP="001D4AE6">
      <w:pPr>
        <w:pStyle w:val="PargrafodaLista"/>
        <w:ind w:left="360"/>
        <w:rPr>
          <w:rStyle w:val="Hyperlink"/>
        </w:rPr>
      </w:pPr>
    </w:p>
    <w:p w14:paraId="13B89463" w14:textId="2B2145B9" w:rsidR="007E4B59" w:rsidRDefault="007E4B59" w:rsidP="001D4AE6">
      <w:pPr>
        <w:pStyle w:val="PargrafodaLista"/>
        <w:ind w:left="360"/>
        <w:rPr>
          <w:rStyle w:val="Hyperlink"/>
        </w:rPr>
      </w:pPr>
    </w:p>
    <w:p w14:paraId="367CA70B" w14:textId="49267306" w:rsidR="007E4B59" w:rsidRDefault="007E4B59" w:rsidP="001D4AE6">
      <w:pPr>
        <w:pStyle w:val="PargrafodaLista"/>
        <w:ind w:left="360"/>
        <w:rPr>
          <w:rStyle w:val="Hyperlink"/>
        </w:rPr>
      </w:pPr>
      <w:r>
        <w:rPr>
          <w:rStyle w:val="Hyperlink"/>
        </w:rPr>
        <w:t>Nome opcional, email opcional, grau de instrução obrigatório</w:t>
      </w:r>
    </w:p>
    <w:p w14:paraId="63179434" w14:textId="1A9D85BB" w:rsidR="00AD7668" w:rsidRDefault="00AD7668" w:rsidP="001D4AE6">
      <w:pPr>
        <w:pStyle w:val="PargrafodaLista"/>
        <w:ind w:left="360"/>
        <w:rPr>
          <w:rStyle w:val="Hyperlink"/>
        </w:rPr>
      </w:pPr>
    </w:p>
    <w:p w14:paraId="28200D8F" w14:textId="108305DB" w:rsidR="00AD7668" w:rsidRDefault="00AD7668" w:rsidP="001D4AE6">
      <w:pPr>
        <w:pStyle w:val="PargrafodaLista"/>
        <w:ind w:left="360"/>
      </w:pPr>
      <w:r>
        <w:rPr>
          <w:rStyle w:val="Hyperlink"/>
        </w:rPr>
        <w:t>Critério de avaliação, questionário com característica genérica, estimar a acurácia com base na variação do número de respostas existentes na base</w:t>
      </w:r>
    </w:p>
    <w:sectPr w:rsidR="00AD7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254C"/>
    <w:multiLevelType w:val="hybridMultilevel"/>
    <w:tmpl w:val="0B5884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F4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5"/>
    <w:rsid w:val="00135609"/>
    <w:rsid w:val="001D4AE6"/>
    <w:rsid w:val="001E4D52"/>
    <w:rsid w:val="002C66FE"/>
    <w:rsid w:val="002D0004"/>
    <w:rsid w:val="002D6F21"/>
    <w:rsid w:val="002F1947"/>
    <w:rsid w:val="004D0670"/>
    <w:rsid w:val="005F0BF8"/>
    <w:rsid w:val="005F0C5F"/>
    <w:rsid w:val="006D20AC"/>
    <w:rsid w:val="007416FF"/>
    <w:rsid w:val="00764E18"/>
    <w:rsid w:val="007E4B59"/>
    <w:rsid w:val="00843318"/>
    <w:rsid w:val="008B3AC1"/>
    <w:rsid w:val="008C62FF"/>
    <w:rsid w:val="008E4A45"/>
    <w:rsid w:val="00904AA7"/>
    <w:rsid w:val="00970A09"/>
    <w:rsid w:val="009767F0"/>
    <w:rsid w:val="00995019"/>
    <w:rsid w:val="009F5B59"/>
    <w:rsid w:val="00A9008D"/>
    <w:rsid w:val="00AA7722"/>
    <w:rsid w:val="00AD7668"/>
    <w:rsid w:val="00B47AA3"/>
    <w:rsid w:val="00C511F1"/>
    <w:rsid w:val="00C703B2"/>
    <w:rsid w:val="00DB6DE3"/>
    <w:rsid w:val="00DF45DB"/>
    <w:rsid w:val="00E832D5"/>
    <w:rsid w:val="00EA385B"/>
    <w:rsid w:val="00EB3C96"/>
    <w:rsid w:val="00F66B00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30D"/>
  <w15:chartTrackingRefBased/>
  <w15:docId w15:val="{86E01330-4593-44F3-AE46-B66D4F3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4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D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cwqxQmGH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EeSIiIA5E" TargetMode="External"/><Relationship Id="rId5" Type="http://schemas.openxmlformats.org/officeDocument/2006/relationships/hyperlink" Target="https://www.youtube.com/watch?v=PQRdgiIutrE&amp;list=PLVyIxkvuIqxrhBoLoM9Ydk8HOrNXEsQh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693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Nappi</dc:creator>
  <cp:keywords/>
  <dc:description/>
  <cp:lastModifiedBy>Rodrigo Nappi</cp:lastModifiedBy>
  <cp:revision>56</cp:revision>
  <dcterms:created xsi:type="dcterms:W3CDTF">2020-05-22T18:02:00Z</dcterms:created>
  <dcterms:modified xsi:type="dcterms:W3CDTF">2020-05-22T20:26:00Z</dcterms:modified>
</cp:coreProperties>
</file>