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AD581" w14:textId="24D871FE" w:rsidR="00BC1DDF" w:rsidRPr="00E068D9" w:rsidRDefault="00963840" w:rsidP="00E068D9">
      <w:pPr>
        <w:jc w:val="center"/>
        <w:rPr>
          <w:b/>
        </w:rPr>
      </w:pPr>
      <w:r w:rsidRPr="00E068D9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Pr="00E068D9">
        <w:rPr>
          <w:b/>
        </w:rPr>
        <w:instrText xml:space="preserve"> FORMTEXT </w:instrText>
      </w:r>
      <w:r w:rsidRPr="00E068D9">
        <w:rPr>
          <w:b/>
        </w:rPr>
      </w:r>
      <w:r w:rsidRPr="00E068D9">
        <w:rPr>
          <w:b/>
        </w:rPr>
        <w:fldChar w:fldCharType="separate"/>
      </w:r>
      <w:r w:rsidR="00F73A7A" w:rsidRPr="00E068D9">
        <w:rPr>
          <w:b/>
        </w:rPr>
        <w:t>&lt;Inserir o t</w:t>
      </w:r>
      <w:r w:rsidRPr="00E068D9">
        <w:rPr>
          <w:b/>
        </w:rPr>
        <w:t xml:space="preserve">ítulo do </w:t>
      </w:r>
      <w:r w:rsidR="00F73A7A" w:rsidRPr="00E068D9">
        <w:rPr>
          <w:b/>
        </w:rPr>
        <w:t>a</w:t>
      </w:r>
      <w:r w:rsidRPr="00E068D9">
        <w:rPr>
          <w:b/>
        </w:rPr>
        <w:t xml:space="preserve">rtigo </w:t>
      </w:r>
      <w:r w:rsidR="00F73A7A" w:rsidRPr="00E068D9">
        <w:rPr>
          <w:b/>
        </w:rPr>
        <w:t>c</w:t>
      </w:r>
      <w:r w:rsidRPr="00E068D9">
        <w:rPr>
          <w:b/>
        </w:rPr>
        <w:t>ientífico</w:t>
      </w:r>
      <w:r w:rsidR="00F73A7A" w:rsidRPr="00E068D9">
        <w:rPr>
          <w:b/>
        </w:rPr>
        <w:t xml:space="preserve"> com t</w:t>
      </w:r>
      <w:r w:rsidRPr="00E068D9">
        <w:rPr>
          <w:b/>
        </w:rPr>
        <w:t>odas as palavras principais iniciadas com letra maiúscula</w:t>
      </w:r>
      <w:r w:rsidR="00F73A7A" w:rsidRPr="00E068D9">
        <w:rPr>
          <w:b/>
        </w:rPr>
        <w:t>&gt;</w:t>
      </w:r>
      <w:r w:rsidRPr="00E068D9">
        <w:rPr>
          <w:b/>
        </w:rPr>
        <w:t xml:space="preserve"> </w:t>
      </w:r>
      <w:r w:rsidRPr="00E068D9">
        <w:rPr>
          <w:b/>
        </w:rPr>
        <w:fldChar w:fldCharType="end"/>
      </w:r>
      <w:bookmarkEnd w:id="0"/>
    </w:p>
    <w:p w14:paraId="3B61949F" w14:textId="298F58E0" w:rsidR="00963840" w:rsidRPr="00E068D9" w:rsidRDefault="00963840" w:rsidP="00E068D9">
      <w:pPr>
        <w:jc w:val="both"/>
      </w:pPr>
    </w:p>
    <w:p w14:paraId="7B515D4B" w14:textId="3FC06C95" w:rsidR="00963840" w:rsidRPr="00E068D9" w:rsidRDefault="00963840" w:rsidP="00E068D9">
      <w:pPr>
        <w:jc w:val="both"/>
        <w:rPr>
          <w:b/>
        </w:rPr>
      </w:pPr>
      <w:r w:rsidRPr="00E068D9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rPr>
          <w:b/>
        </w:rPr>
        <w:instrText xml:space="preserve"> FORMTEXT </w:instrText>
      </w:r>
      <w:r w:rsidRPr="00E068D9">
        <w:rPr>
          <w:b/>
        </w:rPr>
      </w:r>
      <w:r w:rsidRPr="00E068D9">
        <w:rPr>
          <w:b/>
        </w:rPr>
        <w:fldChar w:fldCharType="separate"/>
      </w:r>
      <w:r w:rsidRPr="00E068D9">
        <w:rPr>
          <w:b/>
        </w:rPr>
        <w:t>&lt;Autores (as)&gt;</w:t>
      </w:r>
      <w:r w:rsidRPr="00E068D9">
        <w:rPr>
          <w:b/>
        </w:rPr>
        <w:fldChar w:fldCharType="end"/>
      </w:r>
    </w:p>
    <w:p w14:paraId="3F1B0913" w14:textId="0B37F93E" w:rsidR="00963840" w:rsidRPr="00E068D9" w:rsidRDefault="00963840" w:rsidP="00E068D9">
      <w:pPr>
        <w:jc w:val="both"/>
      </w:pPr>
    </w:p>
    <w:p w14:paraId="7D61831B" w14:textId="461A1A21" w:rsidR="00963840" w:rsidRPr="00E068D9" w:rsidRDefault="00963840" w:rsidP="00E068D9">
      <w:pPr>
        <w:jc w:val="both"/>
        <w:rPr>
          <w:b/>
        </w:rPr>
      </w:pPr>
      <w:r w:rsidRPr="00E068D9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rPr>
          <w:b/>
        </w:rPr>
        <w:instrText xml:space="preserve"> FORMTEXT </w:instrText>
      </w:r>
      <w:r w:rsidRPr="00E068D9">
        <w:rPr>
          <w:b/>
        </w:rPr>
      </w:r>
      <w:r w:rsidRPr="00E068D9">
        <w:rPr>
          <w:b/>
        </w:rPr>
        <w:fldChar w:fldCharType="separate"/>
      </w:r>
      <w:r w:rsidRPr="00E068D9">
        <w:rPr>
          <w:b/>
        </w:rPr>
        <w:t>&lt;Orientador (a)&gt;</w:t>
      </w:r>
      <w:r w:rsidRPr="00E068D9">
        <w:rPr>
          <w:b/>
        </w:rPr>
        <w:fldChar w:fldCharType="end"/>
      </w:r>
    </w:p>
    <w:p w14:paraId="726941B9" w14:textId="6A7363B0" w:rsidR="00F73A7A" w:rsidRPr="00E068D9" w:rsidRDefault="00F73A7A" w:rsidP="00E068D9">
      <w:pPr>
        <w:jc w:val="both"/>
      </w:pPr>
    </w:p>
    <w:p w14:paraId="67C45989" w14:textId="71A540F2" w:rsidR="00F73A7A" w:rsidRPr="00E068D9" w:rsidRDefault="00F73A7A" w:rsidP="00E068D9">
      <w:pPr>
        <w:jc w:val="both"/>
        <w:rPr>
          <w:b/>
        </w:rPr>
      </w:pPr>
      <w:r w:rsidRPr="00E068D9">
        <w:rPr>
          <w:b/>
        </w:rPr>
        <w:t>Resumo</w:t>
      </w:r>
    </w:p>
    <w:p w14:paraId="36D6D342" w14:textId="77777777" w:rsidR="00F73A7A" w:rsidRPr="00E068D9" w:rsidRDefault="00F73A7A" w:rsidP="00E068D9">
      <w:pPr>
        <w:jc w:val="both"/>
      </w:pPr>
    </w:p>
    <w:p w14:paraId="08951ECC" w14:textId="08C08518" w:rsidR="00F73A7A" w:rsidRPr="00E068D9" w:rsidRDefault="00F73A7A" w:rsidP="00E068D9">
      <w:pPr>
        <w:jc w:val="both"/>
      </w:pPr>
      <w:r w:rsidRPr="00E068D9"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instrText xml:space="preserve"> FORMTEXT </w:instrText>
      </w:r>
      <w:r w:rsidRPr="00E068D9">
        <w:fldChar w:fldCharType="separate"/>
      </w:r>
      <w:r w:rsidRPr="00E068D9">
        <w:t>&lt;Descrever o resumo em português, texto justificado, fonte Times New Roman, corpo 12, espaçamento simples (entre caracteres, palavras e linhas), no mínimo 100 e no máximo 250 palavras</w:t>
      </w:r>
      <w:r w:rsidR="008D5E4D">
        <w:t>, c</w:t>
      </w:r>
      <w:r w:rsidRPr="00E068D9">
        <w:t>onter o objetivo geral do artigo, o marco teórico que sustentou o estudo (principais conceitos, fundamentos), a descrição básica da metodologia, principais resultados e considerações em texto corrido. O texto deverá ser apresentado em parágrafo único&gt;</w:t>
      </w:r>
      <w:r w:rsidRPr="00E068D9">
        <w:fldChar w:fldCharType="end"/>
      </w:r>
    </w:p>
    <w:p w14:paraId="6D5DA248" w14:textId="6BC54BD4" w:rsidR="00BC1DDF" w:rsidRDefault="00BC1DDF" w:rsidP="00E068D9">
      <w:pPr>
        <w:jc w:val="both"/>
      </w:pPr>
    </w:p>
    <w:p w14:paraId="0AAACB5B" w14:textId="7FDFEC1E" w:rsidR="0094485B" w:rsidRPr="00E068D9" w:rsidRDefault="0094485B" w:rsidP="0094485B">
      <w:pPr>
        <w:jc w:val="both"/>
      </w:pPr>
      <w:r>
        <w:rPr>
          <w:b/>
        </w:rPr>
        <w:t xml:space="preserve">Palavras- chave </w:t>
      </w:r>
      <w:r w:rsidRPr="00E068D9"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instrText xml:space="preserve"> FORMTEXT </w:instrText>
      </w:r>
      <w:r w:rsidRPr="00E068D9">
        <w:fldChar w:fldCharType="separate"/>
      </w:r>
      <w:r w:rsidRPr="00E068D9">
        <w:t>&lt;</w:t>
      </w:r>
      <w:r>
        <w:t xml:space="preserve">Em português. </w:t>
      </w:r>
      <w:r w:rsidRPr="0094485B">
        <w:t>No mínimo três (3); no máximo cinco (5).</w:t>
      </w:r>
      <w:r w:rsidRPr="00E068D9">
        <w:t>&gt;</w:t>
      </w:r>
      <w:r w:rsidRPr="00E068D9">
        <w:fldChar w:fldCharType="end"/>
      </w:r>
    </w:p>
    <w:p w14:paraId="4FA799D4" w14:textId="77777777" w:rsidR="0094485B" w:rsidRDefault="0094485B" w:rsidP="00E068D9">
      <w:pPr>
        <w:jc w:val="both"/>
      </w:pPr>
    </w:p>
    <w:p w14:paraId="4C018D4D" w14:textId="59851CB0" w:rsidR="007111EA" w:rsidRPr="00E068D9" w:rsidRDefault="007111EA" w:rsidP="00E068D9">
      <w:pPr>
        <w:jc w:val="both"/>
        <w:rPr>
          <w:b/>
        </w:rPr>
      </w:pPr>
      <w:r w:rsidRPr="00E068D9">
        <w:rPr>
          <w:b/>
        </w:rPr>
        <w:t>Abtract</w:t>
      </w:r>
    </w:p>
    <w:p w14:paraId="7296A2E1" w14:textId="77777777" w:rsidR="007111EA" w:rsidRPr="00E068D9" w:rsidRDefault="007111EA" w:rsidP="00E068D9">
      <w:pPr>
        <w:jc w:val="both"/>
      </w:pPr>
    </w:p>
    <w:p w14:paraId="17F37EC3" w14:textId="08E4AB90" w:rsidR="007111EA" w:rsidRPr="00E068D9" w:rsidRDefault="007111EA" w:rsidP="00E068D9">
      <w:pPr>
        <w:jc w:val="both"/>
      </w:pPr>
      <w:r w:rsidRPr="00E068D9"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instrText xml:space="preserve"> FORMTEXT </w:instrText>
      </w:r>
      <w:r w:rsidRPr="00E068D9">
        <w:fldChar w:fldCharType="separate"/>
      </w:r>
      <w:r w:rsidR="008D5E4D" w:rsidRPr="008D5E4D">
        <w:t xml:space="preserve">&lt;Descrever o </w:t>
      </w:r>
      <w:r w:rsidR="008D5E4D">
        <w:t>abstract</w:t>
      </w:r>
      <w:r w:rsidR="008D5E4D" w:rsidRPr="008D5E4D">
        <w:t xml:space="preserve"> em </w:t>
      </w:r>
      <w:r w:rsidR="008D5E4D">
        <w:t>inglês</w:t>
      </w:r>
      <w:r w:rsidR="008D5E4D" w:rsidRPr="008D5E4D">
        <w:t>, texto justificado, fonte Times New Roman, corpo 12, espaçamento simples (entre caracteres, palavras e linhas), no mínimo 100 e no máximo 250 palavras, conter o objetivo geral do artigo, o marco teórico que sustentou o estudo (principais conceitos, fundamentos), a descrição básica da metodologia, principais resultados e considerações em texto corrido. O texto deverá ser apresentado em parágrafo único</w:t>
      </w:r>
      <w:r w:rsidR="008D5E4D">
        <w:t>.</w:t>
      </w:r>
      <w:r w:rsidR="008D5E4D" w:rsidRPr="008D5E4D">
        <w:t>&gt;</w:t>
      </w:r>
      <w:r w:rsidRPr="00E068D9">
        <w:fldChar w:fldCharType="end"/>
      </w:r>
    </w:p>
    <w:p w14:paraId="3C279E11" w14:textId="1E9EE7DF" w:rsidR="006D50E6" w:rsidRDefault="006D50E6" w:rsidP="00E068D9">
      <w:pPr>
        <w:jc w:val="both"/>
      </w:pPr>
    </w:p>
    <w:p w14:paraId="073E369D" w14:textId="3D674350" w:rsidR="0094485B" w:rsidRPr="00E068D9" w:rsidRDefault="0094485B" w:rsidP="0094485B">
      <w:pPr>
        <w:jc w:val="both"/>
      </w:pPr>
      <w:r>
        <w:rPr>
          <w:b/>
        </w:rPr>
        <w:t xml:space="preserve">Keywords: </w:t>
      </w:r>
      <w:r w:rsidRPr="00E068D9"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instrText xml:space="preserve"> FORMTEXT </w:instrText>
      </w:r>
      <w:r w:rsidRPr="00E068D9">
        <w:fldChar w:fldCharType="separate"/>
      </w:r>
      <w:r w:rsidRPr="00E068D9">
        <w:t>&lt;</w:t>
      </w:r>
      <w:r>
        <w:t xml:space="preserve">Em inglês. </w:t>
      </w:r>
      <w:r w:rsidRPr="0094485B">
        <w:t>No mínimo três (3); no máximo cinco (5).</w:t>
      </w:r>
      <w:r w:rsidRPr="00E068D9">
        <w:t>&gt;</w:t>
      </w:r>
      <w:r w:rsidRPr="00E068D9">
        <w:fldChar w:fldCharType="end"/>
      </w:r>
    </w:p>
    <w:p w14:paraId="513206DD" w14:textId="77777777" w:rsidR="0094485B" w:rsidRPr="00E068D9" w:rsidRDefault="0094485B" w:rsidP="00E068D9">
      <w:pPr>
        <w:jc w:val="both"/>
      </w:pPr>
    </w:p>
    <w:p w14:paraId="56E7BA08" w14:textId="5E5B1A3D" w:rsidR="006D50E6" w:rsidRPr="00E068D9" w:rsidRDefault="00A46782" w:rsidP="00E068D9">
      <w:pPr>
        <w:jc w:val="both"/>
        <w:rPr>
          <w:b/>
        </w:rPr>
      </w:pPr>
      <w:r w:rsidRPr="00E068D9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rPr>
          <w:b/>
        </w:rPr>
        <w:instrText xml:space="preserve"> FORMTEXT </w:instrText>
      </w:r>
      <w:r w:rsidRPr="00E068D9">
        <w:rPr>
          <w:b/>
        </w:rPr>
      </w:r>
      <w:r w:rsidRPr="00E068D9">
        <w:rPr>
          <w:b/>
        </w:rPr>
        <w:fldChar w:fldCharType="separate"/>
      </w:r>
      <w:r w:rsidR="00AC722B" w:rsidRPr="00E068D9">
        <w:rPr>
          <w:b/>
        </w:rPr>
        <w:t>&lt;1. Introdução (os títulos das seções do artigo deverão ser numerados, fonte Times New Roman, tamanho 12 e em negrito)&gt;</w:t>
      </w:r>
      <w:r w:rsidRPr="00E068D9">
        <w:rPr>
          <w:b/>
        </w:rPr>
        <w:fldChar w:fldCharType="end"/>
      </w:r>
    </w:p>
    <w:p w14:paraId="2CB7E963" w14:textId="77777777" w:rsidR="00AC722B" w:rsidRPr="00E068D9" w:rsidRDefault="00AC722B" w:rsidP="00E068D9">
      <w:pPr>
        <w:jc w:val="both"/>
      </w:pPr>
    </w:p>
    <w:p w14:paraId="07F57D90" w14:textId="2C3503EF" w:rsidR="007111EA" w:rsidRPr="00E068D9" w:rsidRDefault="007111EA" w:rsidP="00E068D9">
      <w:pPr>
        <w:jc w:val="both"/>
      </w:pPr>
      <w:r w:rsidRPr="00E068D9"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instrText xml:space="preserve"> FORMTEXT </w:instrText>
      </w:r>
      <w:r w:rsidRPr="00E068D9">
        <w:fldChar w:fldCharType="separate"/>
      </w:r>
      <w:r w:rsidRPr="00E068D9">
        <w:t>&lt;Texto justificado, fonte Times New Roman, corpo 12, espaçamento simples (entre linhas, palavras e caracteres). É atribuição dos alunos respeitar os direitos autorais sobre artigos técnicos, artigos científicos, textos de livros, sítios da Internet, entre outros, evitando todas as formas e tipos de plágio acadêmico. O artigo científico deverá conter no mínimo 15 e no máximo 20 páginas, incluindo as referências</w:t>
      </w:r>
      <w:r w:rsidR="008D5E4D">
        <w:t>.&gt;</w:t>
      </w:r>
      <w:r w:rsidRPr="00E068D9">
        <w:fldChar w:fldCharType="end"/>
      </w:r>
    </w:p>
    <w:p w14:paraId="4F7F5D7F" w14:textId="3919E88E" w:rsidR="007111EA" w:rsidRDefault="007111EA" w:rsidP="00E068D9">
      <w:pPr>
        <w:jc w:val="both"/>
      </w:pPr>
    </w:p>
    <w:p w14:paraId="1621FF99" w14:textId="08B3DF7D" w:rsidR="001E3A04" w:rsidRPr="001E3A04" w:rsidRDefault="001E3A04" w:rsidP="001E3A04">
      <w:pPr>
        <w:jc w:val="both"/>
        <w:rPr>
          <w:b/>
        </w:rPr>
      </w:pPr>
      <w:r w:rsidRPr="001E3A04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1E3A04">
        <w:rPr>
          <w:b/>
        </w:rPr>
        <w:instrText xml:space="preserve"> FORMTEXT </w:instrText>
      </w:r>
      <w:r w:rsidRPr="001E3A04">
        <w:rPr>
          <w:b/>
        </w:rPr>
      </w:r>
      <w:r w:rsidRPr="001E3A04">
        <w:rPr>
          <w:b/>
        </w:rPr>
        <w:fldChar w:fldCharType="separate"/>
      </w:r>
      <w:r w:rsidRPr="001E3A04">
        <w:rPr>
          <w:b/>
        </w:rPr>
        <w:t>&lt;2. Referencial teórico - opcional (os títulos das seções do artigo deverão ser numerados, fonte Times New Roman, tamanho 12 e em negrito)&gt;</w:t>
      </w:r>
      <w:r w:rsidRPr="001E3A04">
        <w:rPr>
          <w:b/>
        </w:rPr>
        <w:fldChar w:fldCharType="end"/>
      </w:r>
    </w:p>
    <w:p w14:paraId="315755BE" w14:textId="77777777" w:rsidR="001E3A04" w:rsidRPr="00E068D9" w:rsidRDefault="001E3A04" w:rsidP="001E3A04">
      <w:pPr>
        <w:jc w:val="both"/>
      </w:pPr>
    </w:p>
    <w:p w14:paraId="7E812699" w14:textId="77777777" w:rsidR="001E3A04" w:rsidRDefault="001E3A04" w:rsidP="001E3A04">
      <w:pPr>
        <w:jc w:val="both"/>
      </w:pPr>
      <w:r w:rsidRPr="00E068D9"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instrText xml:space="preserve"> FORMTEXT </w:instrText>
      </w:r>
      <w:r w:rsidRPr="00E068D9">
        <w:fldChar w:fldCharType="separate"/>
      </w:r>
      <w:r w:rsidRPr="008D5E4D">
        <w:t xml:space="preserve">&lt;Texto justificado, fonte Times New Roman, corpo 12, espaçamento simples (entre linhas, palavras e caracteres). É atribuição dos alunos respeitar os direitos autorais sobre artigos técnicos, artigos científicos, </w:t>
      </w:r>
      <w:r w:rsidRPr="008D5E4D">
        <w:lastRenderedPageBreak/>
        <w:t>textos de livros, sítios da Internet, entre outros, evitando todas as formas e tipos de plágio acadêmico. O artigo científico deverá conter no mínimo 15 e no máximo 20 páginas, incluindo as referências.&gt;</w:t>
      </w:r>
      <w:r w:rsidRPr="00E068D9">
        <w:fldChar w:fldCharType="end"/>
      </w:r>
    </w:p>
    <w:p w14:paraId="3AF3E160" w14:textId="77777777" w:rsidR="001E3A04" w:rsidRPr="00E068D9" w:rsidRDefault="001E3A04" w:rsidP="00E068D9">
      <w:pPr>
        <w:jc w:val="both"/>
      </w:pPr>
    </w:p>
    <w:p w14:paraId="5CF2E13D" w14:textId="11174018" w:rsidR="00CB34BC" w:rsidRPr="001E3A04" w:rsidRDefault="00CB34BC" w:rsidP="00E068D9">
      <w:pPr>
        <w:jc w:val="both"/>
        <w:rPr>
          <w:b/>
        </w:rPr>
      </w:pPr>
      <w:r w:rsidRPr="001E3A04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1E3A04">
        <w:rPr>
          <w:b/>
        </w:rPr>
        <w:instrText xml:space="preserve"> FORMTEXT </w:instrText>
      </w:r>
      <w:r w:rsidRPr="001E3A04">
        <w:rPr>
          <w:b/>
        </w:rPr>
      </w:r>
      <w:r w:rsidRPr="001E3A04">
        <w:rPr>
          <w:b/>
        </w:rPr>
        <w:fldChar w:fldCharType="separate"/>
      </w:r>
      <w:r w:rsidRPr="001E3A04">
        <w:rPr>
          <w:b/>
        </w:rPr>
        <w:t>&lt;</w:t>
      </w:r>
      <w:r w:rsidR="001E3A04" w:rsidRPr="001E3A04">
        <w:rPr>
          <w:b/>
        </w:rPr>
        <w:t>3</w:t>
      </w:r>
      <w:r w:rsidRPr="001E3A04">
        <w:rPr>
          <w:b/>
        </w:rPr>
        <w:t>. Metodologia (os títulos das seções do artigo deverão ser numerados, fonte Times New Roman, tamanho 12 e em negrito)&gt;</w:t>
      </w:r>
      <w:r w:rsidRPr="001E3A04">
        <w:rPr>
          <w:b/>
        </w:rPr>
        <w:fldChar w:fldCharType="end"/>
      </w:r>
    </w:p>
    <w:p w14:paraId="6CB7BF1E" w14:textId="77777777" w:rsidR="00CB34BC" w:rsidRPr="00E068D9" w:rsidRDefault="00CB34BC" w:rsidP="00E068D9">
      <w:pPr>
        <w:jc w:val="both"/>
      </w:pPr>
    </w:p>
    <w:bookmarkStart w:id="1" w:name="_GoBack"/>
    <w:p w14:paraId="602BD98F" w14:textId="3FB39250" w:rsidR="00CB34BC" w:rsidRDefault="00CB34BC" w:rsidP="00E068D9">
      <w:pPr>
        <w:jc w:val="both"/>
      </w:pPr>
      <w:r w:rsidRPr="00E068D9"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instrText xml:space="preserve"> FORMTEXT </w:instrText>
      </w:r>
      <w:r w:rsidRPr="00E068D9">
        <w:fldChar w:fldCharType="separate"/>
      </w:r>
      <w:r w:rsidR="008D5E4D" w:rsidRPr="008D5E4D">
        <w:t>&lt;Texto justificado, fonte Times New Roman, corpo 12, espaçamento simples (entre linhas, palavras e caracteres). É atribuição dos alunos respeitar os direitos autorais sobre artigos técnicos, artigos científicos, textos de livros, sítios da Internet, entre outros, evitando todas as formas e tipos de plágio acadêmico. O artigo científico deverá conter no mínimo 15 e no máximo 20 páginas, incluindo as referências.&gt;</w:t>
      </w:r>
      <w:r w:rsidRPr="00E068D9">
        <w:fldChar w:fldCharType="end"/>
      </w:r>
    </w:p>
    <w:bookmarkEnd w:id="1"/>
    <w:p w14:paraId="00908367" w14:textId="77777777" w:rsidR="00E068D9" w:rsidRPr="00E068D9" w:rsidRDefault="00E068D9" w:rsidP="00E068D9">
      <w:pPr>
        <w:jc w:val="both"/>
      </w:pPr>
    </w:p>
    <w:p w14:paraId="73279CAA" w14:textId="6D16FE49" w:rsidR="00CB34BC" w:rsidRPr="004D2853" w:rsidRDefault="00CB34BC" w:rsidP="00E068D9">
      <w:pPr>
        <w:jc w:val="both"/>
        <w:rPr>
          <w:b/>
        </w:rPr>
      </w:pPr>
      <w:r w:rsidRPr="004D2853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4D2853">
        <w:rPr>
          <w:b/>
        </w:rPr>
        <w:instrText xml:space="preserve"> FORMTEXT </w:instrText>
      </w:r>
      <w:r w:rsidRPr="004D2853">
        <w:rPr>
          <w:b/>
        </w:rPr>
      </w:r>
      <w:r w:rsidRPr="004D2853">
        <w:rPr>
          <w:b/>
        </w:rPr>
        <w:fldChar w:fldCharType="separate"/>
      </w:r>
      <w:r w:rsidRPr="004D2853">
        <w:rPr>
          <w:b/>
        </w:rPr>
        <w:t>&lt;</w:t>
      </w:r>
      <w:r w:rsidR="004D2853" w:rsidRPr="004D2853">
        <w:rPr>
          <w:b/>
        </w:rPr>
        <w:t>4</w:t>
      </w:r>
      <w:r w:rsidRPr="004D2853">
        <w:rPr>
          <w:b/>
        </w:rPr>
        <w:t xml:space="preserve">. </w:t>
      </w:r>
      <w:r w:rsidR="00320C35" w:rsidRPr="004D2853">
        <w:rPr>
          <w:b/>
        </w:rPr>
        <w:t>Análise dos resultados</w:t>
      </w:r>
      <w:r w:rsidR="004D2853" w:rsidRPr="004D2853">
        <w:rPr>
          <w:b/>
        </w:rPr>
        <w:t xml:space="preserve"> - opcional</w:t>
      </w:r>
      <w:r w:rsidRPr="004D2853">
        <w:rPr>
          <w:b/>
        </w:rPr>
        <w:t xml:space="preserve"> (os títulos das seções do artigo deverão ser numerados, fonte Times New Roman, tamanho 12 e em negrito)&gt;</w:t>
      </w:r>
      <w:r w:rsidRPr="004D2853">
        <w:rPr>
          <w:b/>
        </w:rPr>
        <w:fldChar w:fldCharType="end"/>
      </w:r>
    </w:p>
    <w:p w14:paraId="51B22CB4" w14:textId="77777777" w:rsidR="00CB34BC" w:rsidRPr="00E068D9" w:rsidRDefault="00CB34BC" w:rsidP="00E068D9">
      <w:pPr>
        <w:jc w:val="both"/>
      </w:pPr>
    </w:p>
    <w:p w14:paraId="3B69D47A" w14:textId="2AA63E53" w:rsidR="00CB34BC" w:rsidRPr="00E068D9" w:rsidRDefault="00CB34BC" w:rsidP="00E068D9">
      <w:pPr>
        <w:jc w:val="both"/>
      </w:pPr>
      <w:r w:rsidRPr="00E068D9"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instrText xml:space="preserve"> FORMTEXT </w:instrText>
      </w:r>
      <w:r w:rsidRPr="00E068D9">
        <w:fldChar w:fldCharType="separate"/>
      </w:r>
      <w:r w:rsidRPr="00E068D9">
        <w:t>&lt;</w:t>
      </w:r>
      <w:r w:rsidR="008D5E4D" w:rsidRPr="008D5E4D">
        <w:t>&lt;Texto justificado, fonte Times New Roman, corpo 12, espaçamento simples (entre linhas, palavras e caracteres). É atribuição dos alunos respeitar os direitos autorais sobre artigos técnicos, artigos científicos, textos de livros, sítios da Internet, entre outros, evitando todas as formas e tipos de plágio acadêmico. O artigo científico deverá conter no mínimo 15 e no máximo 20 páginas, incluindo as referências.&gt;</w:t>
      </w:r>
      <w:r w:rsidRPr="00E068D9">
        <w:fldChar w:fldCharType="end"/>
      </w:r>
    </w:p>
    <w:p w14:paraId="12D8A62B" w14:textId="77777777" w:rsidR="006D50E6" w:rsidRPr="00E068D9" w:rsidRDefault="006D50E6" w:rsidP="00E068D9">
      <w:pPr>
        <w:jc w:val="both"/>
      </w:pPr>
    </w:p>
    <w:p w14:paraId="6E76E049" w14:textId="206AA746" w:rsidR="00CB34BC" w:rsidRPr="004D2853" w:rsidRDefault="00CB34BC" w:rsidP="00E068D9">
      <w:pPr>
        <w:jc w:val="both"/>
        <w:rPr>
          <w:b/>
        </w:rPr>
      </w:pPr>
      <w:r w:rsidRPr="004D2853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4D2853">
        <w:rPr>
          <w:b/>
        </w:rPr>
        <w:instrText xml:space="preserve"> FORMTEXT </w:instrText>
      </w:r>
      <w:r w:rsidRPr="004D2853">
        <w:rPr>
          <w:b/>
        </w:rPr>
      </w:r>
      <w:r w:rsidRPr="004D2853">
        <w:rPr>
          <w:b/>
        </w:rPr>
        <w:fldChar w:fldCharType="separate"/>
      </w:r>
      <w:r w:rsidRPr="004D2853">
        <w:rPr>
          <w:b/>
        </w:rPr>
        <w:t>&lt;</w:t>
      </w:r>
      <w:r w:rsidR="004D2853" w:rsidRPr="004D2853">
        <w:rPr>
          <w:b/>
        </w:rPr>
        <w:t>5</w:t>
      </w:r>
      <w:r w:rsidRPr="004D2853">
        <w:rPr>
          <w:b/>
        </w:rPr>
        <w:t>. Considerações Finais (os títulos das seções do artigo deverão ser numerados, fonte Times New Roman, tamanho 12 e em negrito)&gt;</w:t>
      </w:r>
      <w:r w:rsidRPr="004D2853">
        <w:rPr>
          <w:b/>
        </w:rPr>
        <w:fldChar w:fldCharType="end"/>
      </w:r>
    </w:p>
    <w:p w14:paraId="618742B5" w14:textId="77777777" w:rsidR="00CB34BC" w:rsidRPr="00E068D9" w:rsidRDefault="00CB34BC" w:rsidP="00E068D9">
      <w:pPr>
        <w:jc w:val="both"/>
      </w:pPr>
    </w:p>
    <w:p w14:paraId="1D171311" w14:textId="78B00541" w:rsidR="00CB34BC" w:rsidRPr="00E068D9" w:rsidRDefault="00CB34BC" w:rsidP="00E068D9">
      <w:pPr>
        <w:jc w:val="both"/>
      </w:pPr>
      <w:r w:rsidRPr="00E068D9"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instrText xml:space="preserve"> FORMTEXT </w:instrText>
      </w:r>
      <w:r w:rsidRPr="00E068D9">
        <w:fldChar w:fldCharType="separate"/>
      </w:r>
      <w:r w:rsidR="008D5E4D" w:rsidRPr="008D5E4D">
        <w:t>&lt;Texto justificado, fonte Times New Roman, corpo 12, espaçamento simples (entre linhas, palavras e caracteres). É atribuição dos alunos respeitar os direitos autorais sobre artigos técnicos, artigos científicos, textos de livros, sítios da Internet, entre outros, evitando todas as formas e tipos de plágio acadêmico. O artigo científico deverá conter no mínimo 15 e no máximo 20 páginas, incluindo as referências.&gt;</w:t>
      </w:r>
      <w:r w:rsidRPr="00E068D9">
        <w:fldChar w:fldCharType="end"/>
      </w:r>
    </w:p>
    <w:p w14:paraId="19550A3F" w14:textId="6F48D114" w:rsidR="00CB34BC" w:rsidRPr="00E068D9" w:rsidRDefault="00CB34BC" w:rsidP="00E068D9">
      <w:pPr>
        <w:jc w:val="both"/>
      </w:pPr>
    </w:p>
    <w:p w14:paraId="6186863C" w14:textId="2F1A3591" w:rsidR="00CB34BC" w:rsidRPr="004D2853" w:rsidRDefault="00CB34BC" w:rsidP="00E068D9">
      <w:pPr>
        <w:jc w:val="both"/>
        <w:rPr>
          <w:b/>
        </w:rPr>
      </w:pPr>
      <w:r w:rsidRPr="004D2853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4D2853">
        <w:rPr>
          <w:b/>
        </w:rPr>
        <w:instrText xml:space="preserve"> FORMTEXT </w:instrText>
      </w:r>
      <w:r w:rsidRPr="004D2853">
        <w:rPr>
          <w:b/>
        </w:rPr>
      </w:r>
      <w:r w:rsidRPr="004D2853">
        <w:rPr>
          <w:b/>
        </w:rPr>
        <w:fldChar w:fldCharType="separate"/>
      </w:r>
      <w:r w:rsidRPr="004D2853">
        <w:rPr>
          <w:b/>
        </w:rPr>
        <w:t>&lt;</w:t>
      </w:r>
      <w:r w:rsidR="004D2853" w:rsidRPr="004D2853">
        <w:rPr>
          <w:b/>
        </w:rPr>
        <w:t>6</w:t>
      </w:r>
      <w:r w:rsidRPr="004D2853">
        <w:rPr>
          <w:b/>
        </w:rPr>
        <w:t>. Referências (os títulos das seções do artigo deverão ser numerados, fonte Times New Roman, tamanho 12 e em negrito)&gt;</w:t>
      </w:r>
      <w:r w:rsidRPr="004D2853">
        <w:rPr>
          <w:b/>
        </w:rPr>
        <w:fldChar w:fldCharType="end"/>
      </w:r>
    </w:p>
    <w:p w14:paraId="00D89C58" w14:textId="77777777" w:rsidR="00CB34BC" w:rsidRPr="00E068D9" w:rsidRDefault="00CB34BC" w:rsidP="00E068D9">
      <w:pPr>
        <w:jc w:val="both"/>
      </w:pPr>
    </w:p>
    <w:p w14:paraId="1C516612" w14:textId="11844EDA" w:rsidR="006D50E6" w:rsidRPr="00E068D9" w:rsidRDefault="00CB34BC" w:rsidP="00E068D9">
      <w:pPr>
        <w:jc w:val="both"/>
      </w:pPr>
      <w:r w:rsidRPr="00E068D9"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instrText xml:space="preserve"> FORMTEXT </w:instrText>
      </w:r>
      <w:r w:rsidRPr="00E068D9">
        <w:fldChar w:fldCharType="separate"/>
      </w:r>
      <w:r w:rsidR="008D5E4D" w:rsidRPr="008D5E4D">
        <w:t>&lt;Texto justificado, fonte Times New Roman, corpo 12, espaçamento simples (entre linhas, palavras e caracteres). É atribuição dos alunos respeitar os direitos autorais sobre artigos técnicos, artigos científicos, textos de livros, sítios da Internet, entre outros, evitando todas as formas e tipos de plágio acadêmico. O artigo científico deverá conter no mínimo 15 e no máximo 20 páginas, incluindo as referências.&gt;</w:t>
      </w:r>
      <w:r w:rsidRPr="00E068D9">
        <w:fldChar w:fldCharType="end"/>
      </w:r>
    </w:p>
    <w:p w14:paraId="79C570A4" w14:textId="77777777" w:rsidR="006D50E6" w:rsidRPr="00E068D9" w:rsidRDefault="006D50E6" w:rsidP="00E068D9">
      <w:pPr>
        <w:jc w:val="both"/>
      </w:pPr>
    </w:p>
    <w:p w14:paraId="4265DA1F" w14:textId="77777777" w:rsidR="006D50E6" w:rsidRPr="00E068D9" w:rsidRDefault="006D50E6" w:rsidP="00E068D9">
      <w:pPr>
        <w:jc w:val="both"/>
      </w:pPr>
    </w:p>
    <w:p w14:paraId="586DAD0E" w14:textId="77777777" w:rsidR="006D50E6" w:rsidRPr="00E068D9" w:rsidRDefault="006D50E6" w:rsidP="00E068D9">
      <w:pPr>
        <w:jc w:val="both"/>
      </w:pPr>
    </w:p>
    <w:p w14:paraId="0294CB1B" w14:textId="77777777" w:rsidR="006D50E6" w:rsidRPr="00E068D9" w:rsidRDefault="006D50E6" w:rsidP="00E068D9">
      <w:pPr>
        <w:jc w:val="both"/>
      </w:pPr>
    </w:p>
    <w:p w14:paraId="21407632" w14:textId="77777777" w:rsidR="006D50E6" w:rsidRPr="00E068D9" w:rsidRDefault="006D50E6" w:rsidP="00E068D9">
      <w:pPr>
        <w:jc w:val="both"/>
      </w:pPr>
    </w:p>
    <w:p w14:paraId="41031629" w14:textId="77777777" w:rsidR="006D50E6" w:rsidRPr="00E068D9" w:rsidRDefault="006D50E6" w:rsidP="00E068D9">
      <w:pPr>
        <w:jc w:val="both"/>
      </w:pPr>
    </w:p>
    <w:p w14:paraId="2E760401" w14:textId="77777777" w:rsidR="006D50E6" w:rsidRPr="00E068D9" w:rsidRDefault="006D50E6" w:rsidP="00E068D9">
      <w:pPr>
        <w:jc w:val="both"/>
      </w:pPr>
    </w:p>
    <w:p w14:paraId="00845D6E" w14:textId="77777777" w:rsidR="006D50E6" w:rsidRPr="00E068D9" w:rsidRDefault="006D50E6" w:rsidP="00E068D9">
      <w:pPr>
        <w:jc w:val="both"/>
      </w:pPr>
    </w:p>
    <w:p w14:paraId="7100E7E0" w14:textId="77777777" w:rsidR="006D50E6" w:rsidRPr="00E068D9" w:rsidRDefault="006D50E6" w:rsidP="00E068D9">
      <w:pPr>
        <w:jc w:val="both"/>
      </w:pPr>
    </w:p>
    <w:p w14:paraId="4ACC6EF1" w14:textId="77777777" w:rsidR="006D50E6" w:rsidRPr="00E068D9" w:rsidRDefault="006D50E6" w:rsidP="00E068D9">
      <w:pPr>
        <w:jc w:val="both"/>
      </w:pPr>
    </w:p>
    <w:p w14:paraId="1FC8EE97" w14:textId="77777777" w:rsidR="006D50E6" w:rsidRPr="00E068D9" w:rsidRDefault="006D50E6" w:rsidP="00E068D9">
      <w:pPr>
        <w:jc w:val="both"/>
      </w:pPr>
    </w:p>
    <w:p w14:paraId="7A75E4ED" w14:textId="77777777" w:rsidR="006D50E6" w:rsidRPr="00E068D9" w:rsidRDefault="006D50E6" w:rsidP="00E068D9">
      <w:pPr>
        <w:jc w:val="both"/>
      </w:pPr>
    </w:p>
    <w:p w14:paraId="17DC62A5" w14:textId="77777777" w:rsidR="006D50E6" w:rsidRPr="00E068D9" w:rsidRDefault="006D50E6" w:rsidP="00E068D9">
      <w:pPr>
        <w:jc w:val="both"/>
      </w:pPr>
    </w:p>
    <w:p w14:paraId="7CC101DE" w14:textId="77777777" w:rsidR="006D50E6" w:rsidRPr="00E068D9" w:rsidRDefault="006D50E6" w:rsidP="00E068D9">
      <w:pPr>
        <w:jc w:val="both"/>
      </w:pPr>
    </w:p>
    <w:p w14:paraId="1371AF1E" w14:textId="77777777" w:rsidR="006D50E6" w:rsidRPr="00E068D9" w:rsidRDefault="006D50E6" w:rsidP="00E068D9">
      <w:pPr>
        <w:jc w:val="both"/>
      </w:pPr>
    </w:p>
    <w:p w14:paraId="0B57C2FB" w14:textId="77777777" w:rsidR="006D50E6" w:rsidRPr="00E068D9" w:rsidRDefault="006D50E6" w:rsidP="00E068D9">
      <w:pPr>
        <w:jc w:val="both"/>
      </w:pPr>
    </w:p>
    <w:p w14:paraId="40DFC9AF" w14:textId="77777777" w:rsidR="006D50E6" w:rsidRPr="00E068D9" w:rsidRDefault="006D50E6" w:rsidP="00E068D9">
      <w:pPr>
        <w:jc w:val="both"/>
      </w:pPr>
    </w:p>
    <w:p w14:paraId="644928BF" w14:textId="77777777" w:rsidR="006D50E6" w:rsidRPr="00E068D9" w:rsidRDefault="006D50E6" w:rsidP="00E068D9">
      <w:pPr>
        <w:jc w:val="both"/>
      </w:pPr>
    </w:p>
    <w:p w14:paraId="65AD0FFC" w14:textId="77777777" w:rsidR="00BC1DDF" w:rsidRPr="00E068D9" w:rsidRDefault="006D50E6" w:rsidP="00E068D9">
      <w:pPr>
        <w:jc w:val="both"/>
      </w:pPr>
      <w:r w:rsidRPr="00E068D9">
        <w:tab/>
      </w:r>
    </w:p>
    <w:sectPr w:rsidR="00BC1DDF" w:rsidRPr="00E068D9" w:rsidSect="006D50E6">
      <w:headerReference w:type="default" r:id="rId11"/>
      <w:footerReference w:type="default" r:id="rId12"/>
      <w:type w:val="continuous"/>
      <w:pgSz w:w="11907" w:h="16840" w:code="9"/>
      <w:pgMar w:top="1956" w:right="851" w:bottom="851" w:left="851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D1300" w14:textId="77777777" w:rsidR="008B0B0F" w:rsidRDefault="008B0B0F">
      <w:r>
        <w:separator/>
      </w:r>
    </w:p>
  </w:endnote>
  <w:endnote w:type="continuationSeparator" w:id="0">
    <w:p w14:paraId="6B277BE6" w14:textId="77777777" w:rsidR="008B0B0F" w:rsidRDefault="008B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8DA01" w14:textId="5DC7584E" w:rsidR="00326CD0" w:rsidRPr="00E068D9" w:rsidRDefault="00E068D9" w:rsidP="00E068D9">
    <w:pPr>
      <w:pStyle w:val="Rodap"/>
    </w:pPr>
    <w:r w:rsidRPr="00E068D9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5AB1A1" wp14:editId="36A91C4C">
              <wp:simplePos x="0" y="0"/>
              <wp:positionH relativeFrom="column">
                <wp:posOffset>6422390</wp:posOffset>
              </wp:positionH>
              <wp:positionV relativeFrom="paragraph">
                <wp:posOffset>123190</wp:posOffset>
              </wp:positionV>
              <wp:extent cx="457200" cy="200025"/>
              <wp:effectExtent l="0" t="0" r="0" b="9525"/>
              <wp:wrapNone/>
              <wp:docPr id="21" name="Caixa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381426" w14:textId="5DF2D1DF" w:rsidR="006D50E6" w:rsidRPr="00E068D9" w:rsidRDefault="006D50E6" w:rsidP="00E068D9">
                          <w:pPr>
                            <w:pStyle w:val="Rodap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E068D9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</w:t>
                          </w:r>
                          <w:r w:rsidR="00227D39" w:rsidRPr="00E068D9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00</w:t>
                          </w:r>
                        </w:p>
                        <w:p w14:paraId="6169D7BC" w14:textId="77777777" w:rsidR="006D50E6" w:rsidRPr="00E068D9" w:rsidRDefault="006D50E6" w:rsidP="00E068D9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5AB1A1" id="_x0000_t202" coordsize="21600,21600" o:spt="202" path="m,l,21600r21600,l21600,xe">
              <v:stroke joinstyle="miter"/>
              <v:path gradientshapeok="t" o:connecttype="rect"/>
            </v:shapetype>
            <v:shape id="Caixa de Texto 21" o:spid="_x0000_s1026" type="#_x0000_t202" style="position:absolute;margin-left:505.7pt;margin-top:9.7pt;width:36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" fillcolor="white [3201]" stroked="f" strokeweight=".5pt">
              <v:textbox>
                <w:txbxContent>
                  <w:p w14:paraId="6B381426" w14:textId="5DF2D1DF" w:rsidR="006D50E6" w:rsidRPr="00E068D9" w:rsidRDefault="006D50E6" w:rsidP="00E068D9">
                    <w:pPr>
                      <w:pStyle w:val="Rodap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E068D9">
                      <w:rPr>
                        <w:rFonts w:ascii="Century Gothic" w:hAnsi="Century Gothic"/>
                        <w:sz w:val="16"/>
                        <w:szCs w:val="16"/>
                      </w:rPr>
                      <w:t>V-</w:t>
                    </w:r>
                    <w:r w:rsidR="00227D39" w:rsidRPr="00E068D9">
                      <w:rPr>
                        <w:rFonts w:ascii="Century Gothic" w:hAnsi="Century Gothic"/>
                        <w:sz w:val="16"/>
                        <w:szCs w:val="16"/>
                      </w:rPr>
                      <w:t>00</w:t>
                    </w:r>
                  </w:p>
                  <w:p w14:paraId="6169D7BC" w14:textId="77777777" w:rsidR="006D50E6" w:rsidRPr="00E068D9" w:rsidRDefault="006D50E6" w:rsidP="00E068D9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27D39" w:rsidRPr="00E068D9"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161FE7F" wp14:editId="004C9460">
              <wp:simplePos x="0" y="0"/>
              <wp:positionH relativeFrom="margin">
                <wp:posOffset>-302260</wp:posOffset>
              </wp:positionH>
              <wp:positionV relativeFrom="margin">
                <wp:posOffset>8788400</wp:posOffset>
              </wp:positionV>
              <wp:extent cx="6648450" cy="45720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84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FB644" w14:textId="6801AAA7" w:rsidR="008E0F09" w:rsidRPr="00E068D9" w:rsidRDefault="008E0F09" w:rsidP="00E068D9">
                          <w:pPr>
                            <w:jc w:val="center"/>
                            <w:rPr>
                              <w:rFonts w:eastAsia="SimSun"/>
                            </w:rPr>
                          </w:pPr>
                          <w:r w:rsidRPr="00E068D9">
                            <w:rPr>
                              <w:rFonts w:eastAsia="SimSun"/>
                            </w:rPr>
                            <w:t>Curso Superior de Bacharelado em &lt;nome do curso&gt; - São Bernardo do Campo - SP - Brasil - &lt;incluir o dia&gt; a &lt;incluir o dia&gt; de &lt;incluir o mês&gt; de &lt;incluir o ano&gt;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161FE7F" id="Caixa de Texto 2" o:spid="_x0000_s1027" type="#_x0000_t202" style="position:absolute;margin-left:-23.8pt;margin-top:692pt;width:523.5pt;height:36pt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" stroked="f">
              <v:textbox>
                <w:txbxContent>
                  <w:p w14:paraId="72EFB644" w14:textId="6801AAA7" w:rsidR="008E0F09" w:rsidRPr="00E068D9" w:rsidRDefault="008E0F09" w:rsidP="00E068D9">
                    <w:pPr>
                      <w:jc w:val="center"/>
                      <w:rPr>
                        <w:rFonts w:eastAsia="SimSun"/>
                      </w:rPr>
                    </w:pPr>
                    <w:r w:rsidRPr="00E068D9">
                      <w:rPr>
                        <w:rFonts w:eastAsia="SimSun"/>
                      </w:rPr>
                      <w:t>Curso Superior de Bacharelado em &lt;nome do curso&gt; - São Bernardo do Campo - SP - Brasil - &lt;incluir o dia&gt; a &lt;incluir o dia&gt; de &lt;incluir o mês&gt; de &lt;incluir o ano&gt;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48E74" w14:textId="77777777" w:rsidR="008B0B0F" w:rsidRDefault="008B0B0F">
      <w:r>
        <w:separator/>
      </w:r>
    </w:p>
  </w:footnote>
  <w:footnote w:type="continuationSeparator" w:id="0">
    <w:p w14:paraId="256F76DF" w14:textId="77777777" w:rsidR="008B0B0F" w:rsidRDefault="008B0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BCFE0" w14:textId="77777777" w:rsidR="006D50E6" w:rsidRPr="00E068D9" w:rsidRDefault="006D50E6" w:rsidP="00E068D9">
    <w:r w:rsidRPr="00E068D9">
      <w:rPr>
        <w:noProof/>
      </w:rPr>
      <w:drawing>
        <wp:anchor distT="0" distB="0" distL="114300" distR="114300" simplePos="0" relativeHeight="251661824" behindDoc="0" locked="0" layoutInCell="1" allowOverlap="1" wp14:anchorId="03E59990" wp14:editId="1A40CDE1">
          <wp:simplePos x="0" y="0"/>
          <wp:positionH relativeFrom="column">
            <wp:posOffset>4972050</wp:posOffset>
          </wp:positionH>
          <wp:positionV relativeFrom="paragraph">
            <wp:posOffset>66675</wp:posOffset>
          </wp:positionV>
          <wp:extent cx="1693545" cy="935990"/>
          <wp:effectExtent l="0" t="0" r="0" b="0"/>
          <wp:wrapNone/>
          <wp:docPr id="18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3545" cy="935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55B2B092" w14:textId="65450494" w:rsidR="006D50E6" w:rsidRPr="00E068D9" w:rsidRDefault="00963840" w:rsidP="00E068D9">
    <w:r w:rsidRPr="00E068D9">
      <w:rPr>
        <w:noProof/>
      </w:rPr>
      <w:drawing>
        <wp:inline distT="0" distB="0" distL="0" distR="0" wp14:anchorId="58010999" wp14:editId="479975B2">
          <wp:extent cx="822960" cy="822960"/>
          <wp:effectExtent l="0" t="0" r="0" b="0"/>
          <wp:docPr id="1" name="Imagem 1" descr="ft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t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2CB5F8" w14:textId="41585BA9" w:rsidR="00326CD0" w:rsidRPr="006D50E6" w:rsidRDefault="00326CD0" w:rsidP="00E06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9F4"/>
    <w:multiLevelType w:val="hybridMultilevel"/>
    <w:tmpl w:val="69C62D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7A33"/>
    <w:multiLevelType w:val="hybridMultilevel"/>
    <w:tmpl w:val="653C2E80"/>
    <w:lvl w:ilvl="0" w:tplc="31B8EE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37C5"/>
    <w:multiLevelType w:val="hybridMultilevel"/>
    <w:tmpl w:val="E11C7DE0"/>
    <w:lvl w:ilvl="0" w:tplc="BDF8595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3EDC42A7"/>
    <w:multiLevelType w:val="hybridMultilevel"/>
    <w:tmpl w:val="7518810A"/>
    <w:lvl w:ilvl="0" w:tplc="E3666B5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22CC6"/>
    <w:multiLevelType w:val="hybridMultilevel"/>
    <w:tmpl w:val="CFCC6D2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93888"/>
    <w:multiLevelType w:val="hybridMultilevel"/>
    <w:tmpl w:val="D91A3990"/>
    <w:lvl w:ilvl="0" w:tplc="0416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7693D"/>
    <w:multiLevelType w:val="hybridMultilevel"/>
    <w:tmpl w:val="0FC66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D3AE2"/>
    <w:multiLevelType w:val="hybridMultilevel"/>
    <w:tmpl w:val="7518810A"/>
    <w:lvl w:ilvl="0" w:tplc="E3666B5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15F0D"/>
    <w:multiLevelType w:val="hybridMultilevel"/>
    <w:tmpl w:val="397E0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styleLockQFSet/>
  <w:defaultTabStop w:val="708"/>
  <w:hyphenationZone w:val="425"/>
  <w:doNotHyphenateCaps/>
  <w:drawingGridHorizontalSpacing w:val="187"/>
  <w:displayVerticalDrawingGridEvery w:val="2"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66"/>
    <w:rsid w:val="00002A32"/>
    <w:rsid w:val="0000395C"/>
    <w:rsid w:val="00017B14"/>
    <w:rsid w:val="000245D7"/>
    <w:rsid w:val="00050D75"/>
    <w:rsid w:val="00060183"/>
    <w:rsid w:val="000666AB"/>
    <w:rsid w:val="0007011E"/>
    <w:rsid w:val="00086C21"/>
    <w:rsid w:val="000879E9"/>
    <w:rsid w:val="000915E7"/>
    <w:rsid w:val="000C4E32"/>
    <w:rsid w:val="000D596E"/>
    <w:rsid w:val="000E175D"/>
    <w:rsid w:val="001025AE"/>
    <w:rsid w:val="001250C9"/>
    <w:rsid w:val="00137D4F"/>
    <w:rsid w:val="00151A96"/>
    <w:rsid w:val="0015762E"/>
    <w:rsid w:val="001670AA"/>
    <w:rsid w:val="001E3A04"/>
    <w:rsid w:val="00210A13"/>
    <w:rsid w:val="002277FD"/>
    <w:rsid w:val="00227D39"/>
    <w:rsid w:val="00236B91"/>
    <w:rsid w:val="00252C07"/>
    <w:rsid w:val="00273466"/>
    <w:rsid w:val="002A2EDC"/>
    <w:rsid w:val="002A495A"/>
    <w:rsid w:val="002E2264"/>
    <w:rsid w:val="00316449"/>
    <w:rsid w:val="00320C35"/>
    <w:rsid w:val="00326CD0"/>
    <w:rsid w:val="00334880"/>
    <w:rsid w:val="00355949"/>
    <w:rsid w:val="003744E9"/>
    <w:rsid w:val="003A1384"/>
    <w:rsid w:val="003C02E6"/>
    <w:rsid w:val="003D38BE"/>
    <w:rsid w:val="003F4B6D"/>
    <w:rsid w:val="003F519B"/>
    <w:rsid w:val="00420625"/>
    <w:rsid w:val="00425483"/>
    <w:rsid w:val="00465EF2"/>
    <w:rsid w:val="004B083F"/>
    <w:rsid w:val="004C6200"/>
    <w:rsid w:val="004C6894"/>
    <w:rsid w:val="004D2853"/>
    <w:rsid w:val="004D34AE"/>
    <w:rsid w:val="004D724B"/>
    <w:rsid w:val="004F5DA8"/>
    <w:rsid w:val="00510393"/>
    <w:rsid w:val="0051095B"/>
    <w:rsid w:val="00515AE7"/>
    <w:rsid w:val="0057527C"/>
    <w:rsid w:val="005A0B8C"/>
    <w:rsid w:val="005D4C13"/>
    <w:rsid w:val="005E71A2"/>
    <w:rsid w:val="005F0449"/>
    <w:rsid w:val="0061572B"/>
    <w:rsid w:val="00654BFF"/>
    <w:rsid w:val="00670ADC"/>
    <w:rsid w:val="006C18AF"/>
    <w:rsid w:val="006D50E6"/>
    <w:rsid w:val="006F6833"/>
    <w:rsid w:val="007032DD"/>
    <w:rsid w:val="00705019"/>
    <w:rsid w:val="007111EA"/>
    <w:rsid w:val="00715561"/>
    <w:rsid w:val="00722EDC"/>
    <w:rsid w:val="007234FA"/>
    <w:rsid w:val="00737AA1"/>
    <w:rsid w:val="007427D2"/>
    <w:rsid w:val="00780E51"/>
    <w:rsid w:val="007940CC"/>
    <w:rsid w:val="007B68DF"/>
    <w:rsid w:val="007C0484"/>
    <w:rsid w:val="007C5ADB"/>
    <w:rsid w:val="007D4106"/>
    <w:rsid w:val="0083345A"/>
    <w:rsid w:val="0083567C"/>
    <w:rsid w:val="008527DD"/>
    <w:rsid w:val="008609FE"/>
    <w:rsid w:val="008658EE"/>
    <w:rsid w:val="00885F74"/>
    <w:rsid w:val="008A0820"/>
    <w:rsid w:val="008B0B0F"/>
    <w:rsid w:val="008D5E4D"/>
    <w:rsid w:val="008E0F09"/>
    <w:rsid w:val="00902B39"/>
    <w:rsid w:val="00914061"/>
    <w:rsid w:val="0094485B"/>
    <w:rsid w:val="00945D74"/>
    <w:rsid w:val="0095063D"/>
    <w:rsid w:val="00963840"/>
    <w:rsid w:val="009A048C"/>
    <w:rsid w:val="009F5202"/>
    <w:rsid w:val="009F7B44"/>
    <w:rsid w:val="00A20024"/>
    <w:rsid w:val="00A30045"/>
    <w:rsid w:val="00A32D40"/>
    <w:rsid w:val="00A3454E"/>
    <w:rsid w:val="00A44BB5"/>
    <w:rsid w:val="00A46782"/>
    <w:rsid w:val="00A85919"/>
    <w:rsid w:val="00AA506D"/>
    <w:rsid w:val="00AB085B"/>
    <w:rsid w:val="00AB4C74"/>
    <w:rsid w:val="00AC722B"/>
    <w:rsid w:val="00AE69F4"/>
    <w:rsid w:val="00AF596E"/>
    <w:rsid w:val="00B21124"/>
    <w:rsid w:val="00B40CD7"/>
    <w:rsid w:val="00BA120F"/>
    <w:rsid w:val="00BC1DDF"/>
    <w:rsid w:val="00BD367B"/>
    <w:rsid w:val="00C02ECB"/>
    <w:rsid w:val="00C0715C"/>
    <w:rsid w:val="00C14F90"/>
    <w:rsid w:val="00C24192"/>
    <w:rsid w:val="00C43ECA"/>
    <w:rsid w:val="00C56559"/>
    <w:rsid w:val="00C662F0"/>
    <w:rsid w:val="00C929CD"/>
    <w:rsid w:val="00CB34BC"/>
    <w:rsid w:val="00CD06CD"/>
    <w:rsid w:val="00CD616C"/>
    <w:rsid w:val="00CE7332"/>
    <w:rsid w:val="00CF7388"/>
    <w:rsid w:val="00D24766"/>
    <w:rsid w:val="00DA3F89"/>
    <w:rsid w:val="00DE5ABB"/>
    <w:rsid w:val="00E00B4F"/>
    <w:rsid w:val="00E068D9"/>
    <w:rsid w:val="00E14712"/>
    <w:rsid w:val="00E324F4"/>
    <w:rsid w:val="00E40315"/>
    <w:rsid w:val="00E654CE"/>
    <w:rsid w:val="00E6557F"/>
    <w:rsid w:val="00E865A0"/>
    <w:rsid w:val="00E94F1A"/>
    <w:rsid w:val="00EA2B26"/>
    <w:rsid w:val="00EC6BB3"/>
    <w:rsid w:val="00ED6300"/>
    <w:rsid w:val="00EF4019"/>
    <w:rsid w:val="00F630FC"/>
    <w:rsid w:val="00F6573B"/>
    <w:rsid w:val="00F73A7A"/>
    <w:rsid w:val="00F75FBD"/>
    <w:rsid w:val="00FD7C65"/>
    <w:rsid w:val="00FE3A42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388BA87"/>
  <w15:chartTrackingRefBased/>
  <w15:docId w15:val="{E956E556-C822-4B3F-88E4-563FE5F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 w:qFormat="1"/>
    <w:lsdException w:name="heading 2" w:semiHidden="1" w:unhideWhenUsed="1" w:qFormat="1"/>
    <w:lsdException w:name="heading 3" w:locked="0" w:qFormat="1"/>
    <w:lsdException w:name="heading 4" w:locked="0" w:qFormat="1"/>
    <w:lsdException w:name="heading 5" w:semiHidden="1" w:unhideWhenUsed="1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/>
    <w:lsdException w:name="caption" w:semiHidden="1" w:unhideWhenUsed="1" w:qFormat="1"/>
    <w:lsdException w:name="Title" w:locked="0" w:qFormat="1"/>
    <w:lsdException w:name="Default Paragraph Font" w:locked="0"/>
    <w:lsdException w:name="Body Text" w:locked="0"/>
    <w:lsdException w:name="Subtitle" w:qFormat="1"/>
    <w:lsdException w:name="Body Text 2" w:locked="0"/>
    <w:lsdException w:name="Body Text 3" w:locked="0"/>
    <w:lsdException w:name="Hyperlink" w:locked="0"/>
    <w:lsdException w:name="Strong" w:locked="0" w:uiPriority="22" w:qFormat="1"/>
    <w:lsdException w:name="Emphasis" w:qFormat="1"/>
    <w:lsdException w:name="Plain Text" w:locked="0" w:uiPriority="99"/>
    <w:lsdException w:name="HTML Top of Form" w:locked="0"/>
    <w:lsdException w:name="HTML Bottom of Form" w:locked="0"/>
    <w:lsdException w:name="HTML Keyboard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9FE"/>
    <w:rPr>
      <w:sz w:val="24"/>
      <w:szCs w:val="24"/>
    </w:rPr>
  </w:style>
  <w:style w:type="paragraph" w:styleId="Ttulo1">
    <w:name w:val="heading 1"/>
    <w:basedOn w:val="Normal"/>
    <w:next w:val="Normal"/>
    <w:qFormat/>
    <w:locked/>
    <w:pPr>
      <w:keepNext/>
      <w:jc w:val="center"/>
      <w:outlineLvl w:val="0"/>
    </w:pPr>
    <w:rPr>
      <w:b/>
      <w:bCs/>
      <w:u w:val="single"/>
    </w:rPr>
  </w:style>
  <w:style w:type="paragraph" w:styleId="Ttulo3">
    <w:name w:val="heading 3"/>
    <w:basedOn w:val="Normal"/>
    <w:next w:val="Normal"/>
    <w:qFormat/>
    <w:locked/>
    <w:pPr>
      <w:keepNext/>
      <w:ind w:left="708" w:firstLine="708"/>
      <w:jc w:val="both"/>
      <w:outlineLvl w:val="2"/>
    </w:pPr>
    <w:rPr>
      <w:rFonts w:ascii="Univers" w:hAnsi="Univers" w:cs="Univers"/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pPr>
      <w:keepNext/>
      <w:ind w:left="708" w:firstLine="708"/>
      <w:jc w:val="both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locked/>
    <w:rsid w:val="00AF596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locked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Hyperlink">
    <w:name w:val="Hyperlink"/>
    <w:locked/>
    <w:rsid w:val="007B68DF"/>
    <w:rPr>
      <w:rFonts w:cs="Times New Roman"/>
      <w:color w:val="0000FF"/>
      <w:u w:val="single"/>
    </w:rPr>
  </w:style>
  <w:style w:type="table" w:styleId="Tabelacomgrade">
    <w:name w:val="Table Grid"/>
    <w:basedOn w:val="Tabelanormal"/>
    <w:locked/>
    <w:rsid w:val="00945D7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8609FE"/>
    <w:pPr>
      <w:spacing w:line="360" w:lineRule="auto"/>
      <w:jc w:val="both"/>
    </w:pPr>
  </w:style>
  <w:style w:type="paragraph" w:styleId="Corpodetexto2">
    <w:name w:val="Body Text 2"/>
    <w:basedOn w:val="Normal"/>
    <w:rsid w:val="008609FE"/>
    <w:pPr>
      <w:spacing w:line="360" w:lineRule="auto"/>
    </w:pPr>
    <w:rPr>
      <w:rFonts w:ascii="Mangal" w:hAnsi="Mangal"/>
      <w:sz w:val="22"/>
      <w:szCs w:val="22"/>
    </w:rPr>
  </w:style>
  <w:style w:type="paragraph" w:styleId="PargrafodaLista">
    <w:name w:val="List Paragraph"/>
    <w:basedOn w:val="Normal"/>
    <w:uiPriority w:val="34"/>
    <w:qFormat/>
    <w:locked/>
    <w:rsid w:val="0061572B"/>
    <w:pPr>
      <w:spacing w:before="24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locked/>
    <w:rsid w:val="005109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51095B"/>
    <w:rPr>
      <w:b/>
      <w:bCs/>
      <w:i/>
      <w:iCs/>
      <w:color w:val="4F81BD"/>
      <w:sz w:val="24"/>
      <w:szCs w:val="24"/>
    </w:rPr>
  </w:style>
  <w:style w:type="character" w:styleId="nfaseSutil">
    <w:name w:val="Subtle Emphasis"/>
    <w:uiPriority w:val="19"/>
    <w:qFormat/>
    <w:locked/>
    <w:rsid w:val="0051095B"/>
    <w:rPr>
      <w:i/>
      <w:iCs/>
      <w:color w:val="808080"/>
    </w:rPr>
  </w:style>
  <w:style w:type="paragraph" w:styleId="Ttulo">
    <w:name w:val="Title"/>
    <w:basedOn w:val="Normal"/>
    <w:next w:val="Normal"/>
    <w:link w:val="TtuloChar"/>
    <w:qFormat/>
    <w:locked/>
    <w:rsid w:val="0051095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51095B"/>
    <w:rPr>
      <w:rFonts w:ascii="Cambria" w:hAnsi="Cambria"/>
      <w:b/>
      <w:bCs/>
      <w:kern w:val="28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locked/>
    <w:rsid w:val="00E40315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TextosemFormataoChar">
    <w:name w:val="Texto sem Formatação Char"/>
    <w:link w:val="TextosemFormatao"/>
    <w:uiPriority w:val="99"/>
    <w:rsid w:val="00E40315"/>
    <w:rPr>
      <w:rFonts w:ascii="Consolas" w:eastAsia="Calibri" w:hAnsi="Consolas" w:cs="Consolas"/>
      <w:sz w:val="21"/>
      <w:szCs w:val="21"/>
      <w:lang w:eastAsia="en-US"/>
    </w:rPr>
  </w:style>
  <w:style w:type="character" w:styleId="Forte">
    <w:name w:val="Strong"/>
    <w:uiPriority w:val="22"/>
    <w:qFormat/>
    <w:locked/>
    <w:rsid w:val="00E40315"/>
    <w:rPr>
      <w:b/>
      <w:bCs/>
    </w:rPr>
  </w:style>
  <w:style w:type="character" w:customStyle="1" w:styleId="RodapChar">
    <w:name w:val="Rodapé Char"/>
    <w:link w:val="Rodap"/>
    <w:rsid w:val="00885F74"/>
    <w:rPr>
      <w:sz w:val="24"/>
      <w:szCs w:val="24"/>
    </w:rPr>
  </w:style>
  <w:style w:type="character" w:customStyle="1" w:styleId="CabealhoChar">
    <w:name w:val="Cabeçalho Char"/>
    <w:link w:val="Cabealho"/>
    <w:uiPriority w:val="99"/>
    <w:rsid w:val="006D50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9" ma:contentTypeDescription="Crie um novo documento." ma:contentTypeScope="" ma:versionID="98839a2138108a1da3ff0c0dd805dbd2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2f1c950916aedd9f0f9f5beae52b629b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decimals="1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24" nillable="true" ma:displayName="Status" ma:default="Ativo" ma:format="Dropdown" ma:internalName="sTATUS">
      <xsd:simpleType>
        <xsd:restriction base="dms:Choice">
          <xsd:enumeration value="Ativo"/>
          <xsd:enumeration value="Inativo"/>
          <xsd:enumeration value="Não Aplicáve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dimento_x0020_Relacionado xmlns="ce03834f-a579-4ecb-b47e-e136bae11e47">
      <Value>465</Value>
    </Procedimento_x0020_Relacionado>
    <_ip_UnifiedCompliancePolicyUIAction xmlns="http://schemas.microsoft.com/sharepoint/v3" xsi:nil="true"/>
    <Processo xmlns="ce03834f-a579-4ecb-b47e-e136bae11e47">33</Processo>
    <C_x00f3_digo xmlns="ce03834f-a579-4ecb-b47e-e136bae11e47">FSA - PE30</C_x00f3_digo>
    <_ip_UnifiedCompliancePolicyProperties xmlns="http://schemas.microsoft.com/sharepoint/v3" xsi:nil="true"/>
    <Revis_x00e3_o xmlns="ce03834f-a579-4ecb-b47e-e136bae11e47">0</Revis_x00e3_o>
    <Diretoria_x0020_Respons_x00e1_vel xmlns="ce03834f-a579-4ecb-b47e-e136bae11e47">2</Diretoria_x0020_Respons_x00e1_vel>
    <SharedWithUsers xmlns="948e1b9c-bee8-44de-8cc6-706e5b780eae">
      <UserInfo>
        <DisplayName/>
        <AccountId xsi:nil="true"/>
        <AccountType/>
      </UserInfo>
    </SharedWithUsers>
    <sTATUS xmlns="ce03834f-a579-4ecb-b47e-e136bae11e47">Ativo</sTATUS>
  </documentManagement>
</p:properties>
</file>

<file path=customXml/itemProps1.xml><?xml version="1.0" encoding="utf-8"?>
<ds:datastoreItem xmlns:ds="http://schemas.openxmlformats.org/officeDocument/2006/customXml" ds:itemID="{EACA55E0-A0CB-479C-8024-9D6333686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54F367-522D-4478-9248-6CDA887159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77243-EECE-4122-8A92-7730D552399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87CCF56-62B5-420D-A8A2-10B6AB203932}">
  <ds:schemaRefs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feadaf30-646e-4180-8499-c12b20b15a5f"/>
    <ds:schemaRef ds:uri="948e1b9c-bee8-44de-8cc6-706e5b780eae"/>
    <ds:schemaRef ds:uri="ce03834f-a579-4ecb-b47e-e136bae11e47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666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Papel de Carta CEFSA</vt:lpstr>
    </vt:vector>
  </TitlesOfParts>
  <Company>Termomecanica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FSA-PE30 Template - Elaboração de Artigo Científico</dc:title>
  <dc:subject/>
  <dc:creator>Colegio</dc:creator>
  <cp:keywords/>
  <dc:description/>
  <cp:lastModifiedBy>Carolina Medici Guedes</cp:lastModifiedBy>
  <cp:revision>3</cp:revision>
  <cp:lastPrinted>2009-07-31T12:08:00Z</cp:lastPrinted>
  <dcterms:created xsi:type="dcterms:W3CDTF">2020-07-02T10:09:00Z</dcterms:created>
  <dcterms:modified xsi:type="dcterms:W3CDTF">2020-07-02T10:11:00Z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/>
  </property>
  <property fmtid="{D5CDD505-2E9C-101B-9397-08002B2CF9AE}" pid="3" name="ContentTypeId">
    <vt:lpwstr>0x010100951F864CA035244EB7F6E6B9CAD39DD8</vt:lpwstr>
  </property>
</Properties>
</file>