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(TTN) Assinale a frase em que a colocação do pronome pessoal oblíquo não </w:t>
      </w:r>
      <w:proofErr w:type="spellStart"/>
      <w:r>
        <w:rPr>
          <w:color w:val="000000"/>
        </w:rPr>
        <w:t>obedece</w:t>
      </w:r>
      <w:proofErr w:type="spellEnd"/>
      <w:r>
        <w:rPr>
          <w:color w:val="000000"/>
        </w:rPr>
        <w:t xml:space="preserve"> às normas do português padrão:</w:t>
      </w:r>
    </w:p>
    <w:p w14:paraId="00000002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Essas vitórias pouco importam; alcançaram-nas os que tinham mais dinheiro.</w:t>
      </w:r>
    </w:p>
    <w:p w14:paraId="00000003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Entregaram-me a encomenda ontem, resta agora a vocês oferecerem-na ao chefe.</w:t>
      </w:r>
    </w:p>
    <w:p w14:paraId="00000004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Ele me evitava constantemente!... Ter-lhe-iam falado a meu respeito?</w:t>
      </w:r>
    </w:p>
    <w:p w14:paraId="00000005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 xml:space="preserve">Estamos </w:t>
      </w:r>
      <w:proofErr w:type="gramStart"/>
      <w:r>
        <w:rPr>
          <w:b/>
          <w:color w:val="70AD47"/>
        </w:rPr>
        <w:t>nos sentido</w:t>
      </w:r>
      <w:proofErr w:type="gramEnd"/>
      <w:r>
        <w:rPr>
          <w:b/>
          <w:color w:val="70AD47"/>
        </w:rPr>
        <w:t xml:space="preserve"> desolados: temos </w:t>
      </w:r>
      <w:proofErr w:type="spellStart"/>
      <w:r>
        <w:rPr>
          <w:b/>
          <w:color w:val="70AD47"/>
        </w:rPr>
        <w:t>prevenido-o</w:t>
      </w:r>
      <w:proofErr w:type="spellEnd"/>
      <w:r>
        <w:rPr>
          <w:b/>
          <w:color w:val="70AD47"/>
        </w:rPr>
        <w:t xml:space="preserve"> várias vezes e ele não nos escuta.</w:t>
      </w:r>
      <w:r>
        <w:rPr>
          <w:color w:val="000000"/>
        </w:rPr>
        <w:br/>
      </w:r>
    </w:p>
    <w:p w14:paraId="00000006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(IBGE) Assinale a opção e</w:t>
      </w:r>
      <w:r>
        <w:rPr>
          <w:color w:val="000000"/>
        </w:rPr>
        <w:t>m que houve erro no emprego do pronome pessoal em relação ao uso culto da língua:</w:t>
      </w:r>
    </w:p>
    <w:p w14:paraId="00000007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 xml:space="preserve">Ele entregou um texto para </w:t>
      </w:r>
      <w:proofErr w:type="gramStart"/>
      <w:r>
        <w:rPr>
          <w:b/>
          <w:color w:val="70AD47"/>
        </w:rPr>
        <w:t>mim</w:t>
      </w:r>
      <w:proofErr w:type="gramEnd"/>
      <w:r>
        <w:rPr>
          <w:b/>
          <w:color w:val="70AD47"/>
        </w:rPr>
        <w:t xml:space="preserve"> corrigir.</w:t>
      </w:r>
    </w:p>
    <w:p w14:paraId="00000008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 mim, a leitura está fácil.</w:t>
      </w:r>
    </w:p>
    <w:p w14:paraId="00000009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Isto é para eu fazer agora.</w:t>
      </w:r>
    </w:p>
    <w:p w14:paraId="0000000A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Não saia sem mim. </w:t>
      </w:r>
      <w:r>
        <w:rPr>
          <w:color w:val="000000"/>
        </w:rPr>
        <w:br/>
      </w:r>
    </w:p>
    <w:p w14:paraId="0000000B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(FUVEST) Assinale a alternativa onde o pronome pessoa</w:t>
      </w:r>
      <w:r>
        <w:rPr>
          <w:color w:val="000000"/>
        </w:rPr>
        <w:t>l está empregado corretamente:</w:t>
      </w:r>
    </w:p>
    <w:p w14:paraId="0000000C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Este é um problema para mim resolver.</w:t>
      </w:r>
    </w:p>
    <w:p w14:paraId="0000000D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Entre </w:t>
      </w:r>
      <w:proofErr w:type="gramStart"/>
      <w:r>
        <w:rPr>
          <w:color w:val="000000"/>
        </w:rPr>
        <w:t>eu</w:t>
      </w:r>
      <w:proofErr w:type="gramEnd"/>
      <w:r>
        <w:rPr>
          <w:color w:val="000000"/>
        </w:rPr>
        <w:t xml:space="preserve"> e tu não há mais nada.</w:t>
      </w:r>
    </w:p>
    <w:p w14:paraId="0000000E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questão deve ser resolvida por eu e você.</w:t>
      </w:r>
    </w:p>
    <w:p w14:paraId="0000000F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0AD47"/>
        </w:rPr>
        <w:t>Para mim, viajar de avião é um suplício.</w:t>
      </w:r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00000010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(UF-PR) Aponte a alternativa que contém o período correto quanto à c</w:t>
      </w:r>
      <w:r>
        <w:rPr>
          <w:color w:val="000000"/>
        </w:rPr>
        <w:t>olocação do pronome pessoal:</w:t>
      </w:r>
    </w:p>
    <w:p w14:paraId="00000011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encontrá-lo, não lhe diga que </w:t>
      </w:r>
      <w:proofErr w:type="gramStart"/>
      <w:r>
        <w:rPr>
          <w:color w:val="000000"/>
        </w:rPr>
        <w:t>viu-me</w:t>
      </w:r>
      <w:proofErr w:type="gramEnd"/>
      <w:r>
        <w:rPr>
          <w:color w:val="000000"/>
        </w:rPr>
        <w:t>.</w:t>
      </w:r>
    </w:p>
    <w:p w14:paraId="00000012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>Se o encontrar, não lhe diga que me viu.</w:t>
      </w:r>
    </w:p>
    <w:p w14:paraId="00000013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o encontrar, não lhe diga que </w:t>
      </w:r>
      <w:proofErr w:type="gramStart"/>
      <w:r>
        <w:rPr>
          <w:color w:val="000000"/>
        </w:rPr>
        <w:t>viu-me</w:t>
      </w:r>
      <w:proofErr w:type="gramEnd"/>
      <w:r>
        <w:rPr>
          <w:color w:val="000000"/>
        </w:rPr>
        <w:t>.</w:t>
      </w:r>
    </w:p>
    <w:p w14:paraId="00000014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encontrá-lo, não </w:t>
      </w:r>
      <w:proofErr w:type="gramStart"/>
      <w:r>
        <w:rPr>
          <w:color w:val="000000"/>
        </w:rPr>
        <w:t>diga-lhe</w:t>
      </w:r>
      <w:proofErr w:type="gramEnd"/>
      <w:r>
        <w:rPr>
          <w:color w:val="000000"/>
        </w:rPr>
        <w:t xml:space="preserve"> que me viu.</w:t>
      </w:r>
      <w:r>
        <w:rPr>
          <w:color w:val="000000"/>
        </w:rPr>
        <w:br/>
      </w:r>
    </w:p>
    <w:p w14:paraId="00000015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(U-UBERLÂNDIA) Assinale o tratamento dado ao reitor de uma Universidade:</w:t>
      </w:r>
    </w:p>
    <w:p w14:paraId="00000016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Vossa Senhoria.</w:t>
      </w:r>
    </w:p>
    <w:p w14:paraId="00000017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Vossa Santidade.</w:t>
      </w:r>
    </w:p>
    <w:p w14:paraId="00000018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Vossa Excelência.</w:t>
      </w:r>
    </w:p>
    <w:p w14:paraId="00000019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0AD47"/>
        </w:rPr>
        <w:t>Vossa Magnificência.</w:t>
      </w:r>
      <w:r>
        <w:rPr>
          <w:b/>
          <w:color w:val="70AD47"/>
        </w:rPr>
        <w:br/>
      </w:r>
    </w:p>
    <w:p w14:paraId="0000001A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(UF-RJ) Numa das frases, está usado indevidamente um pronome de tratamento. Assinale-a:</w:t>
      </w:r>
    </w:p>
    <w:p w14:paraId="0000001B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 Reitores das Univer</w:t>
      </w:r>
      <w:r>
        <w:rPr>
          <w:color w:val="000000"/>
        </w:rPr>
        <w:t>sidades recebem o título de Vossa Magnificência.</w:t>
      </w:r>
    </w:p>
    <w:p w14:paraId="0000001C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Sua Excelência, o Senhor Ministro, não compareceu à reunião.</w:t>
      </w:r>
    </w:p>
    <w:p w14:paraId="0000001D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Senhor Deputado, peço a Vossa Excelência que conclua a sua oração.</w:t>
      </w:r>
    </w:p>
    <w:p w14:paraId="0000001E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0AD47"/>
        </w:rPr>
        <w:t>Sua Eminência, o Papa Paulo VI, assistiu à solenidade.</w:t>
      </w:r>
      <w:r>
        <w:rPr>
          <w:b/>
          <w:color w:val="70AD47"/>
        </w:rPr>
        <w:br/>
      </w:r>
    </w:p>
    <w:p w14:paraId="0000001F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(FMU) Suponha que você </w:t>
      </w:r>
      <w:r>
        <w:rPr>
          <w:color w:val="000000"/>
        </w:rPr>
        <w:t>deseje dirigir-se a personalidades eminentes, cujos títulos são: papa, juiz, cardeal, reitor e coronel. Assinale a alternativa que contém a abreviatura certa da "expressão de tratamento" correspondente ao título enumerado:</w:t>
      </w:r>
    </w:p>
    <w:p w14:paraId="00000020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Papa ............... V. As</w:t>
      </w:r>
    </w:p>
    <w:p w14:paraId="00000021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Juiz .</w:t>
      </w:r>
      <w:r>
        <w:rPr>
          <w:color w:val="000000"/>
        </w:rPr>
        <w:t>................ V. Ema</w:t>
      </w:r>
    </w:p>
    <w:p w14:paraId="00000022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Cardeal ........... V.M.</w:t>
      </w:r>
    </w:p>
    <w:p w14:paraId="00000023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0AD47"/>
        </w:rPr>
        <w:lastRenderedPageBreak/>
        <w:t>Reitor ............... V. Maga</w:t>
      </w:r>
      <w:r>
        <w:rPr>
          <w:b/>
          <w:color w:val="70AD47"/>
        </w:rPr>
        <w:br/>
      </w:r>
    </w:p>
    <w:p w14:paraId="00000024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(FCC- modificada) Os pronomes de tratamento estão empregados corretamente em:</w:t>
      </w:r>
    </w:p>
    <w:p w14:paraId="00000025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>Espera-se que, no Brasil, Sua Santidade, o Papa Francisco, seja recebido, com o devido respeito, pelos jovens.</w:t>
      </w:r>
    </w:p>
    <w:p w14:paraId="00000026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advogado assim se pronunciou perante o juiz: - Peço a Vossa Senhoria que ouça o depoimento desta nova testemunha.</w:t>
      </w:r>
    </w:p>
    <w:p w14:paraId="00000027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Vossa Majestade, a princesa d</w:t>
      </w:r>
      <w:r>
        <w:rPr>
          <w:color w:val="000000"/>
        </w:rPr>
        <w:t>a Inglaterra, foi homenageada por ocasião do seu aniversário.</w:t>
      </w:r>
    </w:p>
    <w:p w14:paraId="00000028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Refiro-me ao Ilustríssimo Senhor, Cardeal de Brasília, ao enviar-lhe as notícias do Conclave.</w:t>
      </w:r>
      <w:r>
        <w:rPr>
          <w:color w:val="000000"/>
        </w:rPr>
        <w:br/>
      </w:r>
    </w:p>
    <w:p w14:paraId="00000029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(UEPG-PR) Assinale a alternativa em que a palavra onde funciona como pronome relativo:</w:t>
      </w:r>
    </w:p>
    <w:p w14:paraId="0000002A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Não sei onde</w:t>
      </w:r>
      <w:r>
        <w:rPr>
          <w:color w:val="000000"/>
        </w:rPr>
        <w:t xml:space="preserve"> eles estão.</w:t>
      </w:r>
    </w:p>
    <w:p w14:paraId="0000002B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"Onde estás que não respondes?"</w:t>
      </w:r>
    </w:p>
    <w:p w14:paraId="0000002C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>A instituição onde estudo é a UEPG.</w:t>
      </w:r>
    </w:p>
    <w:p w14:paraId="0000002D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Ele me deixou onde está a catedral. </w:t>
      </w:r>
      <w:r>
        <w:rPr>
          <w:color w:val="000000"/>
        </w:rPr>
        <w:br/>
      </w:r>
    </w:p>
    <w:p w14:paraId="0000002E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(FIUBE-MG) Assinale o item em que não aparece pronome relativo:</w:t>
      </w:r>
    </w:p>
    <w:p w14:paraId="0000002F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que queres não está aqui.</w:t>
      </w:r>
    </w:p>
    <w:p w14:paraId="00000030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>Temos que estudar mais.</w:t>
      </w:r>
    </w:p>
    <w:p w14:paraId="00000031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estrada por que pas</w:t>
      </w:r>
      <w:r>
        <w:rPr>
          <w:color w:val="000000"/>
        </w:rPr>
        <w:t>sei é estreita.</w:t>
      </w:r>
    </w:p>
    <w:p w14:paraId="00000032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prova que faço não é difícil. </w:t>
      </w:r>
      <w:r>
        <w:rPr>
          <w:color w:val="000000"/>
        </w:rPr>
        <w:br/>
      </w:r>
    </w:p>
    <w:p w14:paraId="00000033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(FUVEST) Conheci que (1) Madalena era boa em demasia... A culpa foi desta vida agreste que (2) me deu uma alma agreste. Procuro recordar o que (3) dizíamos. Terá realmente piado a coruja? Será a mesma que (</w:t>
      </w:r>
      <w:r>
        <w:rPr>
          <w:color w:val="000000"/>
        </w:rPr>
        <w:t>4) piava há dois anos? Esqueço que (5) eles me deixaram e que (6) esta casa está quase deserta. Nas frases acima o que aparece seis vezes; em três delas é pronome relativo. Quais?</w:t>
      </w:r>
    </w:p>
    <w:p w14:paraId="00000034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1, 2, 4</w:t>
      </w:r>
    </w:p>
    <w:p w14:paraId="00000035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2, 4, 6</w:t>
      </w:r>
    </w:p>
    <w:p w14:paraId="00000036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3, </w:t>
      </w:r>
      <w:proofErr w:type="gramStart"/>
      <w:r>
        <w:rPr>
          <w:color w:val="000000"/>
        </w:rPr>
        <w:t>4 ,</w:t>
      </w:r>
      <w:proofErr w:type="gramEnd"/>
      <w:r>
        <w:rPr>
          <w:color w:val="000000"/>
        </w:rPr>
        <w:t xml:space="preserve"> 5</w:t>
      </w:r>
    </w:p>
    <w:p w14:paraId="00000037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0AD47"/>
        </w:rPr>
        <w:t>2, 3, 4</w:t>
      </w:r>
      <w:r>
        <w:rPr>
          <w:b/>
          <w:color w:val="70AD47"/>
        </w:rPr>
        <w:br/>
      </w:r>
    </w:p>
    <w:p w14:paraId="00000038" w14:textId="77777777" w:rsidR="00D82AA6" w:rsidRDefault="00790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(ETF-SP) Em "O casal de índios levou-os à sua aldeia, que estava deserta, onde ofereceu frutas aos convidados", temos:</w:t>
      </w:r>
    </w:p>
    <w:p w14:paraId="00000039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dois pronomes possessivos e dois pronomes pessoais.</w:t>
      </w:r>
    </w:p>
    <w:p w14:paraId="0000003A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0AD47"/>
        </w:rPr>
      </w:pPr>
      <w:r>
        <w:rPr>
          <w:b/>
          <w:color w:val="70AD47"/>
        </w:rPr>
        <w:t>um pronome pessoal, um pronome possessivo e dois pronomes relativos.</w:t>
      </w:r>
    </w:p>
    <w:p w14:paraId="0000003B" w14:textId="77777777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dois pronomes pe</w:t>
      </w:r>
      <w:r>
        <w:rPr>
          <w:color w:val="000000"/>
        </w:rPr>
        <w:t>ssoais e dois pronomes relativos.</w:t>
      </w:r>
    </w:p>
    <w:p w14:paraId="0000003C" w14:textId="443DC4DD" w:rsidR="00D82AA6" w:rsidRDefault="00790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um pronome pessoal, um pronome possessivo, um pronome relativo e um pronome interrogativo.</w:t>
      </w:r>
      <w:r>
        <w:rPr>
          <w:color w:val="000000"/>
        </w:rPr>
        <w:br/>
      </w:r>
      <w:r>
        <w:rPr>
          <w:color w:val="000000"/>
        </w:rPr>
        <w:br/>
      </w:r>
    </w:p>
    <w:p w14:paraId="10B63199" w14:textId="38996FDB" w:rsidR="009E5317" w:rsidRDefault="009E5317" w:rsidP="009E53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650404" w14:textId="4B57F707" w:rsidR="009E5317" w:rsidRDefault="009E5317" w:rsidP="009E53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AC9ED7" w14:textId="615642AB" w:rsidR="009E5317" w:rsidRDefault="009E5317" w:rsidP="009E53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488C89" w14:textId="0B444BA0" w:rsidR="009E5317" w:rsidRDefault="009E5317" w:rsidP="009E53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615E329" w14:textId="20B871EA" w:rsidR="009E5317" w:rsidRDefault="009E5317" w:rsidP="009E53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EF6E590" w14:textId="52A5F30F" w:rsidR="009E5317" w:rsidRDefault="009E5317" w:rsidP="006672DD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b/>
        </w:rPr>
      </w:pPr>
      <w:r w:rsidRPr="003D4049">
        <w:rPr>
          <w:b/>
        </w:rPr>
        <w:lastRenderedPageBreak/>
        <w:t>Links</w:t>
      </w:r>
      <w:r w:rsidR="006672DD">
        <w:rPr>
          <w:b/>
        </w:rPr>
        <w:t xml:space="preserve"> </w:t>
      </w:r>
      <w:r w:rsidR="009A00C5">
        <w:rPr>
          <w:b/>
        </w:rPr>
        <w:t>d</w:t>
      </w:r>
      <w:r w:rsidR="006672DD">
        <w:rPr>
          <w:b/>
        </w:rPr>
        <w:t>as videoaulas</w:t>
      </w:r>
      <w:r w:rsidRPr="003D4049">
        <w:rPr>
          <w:b/>
        </w:rPr>
        <w:t xml:space="preserve"> </w:t>
      </w:r>
      <w:r w:rsidR="006672DD">
        <w:rPr>
          <w:b/>
        </w:rPr>
        <w:t>para serem indicadas como material de estudo:</w:t>
      </w:r>
    </w:p>
    <w:p w14:paraId="4F55BD5A" w14:textId="77777777" w:rsidR="006672DD" w:rsidRPr="003D4049" w:rsidRDefault="006672DD" w:rsidP="009E53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000003D" w14:textId="760F7536" w:rsidR="00D82AA6" w:rsidRDefault="006672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Questões de </w:t>
      </w:r>
      <w:r w:rsidR="00790C94">
        <w:rPr>
          <w:color w:val="000000"/>
        </w:rPr>
        <w:t>1 até 4: pronome pessoal</w:t>
      </w:r>
    </w:p>
    <w:p w14:paraId="0000003E" w14:textId="77777777" w:rsidR="00D82AA6" w:rsidRDefault="00790C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Conteúdo sugerido: </w:t>
      </w:r>
      <w:hyperlink r:id="rId5">
        <w:r>
          <w:rPr>
            <w:color w:val="0563C1"/>
            <w:u w:val="single"/>
          </w:rPr>
          <w:t>https://www.youtube.com/w</w:t>
        </w:r>
        <w:r>
          <w:rPr>
            <w:color w:val="0563C1"/>
            <w:u w:val="single"/>
          </w:rPr>
          <w:t>a</w:t>
        </w:r>
        <w:r>
          <w:rPr>
            <w:color w:val="0563C1"/>
            <w:u w:val="single"/>
          </w:rPr>
          <w:t>tch?v=PQRdgiIutrE&amp;list=PLVyIxkvuIqxrhBoLoM9Ydk8HOrNXEsQhD</w:t>
        </w:r>
      </w:hyperlink>
    </w:p>
    <w:p w14:paraId="0000003F" w14:textId="77777777" w:rsidR="00D82AA6" w:rsidRDefault="00D82A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40" w14:textId="7711A112" w:rsidR="00D82AA6" w:rsidRDefault="006672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Questões de </w:t>
      </w:r>
      <w:r w:rsidR="00790C94">
        <w:rPr>
          <w:color w:val="000000"/>
        </w:rPr>
        <w:t>5 até 8: pronome tratamento</w:t>
      </w:r>
    </w:p>
    <w:p w14:paraId="00000041" w14:textId="77777777" w:rsidR="00D82AA6" w:rsidRDefault="00790C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Conteúdo sugerido: </w:t>
      </w:r>
      <w:hyperlink r:id="rId6">
        <w:r>
          <w:rPr>
            <w:color w:val="0563C1"/>
            <w:u w:val="single"/>
          </w:rPr>
          <w:t>https://www.youtube.com/watch?v=fYEeSIiIA5E</w:t>
        </w:r>
      </w:hyperlink>
    </w:p>
    <w:p w14:paraId="00000042" w14:textId="77777777" w:rsidR="00D82AA6" w:rsidRDefault="00D82A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43" w14:textId="7A5D2DDD" w:rsidR="00D82AA6" w:rsidRDefault="006672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Questões de </w:t>
      </w:r>
      <w:r w:rsidR="00790C94">
        <w:rPr>
          <w:color w:val="000000"/>
        </w:rPr>
        <w:t>9 até 12: pronome relativo</w:t>
      </w:r>
    </w:p>
    <w:p w14:paraId="00000044" w14:textId="77777777" w:rsidR="00D82AA6" w:rsidRDefault="00790C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563C1"/>
          <w:u w:val="single"/>
        </w:rPr>
      </w:pPr>
      <w:bookmarkStart w:id="0" w:name="_GoBack"/>
      <w:r>
        <w:rPr>
          <w:color w:val="000000"/>
        </w:rPr>
        <w:t xml:space="preserve">Conteúdo sugerido: </w:t>
      </w:r>
      <w:hyperlink r:id="rId7">
        <w:r>
          <w:rPr>
            <w:color w:val="0563C1"/>
            <w:u w:val="single"/>
          </w:rPr>
          <w:t>https://www.youtube.com/watch?v=ocwqxQmGHuU</w:t>
        </w:r>
      </w:hyperlink>
    </w:p>
    <w:bookmarkEnd w:id="0"/>
    <w:p w14:paraId="00000045" w14:textId="77777777" w:rsidR="00D82AA6" w:rsidRDefault="00D82A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563C1"/>
          <w:u w:val="single"/>
        </w:rPr>
      </w:pPr>
    </w:p>
    <w:p w14:paraId="00000046" w14:textId="77777777" w:rsidR="00D82AA6" w:rsidRDefault="00D82A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563C1"/>
          <w:u w:val="single"/>
        </w:rPr>
      </w:pPr>
    </w:p>
    <w:p w14:paraId="00000047" w14:textId="6EE92B20" w:rsidR="00D82AA6" w:rsidRPr="009E5317" w:rsidRDefault="009E531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1 </w:t>
      </w:r>
      <w:r w:rsidR="006672DD">
        <w:t>–</w:t>
      </w:r>
      <w:r>
        <w:t xml:space="preserve"> </w:t>
      </w:r>
      <w:r w:rsidR="006672DD">
        <w:t>No questionário online o n</w:t>
      </w:r>
      <w:r w:rsidR="00790C94" w:rsidRPr="009E5317">
        <w:t xml:space="preserve">ome </w:t>
      </w:r>
      <w:r w:rsidR="006672DD">
        <w:t xml:space="preserve">é </w:t>
      </w:r>
      <w:r w:rsidR="00790C94" w:rsidRPr="009E5317">
        <w:t xml:space="preserve">opcional, </w:t>
      </w:r>
      <w:r w:rsidR="006672DD">
        <w:t xml:space="preserve">o </w:t>
      </w:r>
      <w:proofErr w:type="spellStart"/>
      <w:r w:rsidR="00790C94" w:rsidRPr="009E5317">
        <w:t>email</w:t>
      </w:r>
      <w:proofErr w:type="spellEnd"/>
      <w:r w:rsidR="00790C94" w:rsidRPr="009E5317">
        <w:t xml:space="preserve"> </w:t>
      </w:r>
      <w:r w:rsidR="006672DD">
        <w:t xml:space="preserve">é </w:t>
      </w:r>
      <w:r w:rsidR="00790C94" w:rsidRPr="009E5317">
        <w:t>opcional</w:t>
      </w:r>
      <w:r w:rsidR="006672DD">
        <w:t xml:space="preserve"> e o</w:t>
      </w:r>
      <w:r w:rsidR="00790C94" w:rsidRPr="009E5317">
        <w:t xml:space="preserve"> grau de instrução obrigatório</w:t>
      </w:r>
      <w:r w:rsidR="006672DD">
        <w:t>.</w:t>
      </w:r>
    </w:p>
    <w:p w14:paraId="00000048" w14:textId="77777777" w:rsidR="00D82AA6" w:rsidRPr="009E5317" w:rsidRDefault="00D82AA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u w:val="single"/>
        </w:rPr>
      </w:pPr>
    </w:p>
    <w:p w14:paraId="00000049" w14:textId="32A84FF6" w:rsidR="00D82AA6" w:rsidRPr="009E5317" w:rsidRDefault="009E5317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2</w:t>
      </w:r>
      <w:r w:rsidR="00262C1A">
        <w:t xml:space="preserve"> – </w:t>
      </w:r>
      <w:r w:rsidR="00790C94" w:rsidRPr="009E5317">
        <w:t>Critério</w:t>
      </w:r>
      <w:r w:rsidR="00790C94" w:rsidRPr="009E5317">
        <w:t xml:space="preserve"> de avaliação, questionário com característica genérica, estimar a acurácia com base na variação do número de respostas existentes na base</w:t>
      </w:r>
    </w:p>
    <w:sectPr w:rsidR="00D82AA6" w:rsidRPr="009E531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75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A6"/>
    <w:rsid w:val="001F36DD"/>
    <w:rsid w:val="00262C1A"/>
    <w:rsid w:val="003D4049"/>
    <w:rsid w:val="006672DD"/>
    <w:rsid w:val="006F47DB"/>
    <w:rsid w:val="00790C94"/>
    <w:rsid w:val="009A00C5"/>
    <w:rsid w:val="009E5317"/>
    <w:rsid w:val="00D82AA6"/>
    <w:rsid w:val="00D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56C0"/>
  <w15:docId w15:val="{E913DD88-14F0-442D-A752-11666A7B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cwqxQmGH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EeSIiIA5E" TargetMode="External"/><Relationship Id="rId5" Type="http://schemas.openxmlformats.org/officeDocument/2006/relationships/hyperlink" Target="https://www.youtube.com/watch?v=PQRdgiIutrE&amp;list=PLVyIxkvuIqxrhBoLoM9Ydk8HOrNXEsQh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Player 1</cp:lastModifiedBy>
  <cp:revision>4</cp:revision>
  <cp:lastPrinted>2020-07-14T01:53:00Z</cp:lastPrinted>
  <dcterms:created xsi:type="dcterms:W3CDTF">2020-07-13T22:01:00Z</dcterms:created>
  <dcterms:modified xsi:type="dcterms:W3CDTF">2020-07-14T01:54:00Z</dcterms:modified>
</cp:coreProperties>
</file>