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Evidencia “DÍA 3 SEMANA 8” del 16/06:</w:t>
        <w:br/>
        <w:t>Crear una base de datos y 2 o 3 tablas.</w:t>
      </w:r>
    </w:p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character set utf8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use primera;</w:t>
        <w:br/>
        <w:t>create table nombre_t(</w:t>
        <w:br/>
        <w:t>id_nombre_t int auto_increment,</w:t>
        <w:br/>
        <w:t>nombre varchar(250),</w:t>
        <w:br/>
        <w:t>descripcion text,</w:t>
        <w:br/>
        <w:t>primary key (id_nombre_t)</w:t>
        <w:br/>
        <w:t>);</w:t>
        <w:br/>
        <w:t>create table cel_t(</w:t>
        <w:br/>
        <w:t>id_cel_t int auto_increment,</w:t>
        <w:br/>
        <w:t>id_nombre_t int,</w:t>
        <w:br/>
        <w:t>celnumber varchar(12),</w:t>
        <w:br/>
        <w:t>email varchar(250),</w:t>
        <w:br/>
        <w:t>primary key(id_cel_t)</w:t>
        <w:br/>
        <w:t>);</w:t>
        <w:br/>
        <w:t>create table deporte_t(</w:t>
        <w:br/>
        <w:t>id_deporte_t int auto_increment,</w:t>
        <w:br/>
        <w:t>deporte varchar(250),</w:t>
        <w:br/>
        <w:t>primary key (id_deporte_t)</w:t>
        <w:br/>
        <w:t>);</w:t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LibreOffice/7.0.3.1$Windows_X86_64 LibreOffice_project/d7547858d014d4cf69878db179d326fc3483e082</Application>
  <Pages>1</Pages>
  <Words>64</Words>
  <Characters>416</Characters>
  <CharactersWithSpaces>476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2021-06-16T22:31:39Z</dcterms:modified>
  <cp:revision>4</cp:revision>
  <dc:subject/>
  <dc:title/>
</cp:coreProperties>
</file>