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 xml:space="preserve">Evidencia “DÍA </w:t>
      </w:r>
      <w:r>
        <w:rPr>
          <w:rFonts w:eastAsia="NSimSun" w:cs="Lucida Sans" w:ascii="Calibri" w:hAnsi="Calibri"/>
          <w:color w:val="000000"/>
          <w:kern w:val="2"/>
          <w:sz w:val="24"/>
          <w:szCs w:val="24"/>
          <w:shd w:fill="FFFF00" w:val="clear"/>
          <w:lang w:val="es-CL" w:eastAsia="zh-CN" w:bidi="hi-IN"/>
        </w:rPr>
        <w:t>4</w:t>
      </w:r>
      <w:r>
        <w:rPr>
          <w:rFonts w:ascii="Calibri" w:hAnsi="Calibri"/>
          <w:shd w:fill="FFFF00" w:val="clear"/>
        </w:rPr>
        <w:t xml:space="preserve"> SEMANA 8” del 17/06:</w:t>
        <w:br/>
        <w:t>1 - Añadir campos a las tablas creadas en el ejercicio de ayer, luego modificar el tipo de dato de algún campo, y finalmente eliminar un campo.</w:t>
        <w:br/>
        <w:t>2 - Según lo visto en clase crear y realizar lo solicitado:</w:t>
        <w:br/>
        <w:t>-</w:t>
        <w:tab/>
        <w:t>Crear una base de datos con 2 tablas.</w:t>
        <w:br/>
        <w:t>-</w:t>
        <w:tab/>
        <w:t>Agregar dos nuevos campos a las tablas ya creadas.</w:t>
        <w:br/>
        <w:t>-</w:t>
        <w:tab/>
        <w:t>Cambiar el tipo de dato a un campo de la tabla.</w:t>
        <w:br/>
        <w:t>-</w:t>
        <w:tab/>
        <w:t>Eliminar un campo de cada tabla creada.</w:t>
        <w:br/>
        <w:t>-</w:t>
        <w:tab/>
        <w:t>Insertar datos en las tablas</w:t>
      </w:r>
    </w:p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Create database </w:t>
      </w:r>
      <w:r>
        <w:rPr>
          <w:rFonts w:eastAsia="NSimSun" w:cs="Lucida Sans" w:ascii="Calibri" w:hAnsi="Calibri"/>
          <w:color w:val="000000"/>
          <w:kern w:val="2"/>
          <w:sz w:val="24"/>
          <w:szCs w:val="24"/>
          <w:shd w:fill="FFFFFF" w:val="clear"/>
          <w:lang w:val="es-CL" w:eastAsia="zh-CN" w:bidi="hi-IN"/>
        </w:rPr>
        <w:t>maxi</w:t>
      </w:r>
      <w:r>
        <w:rPr>
          <w:rFonts w:ascii="Calibri" w:hAnsi="Calibri"/>
          <w:shd w:fill="FFFFFF" w:val="clear"/>
        </w:rPr>
        <w:t xml:space="preserve"> character set utf8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use m</w:t>
      </w:r>
      <w:r>
        <w:rPr>
          <w:rFonts w:eastAsia="NSimSun" w:cs="Lucida Sans" w:ascii="Calibri" w:hAnsi="Calibri"/>
          <w:color w:val="000000"/>
          <w:kern w:val="2"/>
          <w:sz w:val="24"/>
          <w:szCs w:val="24"/>
          <w:shd w:fill="FFFFFF" w:val="clear"/>
          <w:lang w:val="es-CL" w:eastAsia="zh-CN" w:bidi="hi-IN"/>
        </w:rPr>
        <w:t>axi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create table nombre_t(</w:t>
        <w:br/>
        <w:t xml:space="preserve">id_nombre_t </w:t>
        <w:br/>
        <w:t>nombre varchar(250),</w:t>
        <w:br/>
        <w:t>edad int,</w:t>
        <w:br/>
        <w:t>celnumber varchar(12),</w:t>
        <w:br/>
        <w:t>email varchar(250),</w:t>
        <w:br/>
        <w:t>descripcion text,</w:t>
        <w:br/>
        <w:t>primary key (id_nombre_t)</w:t>
        <w:br/>
        <w:t>);</w:t>
        <w:br/>
        <w:t>create table deporte_t(</w:t>
        <w:br/>
        <w:t>id_deporte_t int auto_increment,</w:t>
        <w:br/>
        <w:t>especialidad varchar(250),</w:t>
        <w:br/>
        <w:t>primary key (id_deporte_t)</w:t>
        <w:br/>
        <w:t>);</w:t>
        <w:br/>
        <w:t>create table pruebas_t(</w:t>
        <w:br/>
        <w:t>id_pruebas_t int auto_increment,</w:t>
        <w:br/>
        <w:t>id_deporte_t int,</w:t>
        <w:br/>
        <w:t>prueba varchar(250),</w:t>
        <w:br/>
        <w:t>primary key (id_pruebas_t)</w:t>
        <w:br/>
        <w:t>);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Agregar campos a una tabla, eliminar una tabla, eliminar la base de datos. Usando Alter y drop. Cambiar el tipo de dato.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shd w:fill="81D41A" w:val="clear"/>
        </w:rPr>
      </w:pPr>
      <w:r>
        <w:rPr>
          <w:rFonts w:ascii="Calibri" w:hAnsi="Calibri"/>
          <w:shd w:fill="81D41A" w:val="clear"/>
        </w:rPr>
        <w:t>Create database segunda character set utf8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crate table entrenador_t(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id_entrenador_t int auto_increment,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entrenador varchar(250),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especialidad varchar(250),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primary key(id_entrenaddor_t)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);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create table tests_semanales(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id_tests_semanales_t int auto_increment,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id_prueba_t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resultado varchar(250),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primary key(id_tests_semanales_t)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);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00" w:val="clear"/>
        </w:rPr>
        <w:t>create table paraborrar_t(</w:t>
      </w:r>
      <w:r>
        <w:rPr>
          <w:rFonts w:ascii="Calibri" w:hAnsi="Calibri"/>
          <w:shd w:fill="FFFFFF" w:val="clear"/>
        </w:rPr>
        <w:br/>
        <w:t>id_paraborrar_t int auto_increment,</w:t>
        <w:br/>
        <w:t>nombre varchar(25),</w:t>
        <w:br/>
        <w:t>apellido varchar(25),</w:t>
        <w:br/>
        <w:t>edad int,</w:t>
        <w:br/>
        <w:t>dirección varchar(250),</w:t>
        <w:br/>
        <w:t>primary key(id_paraborrar_t)</w:t>
        <w:br/>
        <w:t>);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Agregar campo: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alter table paraborrar_t add pais varchar(250)</w:t>
        <w:br/>
        <w:t>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Modificar un campo: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alter table paraborrar_t </w:t>
      </w:r>
      <w:r>
        <w:rPr>
          <w:rFonts w:eastAsia="NSimSun" w:cs="Lucida Sans" w:ascii="Calibri" w:hAnsi="Calibri"/>
          <w:color w:val="000000"/>
          <w:kern w:val="2"/>
          <w:sz w:val="24"/>
          <w:szCs w:val="24"/>
          <w:shd w:fill="FFFFFF" w:val="clear"/>
          <w:lang w:val="es-CL" w:eastAsia="zh-CN" w:bidi="hi-IN"/>
        </w:rPr>
        <w:t>change</w:t>
      </w:r>
      <w:r>
        <w:rPr>
          <w:rFonts w:ascii="Calibri" w:hAnsi="Calibri"/>
          <w:shd w:fill="FFFFFF" w:val="clear"/>
        </w:rPr>
        <w:t xml:space="preserve"> pais varchar(50)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Ingreso de datos a las tablas y ejecución de qry para mostrarlos.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486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"/>
        <w:gridCol w:w="766"/>
        <w:gridCol w:w="861"/>
        <w:gridCol w:w="339"/>
        <w:gridCol w:w="2011"/>
        <w:gridCol w:w="658"/>
      </w:tblGrid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Alba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Trueba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25</w:t>
            </w:r>
          </w:p>
        </w:tc>
        <w:tc>
          <w:tcPr>
            <w:tcW w:w="201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Cualquier parte 123</w:t>
            </w:r>
          </w:p>
        </w:tc>
        <w:tc>
          <w:tcPr>
            <w:tcW w:w="6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Chile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Blanca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Trueba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45</w:t>
            </w:r>
          </w:p>
        </w:tc>
        <w:tc>
          <w:tcPr>
            <w:tcW w:w="201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Cualquier parte 123</w:t>
            </w:r>
          </w:p>
        </w:tc>
        <w:tc>
          <w:tcPr>
            <w:tcW w:w="6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Chile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Isabel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Allende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65</w:t>
            </w:r>
          </w:p>
        </w:tc>
        <w:tc>
          <w:tcPr>
            <w:tcW w:w="201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Cualquier parte 123</w:t>
            </w:r>
          </w:p>
        </w:tc>
        <w:tc>
          <w:tcPr>
            <w:tcW w:w="65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Chile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113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1"/>
        <w:gridCol w:w="220"/>
        <w:gridCol w:w="684"/>
      </w:tblGrid>
      <w:tr>
        <w:trPr/>
        <w:tc>
          <w:tcPr>
            <w:tcW w:w="23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13:13</w:t>
            </w:r>
          </w:p>
        </w:tc>
      </w:tr>
      <w:tr>
        <w:trPr/>
        <w:tc>
          <w:tcPr>
            <w:tcW w:w="23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26:76</w:t>
            </w:r>
          </w:p>
        </w:tc>
      </w:tr>
      <w:tr>
        <w:trPr/>
        <w:tc>
          <w:tcPr>
            <w:tcW w:w="23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58:79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sectPr>
      <w:headerReference w:type="default" r:id="rId2"/>
      <w:type w:val="nextPage"/>
      <w:pgSz w:w="12240" w:h="15840"/>
      <w:pgMar w:left="454" w:right="454" w:header="454" w:top="1079" w:footer="0" w:bottom="45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SQL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LibreOffice/7.0.3.1$Windows_X86_64 LibreOffice_project/d7547858d014d4cf69878db179d326fc3483e082</Application>
  <Pages>2</Pages>
  <Words>278</Words>
  <Characters>1620</Characters>
  <CharactersWithSpaces>1846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2021-06-16T19:05:57Z</dcterms:created>
  <dc:creator/>
  <dc:description/>
  <dc:language>es-CL</dc:language>
  <cp:lastModifiedBy/>
  <dcterms:modified xsi:type="dcterms:W3CDTF">2021-06-19T10:21:53Z</dcterms:modified>
  <cp:revision>6</cp:revision>
  <dc:subject/>
  <dc:title/>
</cp:coreProperties>
</file>