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shd w:fill="FFFF00" w:val="clear"/>
        </w:rPr>
      </w:pPr>
      <w:r>
        <w:rPr>
          <w:rFonts w:ascii="Calibri" w:hAnsi="Calibri"/>
          <w:shd w:fill="FFFF00" w:val="clear"/>
        </w:rPr>
        <w:t>Evidencia “DÍA 5 SEMANA 9” del 25/06:</w:t>
        <w:br/>
        <w:t>1 - Identificar los atributos de las entidades identificadas en el ejercicio 3 del 24/06.</w:t>
        <w:br/>
        <w:t>2 - Identificar las relaciones entre las mismas entidades.</w:t>
        <w:br/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Productos: id_producto, Videos, accesorios y juegos.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 xml:space="preserve">Categoría producto; id_categoría, id_producto, título o nombre,autor o marca,director,género, valor,cantidadproducto cantidadenarriendo. 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Prestación; id_prestación id_persona_empleado,id_persona_cliente,id_persona_proveedor,id_</w:t>
      </w:r>
      <w:r>
        <w:rPr>
          <w:rFonts w:eastAsia="NSimSun" w:cs="Lucida Sans" w:ascii="Calibri" w:hAnsi="Calibri"/>
          <w:color w:val="000000"/>
          <w:kern w:val="2"/>
          <w:sz w:val="20"/>
          <w:szCs w:val="20"/>
          <w:shd w:fill="FFFFFF" w:val="clear"/>
          <w:lang w:val="es-CL" w:eastAsia="zh-CN" w:bidi="hi-IN"/>
        </w:rPr>
        <w:t>categoria</w:t>
      </w:r>
      <w:r>
        <w:rPr>
          <w:rFonts w:ascii="Calibri" w:hAnsi="Calibri"/>
          <w:sz w:val="20"/>
          <w:szCs w:val="20"/>
          <w:shd w:fill="FFFFFF" w:val="clear"/>
        </w:rPr>
        <w:t>, compra,venta, devolución o arriendo,cantidadprestación.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Persona:  id_</w:t>
      </w:r>
      <w:r>
        <w:rPr>
          <w:rFonts w:eastAsia="NSimSun" w:cs="Lucida Sans" w:ascii="Calibri" w:hAnsi="Calibri"/>
          <w:color w:val="000000"/>
          <w:kern w:val="2"/>
          <w:sz w:val="20"/>
          <w:szCs w:val="20"/>
          <w:shd w:fill="FFFFFF" w:val="clear"/>
          <w:lang w:val="es-CL" w:eastAsia="zh-CN" w:bidi="hi-IN"/>
        </w:rPr>
        <w:t>persona</w:t>
      </w:r>
      <w:r>
        <w:rPr>
          <w:rFonts w:ascii="Calibri" w:hAnsi="Calibri"/>
          <w:sz w:val="20"/>
          <w:szCs w:val="20"/>
          <w:shd w:fill="FFFFFF" w:val="clear"/>
        </w:rPr>
        <w:t xml:space="preserve">, </w:t>
      </w:r>
      <w:r>
        <w:rPr>
          <w:rFonts w:eastAsia="NSimSun" w:cs="Lucida Sans" w:ascii="Calibri" w:hAnsi="Calibri"/>
          <w:color w:val="000000"/>
          <w:kern w:val="2"/>
          <w:sz w:val="20"/>
          <w:szCs w:val="20"/>
          <w:shd w:fill="FFFFFF" w:val="clear"/>
          <w:lang w:val="es-CL" w:eastAsia="zh-CN" w:bidi="hi-IN"/>
        </w:rPr>
        <w:t>Nombre, apellidop,apellidom,dirección</w:t>
      </w:r>
      <w:r>
        <w:rPr>
          <w:rFonts w:ascii="Calibri" w:hAnsi="Calibri"/>
          <w:sz w:val="20"/>
          <w:szCs w:val="20"/>
          <w:shd w:fill="FFFFFF" w:val="clear"/>
        </w:rPr>
        <w:t>, id_</w:t>
      </w:r>
      <w:r>
        <w:rPr>
          <w:rFonts w:eastAsia="NSimSun" w:cs="Lucida Sans" w:ascii="Calibri" w:hAnsi="Calibri"/>
          <w:color w:val="000000"/>
          <w:kern w:val="2"/>
          <w:sz w:val="20"/>
          <w:szCs w:val="20"/>
          <w:shd w:fill="FFFFFF" w:val="clear"/>
          <w:lang w:val="es-CL" w:eastAsia="zh-CN" w:bidi="hi-IN"/>
        </w:rPr>
        <w:t>tipo. Para personal,proveedor y clientes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Tipo: id_tipo,empleado,proveedor o clienteregistrado o no registrado.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27305</wp:posOffset>
            </wp:positionH>
            <wp:positionV relativeFrom="paragraph">
              <wp:posOffset>147955</wp:posOffset>
            </wp:positionV>
            <wp:extent cx="7195820" cy="556006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820" cy="556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z w:val="20"/>
          <w:szCs w:val="20"/>
          <w:shd w:fill="FFFFFF" w:val="clear"/>
        </w:rPr>
        <w:t>CREATE TABLE `categoria_producto` (</w:t>
        <w:br/>
        <w:t xml:space="preserve">  `id_categoria` int auto_increment,</w:t>
        <w:br/>
        <w:t xml:space="preserve">  `Tipo` Varchar(50),</w:t>
        <w:br/>
        <w:t xml:space="preserve">  primary key(id_categoria)</w:t>
        <w:br/>
        <w:t>);</w:t>
        <w:br/>
        <w:br/>
        <w:t>CREATE TABLE `producto` (</w:t>
        <w:br/>
        <w:t xml:space="preserve">  `id_producto` int auto_increment,</w:t>
        <w:br/>
        <w:t xml:space="preserve">  `id_categoria` int,</w:t>
        <w:br/>
        <w:t xml:space="preserve">  `Titulo_o_nombre` varchar(50),</w:t>
        <w:br/>
        <w:t xml:space="preserve">  `Director_o_Marca` varchar(50),</w:t>
        <w:br/>
        <w:t xml:space="preserve">  `categoria` varchar(50),</w:t>
        <w:br/>
        <w:t xml:space="preserve">  `valor` double,</w:t>
        <w:br/>
        <w:t xml:space="preserve">  `Totalproducto` int,</w:t>
        <w:br/>
        <w:t xml:space="preserve">  `cantarrendada` int,</w:t>
        <w:br/>
        <w:t xml:space="preserve">  primary key(id_producto),</w:t>
        <w:br/>
        <w:t xml:space="preserve">  foreign key(id_categoria) references categoria_producto(id_categoria) </w:t>
        <w:br/>
        <w:t>);</w:t>
        <w:br/>
        <w:br/>
        <w:t>CREATE TABLE `Persona` (</w:t>
        <w:br/>
        <w:t xml:space="preserve">  `id_persona` int auto_increment,</w:t>
        <w:br/>
        <w:t xml:space="preserve">  `Nombre` varchar(50),</w:t>
        <w:br/>
        <w:t xml:space="preserve">  `apellidop` varchar(50),</w:t>
        <w:br/>
        <w:t xml:space="preserve">  `apellidom` varchar(50),</w:t>
        <w:br/>
        <w:t xml:space="preserve">  `direccon` varchar(50),</w:t>
        <w:br/>
        <w:t xml:space="preserve">  `id_tipo` int,</w:t>
        <w:br/>
        <w:t xml:space="preserve">  primary key(id_persona),</w:t>
        <w:br/>
        <w:t xml:space="preserve">  foreign key(id_tipo) references tipo_persona (id_tipo)</w:t>
        <w:br/>
        <w:t>);</w:t>
        <w:br/>
        <w:br/>
        <w:t>CREATE TABLE `tipo_persona` (</w:t>
        <w:br/>
        <w:t xml:space="preserve">  `id_tipo` int auto_increment,</w:t>
        <w:br/>
        <w:t xml:space="preserve">  `Emp_Cli_Prov` varchar(50),</w:t>
        <w:br/>
        <w:t xml:space="preserve">  primary key(id_tipo)</w:t>
        <w:br/>
        <w:t>);</w:t>
        <w:br/>
        <w:br/>
        <w:t>CREATE TABLE `servicio` (</w:t>
        <w:br/>
        <w:t xml:space="preserve">  `id_servicio` int auto_increment,</w:t>
        <w:br/>
        <w:t xml:space="preserve">  `id_prestacion` int,</w:t>
        <w:br/>
        <w:t xml:space="preserve">  `id_producto` int,</w:t>
        <w:br/>
        <w:t xml:space="preserve">  `id_persona` int,</w:t>
        <w:br/>
        <w:t xml:space="preserve">  `id_cliente` int,</w:t>
        <w:br/>
        <w:t xml:space="preserve">  `cantidad` int default 1,</w:t>
        <w:br/>
        <w:t xml:space="preserve">  primary key(id_servicio),</w:t>
        <w:br/>
        <w:t xml:space="preserve">  foreign key(id_prestacion) references prestacion (id_prestacion),</w:t>
        <w:br/>
        <w:t xml:space="preserve">  foreign key(id_producto) references producto (id_producto),</w:t>
        <w:br/>
        <w:t xml:space="preserve">  foreign key(id_persona) references persona (id_persona),</w:t>
        <w:br/>
        <w:t xml:space="preserve">  </w:t>
      </w:r>
      <w:r>
        <w:rPr>
          <w:rFonts w:ascii="Calibri" w:hAnsi="Calibri"/>
          <w:sz w:val="20"/>
          <w:szCs w:val="20"/>
          <w:shd w:fill="FFFF00" w:val="clear"/>
        </w:rPr>
        <w:t xml:space="preserve">foreign key(id_cliente) references persona (id_persona)                        </w:t>
      </w:r>
      <w:r>
        <w:rPr>
          <w:rFonts w:ascii="Calibri" w:hAnsi="Calibri"/>
          <w:sz w:val="20"/>
          <w:szCs w:val="20"/>
          <w:shd w:fill="FFFF00" w:val="clear"/>
        </w:rPr>
        <w:t>PROBLEMA</w:t>
      </w:r>
      <w:r>
        <w:rPr>
          <w:rFonts w:ascii="Calibri" w:hAnsi="Calibri"/>
          <w:sz w:val="20"/>
          <w:szCs w:val="20"/>
          <w:shd w:fill="FFFFFF" w:val="clear"/>
        </w:rPr>
        <w:br/>
        <w:t>);</w:t>
        <w:br/>
        <w:br/>
        <w:t>CREATE TABLE `prestacion` (</w:t>
        <w:br/>
        <w:t xml:space="preserve">  `id_prestacion` int auto_increment,</w:t>
        <w:br/>
        <w:t xml:space="preserve">  `Tipo_prestacion` Varchar(50),</w:t>
        <w:br/>
        <w:t xml:space="preserve">  primary key(id_prestacion)</w:t>
        <w:br/>
        <w:t>);</w:t>
      </w:r>
    </w:p>
    <w:sectPr>
      <w:headerReference w:type="default" r:id="rId3"/>
      <w:type w:val="nextPage"/>
      <w:pgSz w:w="12240" w:h="15840"/>
      <w:pgMar w:left="454" w:right="454" w:header="454" w:top="1079" w:footer="0" w:bottom="45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bidi w:val="0"/>
      <w:jc w:val="center"/>
      <w:rPr>
        <w:rFonts w:ascii="Calibri" w:hAnsi="Calibri"/>
        <w:sz w:val="28"/>
        <w:szCs w:val="28"/>
      </w:rPr>
    </w:pPr>
    <w:r>
      <w:rPr>
        <w:rFonts w:ascii="Calibri" w:hAnsi="Calibri"/>
        <w:sz w:val="28"/>
        <w:szCs w:val="28"/>
      </w:rPr>
      <w:t>SQL</w:t>
    </w:r>
  </w:p>
</w:hdr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1658</TotalTime>
  <Application>LibreOffice/7.0.3.1$Windows_X86_64 LibreOffice_project/d7547858d014d4cf69878db179d326fc3483e082</Application>
  <Pages>2</Pages>
  <Words>204</Words>
  <Characters>1880</Characters>
  <CharactersWithSpaces>2184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2021-06-16T19:05:57Z</dcterms:created>
  <dc:creator/>
  <dc:description/>
  <dc:language>es-CL</dc:language>
  <cp:lastModifiedBy/>
  <dcterms:modified xsi:type="dcterms:W3CDTF">2021-06-26T11:44:53Z</dcterms:modified>
  <cp:revision>23</cp:revision>
  <dc:subject/>
  <dc:title/>
</cp:coreProperties>
</file>