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Dia 5</w:t>
      </w:r>
    </w:p>
    <w:p>
      <w:pPr>
        <w:pStyle w:val="Normal"/>
        <w:bidi w:val="0"/>
        <w:spacing w:lineRule="auto" w:line="24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spacing w:lineRule="auto" w:line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Sala 3</w:t>
      </w:r>
    </w:p>
    <w:p>
      <w:pPr>
        <w:pStyle w:val="Normal"/>
        <w:bidi w:val="0"/>
        <w:spacing w:lineRule="auto" w:line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</w:pPr>
      <w:bookmarkStart w:id="0" w:name="docs-internal-guid-817a6c13-7fff-d582-11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Determinar si un numero es par o impar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Variable</w:t>
      </w:r>
    </w:p>
    <w:p>
      <w:pPr>
        <w:pStyle w:val="Cuerpodetexto"/>
        <w:bidi w:val="0"/>
        <w:spacing w:lineRule="auto" w:line="240" w:before="240" w:after="0"/>
        <w:ind w:left="0" w:right="0" w:hanging="360"/>
        <w:rPr>
          <w:rFonts w:ascii="Arial" w:hAnsi="Arial"/>
          <w:b w:val="false"/>
          <w:b w:val="false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·</w:t>
      </w:r>
      <w:r>
        <w:rPr>
          <w:rFonts w:ascii="Arial" w:hAnsi="Arial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      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 numero</w:t>
      </w:r>
    </w:p>
    <w:p>
      <w:pPr>
        <w:pStyle w:val="Cuerpodetexto"/>
        <w:bidi w:val="0"/>
        <w:spacing w:lineRule="auto" w:line="240" w:before="240" w:after="0"/>
        <w:ind w:left="0" w:right="0" w:hanging="360"/>
        <w:rPr>
          <w:rFonts w:ascii="Arial" w:hAnsi="Arial"/>
          <w:b w:val="false"/>
          <w:b w:val="false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·</w:t>
      </w:r>
      <w:r>
        <w:rPr>
          <w:rFonts w:ascii="Arial" w:hAnsi="Arial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      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 resto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 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Algorit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m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o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Escribir “ingrese un numero”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Leer numero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Resto = mod(numero/2)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Si (resto ==0) entonces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Escribir “el numero”, numero, “es un numero par”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Si no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Escribir “el numero”, numero, “es un numero impar”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 </w:t>
      </w:r>
    </w:p>
    <w:p>
      <w:pPr>
        <w:pStyle w:val="Cuerpodetexto"/>
        <w:bidi w:val="0"/>
        <w:spacing w:lineRule="auto" w:line="240" w:before="360" w:after="0"/>
        <w:ind w:left="860" w:right="86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Determinar si un múltiplo de dos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Variable</w:t>
      </w:r>
    </w:p>
    <w:p>
      <w:pPr>
        <w:pStyle w:val="Cuerpodetexto"/>
        <w:bidi w:val="0"/>
        <w:spacing w:lineRule="auto" w:line="240" w:before="240" w:after="0"/>
        <w:ind w:left="0" w:right="0" w:hanging="360"/>
        <w:rPr>
          <w:rFonts w:ascii="Arial" w:hAnsi="Arial"/>
          <w:b w:val="false"/>
          <w:b w:val="false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·</w:t>
      </w:r>
      <w:r>
        <w:rPr>
          <w:rFonts w:ascii="Arial" w:hAnsi="Arial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      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 numero</w:t>
      </w:r>
    </w:p>
    <w:p>
      <w:pPr>
        <w:pStyle w:val="Cuerpodetexto"/>
        <w:bidi w:val="0"/>
        <w:spacing w:lineRule="auto" w:line="240" w:before="240" w:after="0"/>
        <w:ind w:left="0" w:right="0" w:hanging="360"/>
        <w:rPr>
          <w:rFonts w:ascii="Arial" w:hAnsi="Arial"/>
          <w:b w:val="false"/>
          <w:b w:val="false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·</w:t>
      </w:r>
      <w:r>
        <w:rPr>
          <w:rFonts w:ascii="Arial" w:hAnsi="Arial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      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 resto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 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Algoritmo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Escribir “ingrese un numero”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Leer numero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Resto = mod(numero/2)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Si (resto ==0) entonces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Escribir “el numero”, numero, “es un numero divisible por 2”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Si no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Escribir “el numero”, numero, “ no es un numero divisible por 2”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 </w:t>
      </w:r>
    </w:p>
    <w:p>
      <w:pPr>
        <w:pStyle w:val="Cuerpodetexto"/>
        <w:bidi w:val="0"/>
        <w:spacing w:lineRule="auto" w:line="240" w:before="360" w:after="0"/>
        <w:ind w:left="860" w:right="86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Determinar si un múltiplo de 3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Variable</w:t>
      </w:r>
    </w:p>
    <w:p>
      <w:pPr>
        <w:pStyle w:val="Cuerpodetexto"/>
        <w:bidi w:val="0"/>
        <w:spacing w:lineRule="auto" w:line="240" w:before="240" w:after="0"/>
        <w:ind w:left="0" w:right="0" w:hanging="360"/>
        <w:rPr>
          <w:rFonts w:ascii="Arial" w:hAnsi="Arial"/>
          <w:b w:val="false"/>
          <w:b w:val="false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·</w:t>
      </w:r>
      <w:r>
        <w:rPr>
          <w:rFonts w:ascii="Arial" w:hAnsi="Arial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      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 numero</w:t>
      </w:r>
    </w:p>
    <w:p>
      <w:pPr>
        <w:pStyle w:val="Cuerpodetexto"/>
        <w:bidi w:val="0"/>
        <w:spacing w:lineRule="auto" w:line="240" w:before="240" w:after="0"/>
        <w:ind w:left="0" w:right="0" w:hanging="360"/>
        <w:rPr>
          <w:rFonts w:ascii="Arial" w:hAnsi="Arial"/>
          <w:b w:val="false"/>
          <w:b w:val="false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·</w:t>
      </w:r>
      <w:r>
        <w:rPr>
          <w:rFonts w:ascii="Arial" w:hAnsi="Arial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      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 resto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 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Algorito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Escribir “ingrese un numero”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Leer numero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Resto = mod(numero/3)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Si (resto ==0) entonces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Escribir “el numero”, numero, “es un numero divisible por 3”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Si no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Escribir “el numero”, numero, “ no es un numero divisible por 3”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Cuerpodetexto"/>
        <w:bidi w:val="0"/>
        <w:spacing w:lineRule="auto" w:line="240" w:before="360" w:after="360"/>
        <w:ind w:left="860" w:right="86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Determinar cual es mayor de 2 números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Variables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 numero1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 numero2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 diferencia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Algoritmo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Escribir “ingrese un numero”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Leer numero1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Escribir “ingrese un numero”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Leer numero2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Diferencia numero1-numero2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Si diferencia &gt;0 entonces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Escribir “el numero mayor es”, numero1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Fin si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Si diferencia ==0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Escribir “los números son iguales”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Sino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Escribir “el numero mayor es ”, numero 2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Fin si</w:t>
      </w:r>
    </w:p>
    <w:p>
      <w:pPr>
        <w:pStyle w:val="Cuerpodetexto"/>
        <w:bidi w:val="0"/>
        <w:spacing w:lineRule="auto" w:line="240" w:before="360" w:after="360"/>
        <w:ind w:left="860" w:right="86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Determinar cual es mayo de 2 números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Variables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 numero1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 numero2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 diferencia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Algoritmo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Escribir “ingrese un numero”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Leer numero1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Escribir “ingrese un numero”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Leer numero2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Diferencia numero1-numero2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Si diferencia &gt;0 entonces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Escribir “el número menor es”, numero2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Fin si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Si diferencia ==0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Escribir “los números son iguales”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Sino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Escribir “el menor es ”, numero1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Fin si</w:t>
      </w:r>
    </w:p>
    <w:p>
      <w:pPr>
        <w:pStyle w:val="Normal"/>
        <w:bidi w:val="0"/>
        <w:spacing w:lineRule="auto" w:line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Sala 2</w:t>
      </w:r>
    </w:p>
    <w:p>
      <w:pPr>
        <w:pStyle w:val="Normal"/>
        <w:bidi w:val="0"/>
        <w:spacing w:lineRule="auto" w:line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Algoritmo PositivoNegativo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b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variables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Arial" w:hAnsi="Arial"/>
          <w:caps w:val="false"/>
          <w:smallCaps w:val="false"/>
          <w:color w:val="4E5A66"/>
          <w:spacing w:val="0"/>
          <w:sz w:val="24"/>
          <w:szCs w:val="24"/>
        </w:rPr>
        <w:t xml:space="preserve">Float </w:t>
      </w: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num1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caps w:val="false"/>
          <w:smallCaps w:val="false"/>
          <w:color w:val="4E5A66"/>
          <w:spacing w:val="0"/>
          <w:sz w:val="24"/>
          <w:szCs w:val="24"/>
        </w:rPr>
        <w:t>Float</w:t>
      </w: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 xml:space="preserve"> num2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Float Resultado</w:t>
        <w:b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Inicio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b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caps w:val="false"/>
          <w:smallCaps w:val="false"/>
          <w:color w:val="4E5A66"/>
          <w:spacing w:val="0"/>
          <w:sz w:val="24"/>
          <w:szCs w:val="24"/>
        </w:rPr>
        <w:t xml:space="preserve">   </w:t>
      </w: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Escribir "Escriba un número: "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caps w:val="false"/>
          <w:smallCaps w:val="false"/>
          <w:color w:val="4E5A66"/>
          <w:spacing w:val="0"/>
          <w:sz w:val="24"/>
          <w:szCs w:val="24"/>
        </w:rPr>
        <w:t xml:space="preserve">   </w:t>
      </w: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Leer num1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caps w:val="false"/>
          <w:smallCaps w:val="false"/>
          <w:color w:val="4E5A66"/>
          <w:spacing w:val="0"/>
          <w:sz w:val="24"/>
          <w:szCs w:val="24"/>
        </w:rPr>
        <w:t xml:space="preserve">   </w:t>
      </w: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Escribir "Escriba segundo nùmero”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Resultado=num1+num2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b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Arial" w:hAnsi="Arial"/>
          <w:caps w:val="false"/>
          <w:smallCaps w:val="false"/>
          <w:color w:val="4E5A66"/>
          <w:spacing w:val="0"/>
          <w:sz w:val="24"/>
          <w:szCs w:val="24"/>
        </w:rPr>
        <w:t xml:space="preserve">   </w:t>
      </w: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Si Resultado &gt; 0 Entonces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caps w:val="false"/>
          <w:smallCaps w:val="false"/>
          <w:color w:val="4E5A66"/>
          <w:spacing w:val="0"/>
          <w:sz w:val="24"/>
          <w:szCs w:val="24"/>
        </w:rPr>
        <w:t xml:space="preserve">      </w:t>
      </w: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Escribir "El numero: ",Resultado, " es Positivo"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b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caps w:val="false"/>
          <w:smallCaps w:val="false"/>
          <w:color w:val="4E5A66"/>
          <w:spacing w:val="0"/>
          <w:sz w:val="24"/>
          <w:szCs w:val="24"/>
        </w:rPr>
        <w:t xml:space="preserve">   </w:t>
      </w: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SiNo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caps w:val="false"/>
          <w:smallCaps w:val="false"/>
          <w:color w:val="4E5A66"/>
          <w:spacing w:val="0"/>
          <w:sz w:val="24"/>
          <w:szCs w:val="24"/>
        </w:rPr>
        <w:t xml:space="preserve">  </w:t>
      </w: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Si Resultado&lt;0 Entonces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caps w:val="false"/>
          <w:smallCaps w:val="false"/>
          <w:color w:val="4E5A66"/>
          <w:spacing w:val="0"/>
          <w:sz w:val="24"/>
          <w:szCs w:val="24"/>
        </w:rPr>
        <w:t xml:space="preserve">   </w:t>
      </w: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Escribir "El numero: ",Resultado, " es Negativo"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b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caps w:val="false"/>
          <w:smallCaps w:val="false"/>
          <w:color w:val="4E5A66"/>
          <w:spacing w:val="0"/>
          <w:sz w:val="24"/>
          <w:szCs w:val="24"/>
        </w:rPr>
        <w:t xml:space="preserve">    </w:t>
      </w: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SiNo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caps w:val="false"/>
          <w:smallCaps w:val="false"/>
          <w:color w:val="4E5A66"/>
          <w:spacing w:val="0"/>
          <w:sz w:val="24"/>
          <w:szCs w:val="24"/>
        </w:rPr>
        <w:t xml:space="preserve">   </w:t>
      </w: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Escribir "El numero: ",Resultado, " es cero"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b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caps w:val="false"/>
          <w:smallCaps w:val="false"/>
          <w:color w:val="4E5A66"/>
          <w:spacing w:val="0"/>
          <w:sz w:val="24"/>
          <w:szCs w:val="24"/>
        </w:rPr>
        <w:t xml:space="preserve">  </w:t>
      </w: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Fin Si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caps w:val="false"/>
          <w:smallCaps w:val="false"/>
          <w:color w:val="4E5A66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Fin Si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Escribir “El resultado es:”, Resultado</w:t>
        <w:b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Fin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bidi w:val="0"/>
        <w:spacing w:lineRule="auto" w:line="24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4E5A66"/>
          <w:spacing w:val="0"/>
          <w:sz w:val="24"/>
          <w:szCs w:val="24"/>
        </w:rPr>
        <w:t>ejercicio 2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___AB___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b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ALGORITMO x2 y x5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b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Int A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b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Escribir: “ingrese su número”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Leer A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Si (A Mod2 == 0 Y A Mod5 ==0)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caps w:val="false"/>
          <w:smallCaps w:val="false"/>
          <w:color w:val="4E5A66"/>
          <w:spacing w:val="0"/>
          <w:sz w:val="24"/>
          <w:szCs w:val="24"/>
        </w:rPr>
        <w:t xml:space="preserve">        </w:t>
      </w: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Escribir: “Tu número es divisible por dos y por cinco”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caps w:val="false"/>
          <w:smallCaps w:val="false"/>
          <w:color w:val="4E5A66"/>
          <w:spacing w:val="0"/>
          <w:sz w:val="24"/>
          <w:szCs w:val="24"/>
        </w:rPr>
        <w:t xml:space="preserve">               </w:t>
      </w: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 xml:space="preserve">Sino 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Arial" w:hAnsi="Arial"/>
          <w:caps w:val="false"/>
          <w:smallCaps w:val="false"/>
          <w:color w:val="4E5A66"/>
          <w:spacing w:val="0"/>
          <w:sz w:val="24"/>
          <w:szCs w:val="24"/>
        </w:rPr>
        <w:t xml:space="preserve">                       </w:t>
      </w: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Escribir: “Tu nùmero no es divisible por 2 y por 5”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b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caps w:val="false"/>
          <w:smallCaps w:val="false"/>
          <w:color w:val="4E5A66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Fin Si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bidi w:val="0"/>
        <w:spacing w:lineRule="auto" w:line="24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4E5A66"/>
          <w:spacing w:val="0"/>
          <w:sz w:val="24"/>
          <w:szCs w:val="24"/>
        </w:rPr>
        <w:t>Ejercicio 3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ingresa 4 notas y calcule el promedio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b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inicio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b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float nota1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float nota2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float nota3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float nota4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float suma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float promedio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b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escribir "ingrese la primera nota"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leer nota1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b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escribir "ingrese la segunda nota"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leer nota2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b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escribir "ingrese la tercera nota"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leer nota3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b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escribir "ingrese la cuarta nota"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leer nota4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b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suma = nota1 + nota2 + nota3 + nota4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promedio = suma/4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b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si (promedio&gt;= 4.0)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caps w:val="false"/>
          <w:smallCaps w:val="false"/>
          <w:color w:val="4E5A66"/>
          <w:spacing w:val="0"/>
          <w:sz w:val="24"/>
          <w:szCs w:val="24"/>
        </w:rPr>
        <w:t xml:space="preserve">        </w:t>
      </w: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escribir "Usted ha aprobado con nota", promedio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b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sino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caps w:val="false"/>
          <w:smallCaps w:val="false"/>
          <w:color w:val="4E5A66"/>
          <w:spacing w:val="0"/>
          <w:sz w:val="24"/>
          <w:szCs w:val="24"/>
        </w:rPr>
        <w:t xml:space="preserve">        </w:t>
      </w: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escribir "Usted ha reprobado con nota", promedio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finSi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b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finAlgoritmo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bidi w:val="0"/>
        <w:spacing w:lineRule="auto" w:line="24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4.- Determinar el mayor de 3 números</w:t>
      </w:r>
    </w:p>
    <w:p>
      <w:pPr>
        <w:pStyle w:val="Normal"/>
        <w:bidi w:val="0"/>
        <w:spacing w:lineRule="auto" w:line="24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Inicio 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b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float numero 1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float numero 2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float numero 3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b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Escribir “ingrese número 1”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Leer numero 1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b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Escribir “ingrese número 2”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Leer numero 2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b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Escribir “ ingrese número 3”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Leer numero 3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b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Si num1&gt; num2 y num1&gt;3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Escribir “El numero mayor es “num1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b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Sino num 2&gt;num1 y num2&gt;3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Escribir “El numero mayor es “num2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b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Sino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Escribir “El numero mayor es”, num3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Fin sino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Fin sino</w:t>
        <w:b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E5A66"/>
          <w:spacing w:val="0"/>
          <w:sz w:val="24"/>
          <w:szCs w:val="24"/>
        </w:rPr>
        <w:t>Fin Algoritmo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bidi w:val="0"/>
        <w:spacing w:lineRule="auto" w:line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5.- Usuario ingresará dos números y elegirá que operación realizará</w:t>
      </w:r>
    </w:p>
    <w:p>
      <w:pPr>
        <w:pStyle w:val="Normal"/>
        <w:bidi w:val="0"/>
        <w:spacing w:lineRule="auto" w:line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Variables</w:t>
      </w:r>
    </w:p>
    <w:p>
      <w:pPr>
        <w:pStyle w:val="Cuerpodetexto"/>
        <w:bidi w:val="0"/>
        <w:spacing w:lineRule="auto" w:line="240" w:before="24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float numero1</w:t>
      </w:r>
    </w:p>
    <w:p>
      <w:pPr>
        <w:pStyle w:val="Cuerpodetexto"/>
        <w:bidi w:val="0"/>
        <w:spacing w:lineRule="auto" w:line="240" w:before="24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Float numero2</w:t>
      </w:r>
    </w:p>
    <w:p>
      <w:pPr>
        <w:pStyle w:val="Cuerpodetexto"/>
        <w:bidi w:val="0"/>
        <w:spacing w:lineRule="auto" w:line="240" w:before="24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Float Resultado</w:t>
      </w:r>
    </w:p>
    <w:p>
      <w:pPr>
        <w:pStyle w:val="Cuerpodetexto"/>
        <w:bidi w:val="0"/>
        <w:spacing w:lineRule="auto" w:line="240" w:before="24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String Operaciòn</w:t>
      </w:r>
    </w:p>
    <w:p>
      <w:pPr>
        <w:pStyle w:val="Cuerpodetexto"/>
        <w:bidi w:val="0"/>
        <w:spacing w:lineRule="auto" w:line="240" w:before="24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float suma</w:t>
      </w:r>
    </w:p>
    <w:p>
      <w:pPr>
        <w:pStyle w:val="Cuerpodetexto"/>
        <w:bidi w:val="0"/>
        <w:spacing w:lineRule="auto" w:line="240" w:before="24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float resta</w:t>
      </w:r>
    </w:p>
    <w:p>
      <w:pPr>
        <w:pStyle w:val="Cuerpodetexto"/>
        <w:bidi w:val="0"/>
        <w:spacing w:lineRule="auto" w:line="240" w:before="24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float multiplicacion</w:t>
      </w:r>
    </w:p>
    <w:p>
      <w:pPr>
        <w:pStyle w:val="Cuerpodetexto"/>
        <w:bidi w:val="0"/>
        <w:spacing w:lineRule="auto" w:line="240" w:before="24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float divisiòn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Algoritmo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Escribir “ingrese un numero”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Leer numero1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Escribir “ingrese un numero”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Leer numero2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Escribir Operaciòn a realizar</w:t>
      </w:r>
    </w:p>
    <w:p>
      <w:pPr>
        <w:pStyle w:val="Cuerpodetexto"/>
        <w:bidi w:val="0"/>
        <w:spacing w:lineRule="auto" w:line="240" w:before="24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Leer Operaciòn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Segùn &lt;Operacion&gt;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Operacion= + escribir numero1+numero2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Operacion= - escribir numero1-numero2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Operacion= * escribir numero1*numero2}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Operacion= / Escribir 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Si numero2==0 entonces “resultado no existe”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sino escribir numero1/numero2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Fin según</w:t>
      </w:r>
    </w:p>
    <w:p>
      <w:pPr>
        <w:pStyle w:val="Cuerpodetexto"/>
        <w:bidi w:val="0"/>
        <w:spacing w:lineRule="auto" w:line="240" w:before="240" w:after="24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Cuerpodetexto"/>
        <w:bidi w:val="0"/>
        <w:spacing w:lineRule="auto" w:line="240" w:before="240" w:after="240"/>
        <w:rPr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Grupal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Para (I=1; I&lt;=100; I++) Hacer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 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Escribir I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Fin Para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Para (I=100; I&lt;=1; I--) Hacer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Escribir I</w:t>
      </w:r>
    </w:p>
    <w:p>
      <w:pPr>
        <w:pStyle w:val="Cuerpodetexto"/>
        <w:bidi w:val="0"/>
        <w:spacing w:lineRule="auto" w:line="240" w:before="240" w:after="24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Fin Para</w:t>
      </w:r>
    </w:p>
    <w:sectPr>
      <w:type w:val="continuous"/>
      <w:pgSz w:w="12240" w:h="15840"/>
      <w:pgMar w:left="1134" w:right="1134" w:header="0" w:top="1134" w:footer="0" w:bottom="1134" w:gutter="0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LibreOffice/7.0.3.1$Windows_X86_64 LibreOffice_project/d7547858d014d4cf69878db179d326fc3483e082</Application>
  <Pages>8</Pages>
  <Words>634</Words>
  <Characters>3284</Characters>
  <CharactersWithSpaces>3931</CharactersWithSpaces>
  <Paragraphs>218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2021-05-06T18:25:08Z</dcterms:created>
  <dc:creator/>
  <dc:description/>
  <dc:language>es-CL</dc:language>
  <cp:lastModifiedBy/>
  <dcterms:modified xsi:type="dcterms:W3CDTF">2021-05-07T16:49:52Z</dcterms:modified>
  <cp:revision>7</cp:revision>
  <dc:subject/>
  <dc:title/>
</cp:coreProperties>
</file>