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Sumar nùmeros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del 1 al 100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numero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 ´= 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contador=1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(contador=1;contador&lt;=100;contador++)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 = suma + 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“la suma de los primeros 100 números es:”; 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suma de los multiplos de 9 entre 1 y 100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 ´= 0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(contador=1;contador&lt;=cantidad)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Si(contador % 9 == 0)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suma = suma + 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“la suma de los multiplos de 9 d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esde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1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hasta “;contador;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“es:”; sum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Sumar cantidad de nùmeros determinada por el usuario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numero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 ´= 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cantidad”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cantidad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(contador=1;contador&lt;=cantidad)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Escribir ingresar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 = suma +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“La suma de “; cantidad; “números ingresados es:”; suma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Sumar cantidad indeterminada de nùmeros pares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numero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 ´= 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contador=1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ingresar numero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(contador=1;contador&lt;=cantidad)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Si(numero % 2 == 0)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 = suma +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Source Sans Pro;Arial;sans-serif" w:hAnsi="Source Sans Pr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4E5A66"/>
          <w:spacing w:val="0"/>
          <w:kern w:val="2"/>
          <w:sz w:val="17"/>
          <w:szCs w:val="24"/>
          <w:u w:val="none"/>
          <w:effect w:val="none"/>
          <w:shd w:fill="auto" w:val="clear"/>
          <w:lang w:val="es-CL" w:eastAsia="zh-CN" w:bidi="hi-IN"/>
        </w:rPr>
        <w:t>git fetch origin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br/>
      </w:r>
      <w:r>
        <w:rPr>
          <w:rFonts w:eastAsia="NSimSun" w:cs="Lucida Sans" w:ascii="Source Sans Pro;Arial;sans-serif" w:hAnsi="Source Sans Pr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4E5A66"/>
          <w:spacing w:val="0"/>
          <w:kern w:val="2"/>
          <w:sz w:val="17"/>
          <w:szCs w:val="24"/>
          <w:u w:val="none"/>
          <w:effect w:val="none"/>
          <w:shd w:fill="auto" w:val="clear"/>
          <w:lang w:val="es-CL" w:eastAsia="zh-CN" w:bidi="hi-IN"/>
        </w:rPr>
        <w:t>git checkout --track origin/&lt;remote_branch_name&gt;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ource Sans Pro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LibreOffice/7.0.3.1$Windows_X86_64 LibreOffice_project/d7547858d014d4cf69878db179d326fc3483e082</Application>
  <Pages>3</Pages>
  <Words>171</Words>
  <Characters>951</Characters>
  <CharactersWithSpaces>1079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2021-05-08T09:13:11Z</dcterms:modified>
  <cp:revision>5</cp:revision>
  <dc:subject/>
  <dc:title/>
</cp:coreProperties>
</file>